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1" w:rsidRPr="0059761D" w:rsidRDefault="00036761" w:rsidP="00036761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59761D">
        <w:rPr>
          <w:sz w:val="20"/>
          <w:szCs w:val="20"/>
        </w:rPr>
        <w:t>ФОРМА</w:t>
      </w:r>
    </w:p>
    <w:p w:rsidR="00036761" w:rsidRPr="0059761D" w:rsidRDefault="00036761" w:rsidP="00036761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036761" w:rsidRPr="0059761D" w:rsidRDefault="00036761" w:rsidP="00036761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 Зеленовского сельского поселения</w:t>
      </w:r>
    </w:p>
    <w:p w:rsidR="00036761" w:rsidRPr="0059761D" w:rsidRDefault="00036761" w:rsidP="00036761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Максакову О.П.</w:t>
      </w:r>
    </w:p>
    <w:p w:rsidR="00036761" w:rsidRPr="0059761D" w:rsidRDefault="00036761" w:rsidP="00036761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036761" w:rsidRPr="0059761D" w:rsidRDefault="00036761" w:rsidP="00036761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036761" w:rsidRDefault="00036761" w:rsidP="00036761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036761" w:rsidRPr="00582730" w:rsidRDefault="00036761" w:rsidP="00036761">
      <w:pPr>
        <w:tabs>
          <w:tab w:val="left" w:pos="1215"/>
        </w:tabs>
        <w:rPr>
          <w:sz w:val="20"/>
          <w:szCs w:val="20"/>
        </w:rPr>
      </w:pPr>
      <w:r w:rsidRPr="00582730">
        <w:rPr>
          <w:sz w:val="20"/>
          <w:szCs w:val="20"/>
        </w:rPr>
        <w:t xml:space="preserve"> О проекте решения «Об </w:t>
      </w:r>
      <w:proofErr w:type="gramStart"/>
      <w:r w:rsidRPr="00582730">
        <w:rPr>
          <w:sz w:val="20"/>
          <w:szCs w:val="20"/>
        </w:rPr>
        <w:t>отчете</w:t>
      </w:r>
      <w:proofErr w:type="gramEnd"/>
      <w:r w:rsidRPr="00582730">
        <w:rPr>
          <w:sz w:val="20"/>
          <w:szCs w:val="20"/>
        </w:rPr>
        <w:t xml:space="preserve"> об исполнении бюджета Зеленовского сельского поселения Тарасовского района за 2016 год»</w:t>
      </w:r>
    </w:p>
    <w:p w:rsidR="00036761" w:rsidRDefault="00036761" w:rsidP="00036761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036761" w:rsidRPr="00582730" w:rsidRDefault="00036761" w:rsidP="00036761">
      <w:pPr>
        <w:tabs>
          <w:tab w:val="left" w:pos="1215"/>
        </w:tabs>
        <w:rPr>
          <w:sz w:val="20"/>
          <w:szCs w:val="20"/>
        </w:rPr>
      </w:pPr>
      <w:r w:rsidRPr="00644605">
        <w:t xml:space="preserve">  </w:t>
      </w:r>
      <w:r w:rsidRPr="00582730">
        <w:rPr>
          <w:sz w:val="20"/>
          <w:szCs w:val="20"/>
        </w:rPr>
        <w:t xml:space="preserve">О проекте решения «Об </w:t>
      </w:r>
      <w:proofErr w:type="gramStart"/>
      <w:r w:rsidRPr="00582730">
        <w:rPr>
          <w:sz w:val="20"/>
          <w:szCs w:val="20"/>
        </w:rPr>
        <w:t>отчете</w:t>
      </w:r>
      <w:proofErr w:type="gramEnd"/>
      <w:r w:rsidRPr="00582730">
        <w:rPr>
          <w:sz w:val="20"/>
          <w:szCs w:val="20"/>
        </w:rPr>
        <w:t xml:space="preserve"> об исполнении бюджета Зеленовского сельского поселения Тарасовского района за 2016 год» </w:t>
      </w:r>
    </w:p>
    <w:p w:rsidR="00036761" w:rsidRPr="0059761D" w:rsidRDefault="00036761" w:rsidP="0003676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036761" w:rsidRDefault="00036761" w:rsidP="00036761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036761" w:rsidRDefault="00036761" w:rsidP="00036761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036761" w:rsidRPr="00582730" w:rsidRDefault="00036761" w:rsidP="00036761">
      <w:pPr>
        <w:tabs>
          <w:tab w:val="left" w:pos="1215"/>
        </w:tabs>
        <w:rPr>
          <w:sz w:val="20"/>
          <w:szCs w:val="20"/>
        </w:rPr>
      </w:pPr>
      <w:r w:rsidRPr="00644605">
        <w:rPr>
          <w:sz w:val="24"/>
          <w:szCs w:val="24"/>
        </w:rPr>
        <w:t xml:space="preserve"> </w:t>
      </w:r>
      <w:r>
        <w:t xml:space="preserve"> </w:t>
      </w:r>
      <w:r w:rsidRPr="00582730">
        <w:rPr>
          <w:sz w:val="20"/>
          <w:szCs w:val="20"/>
        </w:rPr>
        <w:t xml:space="preserve">О проекте решения «Об </w:t>
      </w:r>
      <w:proofErr w:type="gramStart"/>
      <w:r w:rsidRPr="00582730">
        <w:rPr>
          <w:sz w:val="20"/>
          <w:szCs w:val="20"/>
        </w:rPr>
        <w:t>отчете</w:t>
      </w:r>
      <w:proofErr w:type="gramEnd"/>
      <w:r w:rsidRPr="00582730">
        <w:rPr>
          <w:sz w:val="20"/>
          <w:szCs w:val="20"/>
        </w:rPr>
        <w:t xml:space="preserve"> об исполнении бюджета Зеленовского сельского поселения Тарасовского района за 2016 год»</w:t>
      </w:r>
    </w:p>
    <w:p w:rsidR="00036761" w:rsidRPr="0059761D" w:rsidRDefault="00036761" w:rsidP="0003676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036761" w:rsidRDefault="00036761" w:rsidP="00036761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036761" w:rsidRPr="00F1796A" w:rsidRDefault="00036761" w:rsidP="00036761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036761" w:rsidRPr="0059761D" w:rsidRDefault="00036761" w:rsidP="00036761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036761" w:rsidRDefault="00036761" w:rsidP="00036761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036761" w:rsidRDefault="00036761" w:rsidP="00036761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036761" w:rsidRDefault="00036761" w:rsidP="00036761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036761" w:rsidRDefault="00036761" w:rsidP="00036761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036761" w:rsidRDefault="00036761" w:rsidP="000367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          _________________________________      Е.А.Борисова   22.02.2017 г. 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761"/>
    <w:rsid w:val="00036761"/>
    <w:rsid w:val="00125C97"/>
    <w:rsid w:val="001924DD"/>
    <w:rsid w:val="006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1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2017-03-20T07:51:00Z</dcterms:created>
  <dcterms:modified xsi:type="dcterms:W3CDTF">2017-03-20T07:51:00Z</dcterms:modified>
</cp:coreProperties>
</file>