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 w:rsidRPr="00D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(уполномоченное лицо)  </w:t>
      </w: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 сельского поселения</w:t>
      </w: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pacing w:val="-10"/>
          <w:kern w:val="24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Т.И.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DD0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Обухова</w:t>
      </w: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апреля 2018 г.</w:t>
      </w: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EF" w:rsidRPr="00DD08EF" w:rsidRDefault="00DD08EF" w:rsidP="00DD0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vertAlign w:val="superscript"/>
          <w:lang w:eastAsia="ru-RU"/>
        </w:rPr>
      </w:pPr>
      <w:r w:rsidRPr="00DD08EF">
        <w:rPr>
          <w:rFonts w:ascii="Times New Roman" w:eastAsia="Times New Roman" w:hAnsi="Times New Roman" w:cs="Times New Roman"/>
          <w:b/>
          <w:bCs/>
          <w:noProof/>
          <w:kern w:val="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31" type="#_x0000_t202" style="position:absolute;left:0;text-align:left;margin-left:493.5pt;margin-top:2.05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DD08EF" w:rsidRDefault="00DD08EF" w:rsidP="00DD08EF"/>
              </w:txbxContent>
            </v:textbox>
          </v:shape>
        </w:pic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МУНИЦИПАЛЬНОЕ ЗАДАНИЕ № </w:t>
      </w:r>
      <w:bookmarkEnd w:id="0"/>
      <w:r w:rsidRPr="00DD08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vertAlign w:val="superscript"/>
          <w:lang w:eastAsia="ru-RU"/>
        </w:rPr>
        <w:t>1</w:t>
      </w:r>
    </w:p>
    <w:p w:rsidR="00DD08EF" w:rsidRPr="00DD08EF" w:rsidRDefault="00DD08EF" w:rsidP="00DD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  <w:lang w:eastAsia="ru-RU"/>
        </w:rPr>
        <w:pict>
          <v:shape id="Поле 17" o:spid="_x0000_s1032" type="#_x0000_t202" style="position:absolute;left:0;text-align:left;margin-left:577.2pt;margin-top:2.85pt;width:148.75pt;height:307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DD08EF" w:rsidRPr="008A4AA1" w:rsidTr="00315D02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D08EF" w:rsidRPr="008A4AA1" w:rsidRDefault="00DD08EF" w:rsidP="00315D02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D08EF" w:rsidRPr="008A4AA1" w:rsidRDefault="00DD08EF" w:rsidP="00315D02">
                        <w:r w:rsidRPr="008A4AA1">
                          <w:t>Коды</w:t>
                        </w:r>
                      </w:p>
                    </w:tc>
                  </w:tr>
                  <w:tr w:rsidR="00DD08EF" w:rsidRPr="008A4AA1" w:rsidTr="00315D02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D08EF" w:rsidRPr="008A4AA1" w:rsidTr="00315D02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jc w:val="center"/>
                        </w:pPr>
                        <w:r>
                          <w:t>01.01.2018 г.</w:t>
                        </w:r>
                      </w:p>
                    </w:tc>
                  </w:tr>
                  <w:tr w:rsidR="00DD08EF" w:rsidRPr="008A4AA1" w:rsidTr="00315D02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jc w:val="center"/>
                        </w:pPr>
                        <w:r>
                          <w:t>31.12.2018 г.</w:t>
                        </w:r>
                      </w:p>
                    </w:tc>
                  </w:tr>
                  <w:tr w:rsidR="00DD08EF" w:rsidRPr="008A4AA1" w:rsidTr="00315D02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08EF" w:rsidRPr="00C73B21" w:rsidRDefault="00DD08EF" w:rsidP="00315D02">
                        <w:pPr>
                          <w:ind w:left="-142"/>
                          <w:jc w:val="right"/>
                        </w:pPr>
                        <w:r w:rsidRPr="00C73B21">
                          <w:t>Код 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08EF" w:rsidRPr="00C73B21" w:rsidRDefault="00DD08EF" w:rsidP="00315D02">
                        <w:pPr>
                          <w:jc w:val="center"/>
                        </w:pPr>
                        <w:r w:rsidRPr="00C73B21">
                          <w:t>603У2974</w:t>
                        </w:r>
                      </w:p>
                    </w:tc>
                  </w:tr>
                  <w:tr w:rsidR="00DD08EF" w:rsidRPr="008A4AA1" w:rsidTr="00315D02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jc w:val="center"/>
                        </w:pPr>
                        <w:r w:rsidRPr="00E71595">
                          <w:t>90.04.3</w:t>
                        </w:r>
                      </w:p>
                    </w:tc>
                  </w:tr>
                  <w:tr w:rsidR="00DD08EF" w:rsidRPr="008A4AA1" w:rsidTr="00315D02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jc w:val="center"/>
                        </w:pPr>
                      </w:p>
                    </w:tc>
                  </w:tr>
                  <w:tr w:rsidR="00DD08EF" w:rsidRPr="008A4AA1" w:rsidTr="00315D02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jc w:val="center"/>
                        </w:pPr>
                      </w:p>
                    </w:tc>
                  </w:tr>
                  <w:tr w:rsidR="00DD08EF" w:rsidRPr="008A4AA1" w:rsidTr="00315D02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08EF" w:rsidRPr="008A4AA1" w:rsidRDefault="00DD08EF" w:rsidP="00315D02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D08EF" w:rsidRPr="008A4AA1" w:rsidRDefault="00DD08EF" w:rsidP="00315D02">
                        <w:pPr>
                          <w:jc w:val="center"/>
                        </w:pPr>
                      </w:p>
                    </w:tc>
                  </w:tr>
                </w:tbl>
                <w:p w:rsidR="00DD08EF" w:rsidRPr="004555ED" w:rsidRDefault="00DD08EF" w:rsidP="00DD08EF"/>
              </w:txbxContent>
            </v:textbox>
          </v:shape>
        </w:pic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  2018 год и плановый период 2019 и 2020 годов  </w:t>
      </w:r>
    </w:p>
    <w:p w:rsidR="00DD08EF" w:rsidRPr="00DD08EF" w:rsidRDefault="00DD08EF" w:rsidP="00DD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«01 »  января 2018 г.</w:t>
      </w:r>
    </w:p>
    <w:p w:rsidR="00DD08EF" w:rsidRPr="00DD08EF" w:rsidRDefault="00DD08EF" w:rsidP="00DD08EF">
      <w:pPr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</w:p>
    <w:p w:rsidR="00DD08EF" w:rsidRPr="00DD08EF" w:rsidRDefault="00DD08EF" w:rsidP="00DD08EF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Тарасовского района (обособленного подразделения) </w:t>
      </w:r>
      <w:r w:rsidRPr="00DD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учреждение культуры 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Зеленовского сельского поселения Тарасовского района «Зеленовский сельский  Дом культуры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Тарасовского района (обособленного подразделения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) </w:t>
      </w:r>
      <w:r w:rsidRPr="00DD08E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дело, туризм</w:t>
      </w:r>
    </w:p>
    <w:p w:rsidR="00DD08EF" w:rsidRPr="00DD08EF" w:rsidRDefault="00DD08EF" w:rsidP="00DD08EF">
      <w:pPr>
        <w:pageBreakBefore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2</w:t>
      </w:r>
    </w:p>
    <w:p w:rsidR="00DD08EF" w:rsidRPr="00DD08EF" w:rsidRDefault="00DD08EF" w:rsidP="00DD0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D08EF" w:rsidRPr="00DD08EF" w:rsidRDefault="00DD08EF" w:rsidP="00DD0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  <w:lang w:eastAsia="ru-RU"/>
        </w:rPr>
        <w:pict>
          <v:shape id="Поле 15" o:spid="_x0000_s1033" type="#_x0000_t202" style="position:absolute;left:0;text-align:left;margin-left:532.8pt;margin-top:6.1pt;width:219.65pt;height:11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hkwIAABk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DD08EF" w:rsidRPr="009D7718" w:rsidTr="00315D02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08EF" w:rsidRPr="0068277C" w:rsidRDefault="00DD08EF" w:rsidP="00315D02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DD08EF" w:rsidRPr="0068277C" w:rsidRDefault="00DD08EF" w:rsidP="00315D02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DD08EF" w:rsidRPr="0068277C" w:rsidRDefault="00DD08EF" w:rsidP="00315D02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DD08EF" w:rsidRPr="008D09E3" w:rsidRDefault="00DD08EF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08EF" w:rsidRDefault="00DD08EF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D08EF" w:rsidRDefault="00DD08EF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D08EF" w:rsidRDefault="00DD08EF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D08EF" w:rsidRDefault="00DD08EF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D08EF" w:rsidRPr="00AA59BA" w:rsidRDefault="00DD08EF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AA59B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07.0</w:t>
                        </w:r>
                        <w:r w:rsidRPr="00AA59B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59</w:t>
                        </w:r>
                        <w:r w:rsidRPr="00AA59B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 w:rsidRPr="00AA59B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0</w:t>
                        </w:r>
                      </w:p>
                    </w:tc>
                  </w:tr>
                </w:tbl>
                <w:p w:rsidR="00DD08EF" w:rsidRPr="009D7718" w:rsidRDefault="00DD08EF" w:rsidP="00DD08EF"/>
              </w:txbxContent>
            </v:textbox>
          </v:shape>
        </w:pic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РАЗДЕЛ 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en-US" w:eastAsia="ru-RU"/>
        </w:rPr>
        <w:t>I</w:t>
      </w:r>
    </w:p>
    <w:p w:rsidR="00DD08EF" w:rsidRPr="00DD08EF" w:rsidRDefault="00DD08EF" w:rsidP="00DD0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D08EF" w:rsidRPr="00DD08EF" w:rsidRDefault="00DD08EF" w:rsidP="00DD08EF">
      <w:pPr>
        <w:keepNext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муниципальных услуги </w:t>
      </w:r>
      <w:r w:rsidRPr="00DD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и проведение культурно-массовых мероприятий.</w:t>
      </w:r>
    </w:p>
    <w:p w:rsidR="00DD08EF" w:rsidRPr="00DD08EF" w:rsidRDefault="00DD08EF" w:rsidP="00DD08E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Pr="00DD08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юридические лица; физические лица   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</w:pPr>
    </w:p>
    <w:p w:rsidR="00DD08EF" w:rsidRPr="00DD08EF" w:rsidRDefault="00DD08EF" w:rsidP="00DD08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3</w:t>
      </w:r>
    </w:p>
    <w:p w:rsidR="00DD08EF" w:rsidRPr="00DD08EF" w:rsidRDefault="00DD08EF" w:rsidP="00DD08E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260"/>
        <w:gridCol w:w="1188"/>
        <w:gridCol w:w="1153"/>
        <w:gridCol w:w="1218"/>
        <w:gridCol w:w="1231"/>
        <w:gridCol w:w="1306"/>
        <w:gridCol w:w="1008"/>
        <w:gridCol w:w="1109"/>
        <w:gridCol w:w="1053"/>
        <w:gridCol w:w="998"/>
        <w:gridCol w:w="1021"/>
        <w:gridCol w:w="1147"/>
        <w:gridCol w:w="850"/>
      </w:tblGrid>
      <w:tr w:rsidR="00DD08EF" w:rsidRPr="00DD08EF" w:rsidTr="002C0EB1">
        <w:tc>
          <w:tcPr>
            <w:tcW w:w="101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номер реест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ровой записи</w:t>
            </w:r>
          </w:p>
          <w:p w:rsidR="00DD08EF" w:rsidRPr="00DD08EF" w:rsidRDefault="00DD08EF" w:rsidP="00DD0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EF" w:rsidRPr="00DD08EF" w:rsidRDefault="00DD08EF" w:rsidP="00DD0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3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характеризующий</w:t>
            </w:r>
            <w:proofErr w:type="gram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содержание муниципальной услуги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(по справочникам)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3423" w:type="dxa"/>
            <w:gridSpan w:val="3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072" w:type="dxa"/>
            <w:gridSpan w:val="3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Допустимые (возможные) отклонения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от установленных показателей качества муниципальной услуги</w:t>
            </w: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DD08EF" w:rsidRPr="00DD08EF" w:rsidTr="002C0EB1">
        <w:trPr>
          <w:trHeight w:val="890"/>
        </w:trPr>
        <w:tc>
          <w:tcPr>
            <w:tcW w:w="101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3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Количество проведённых мероприятий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117" w:type="dxa"/>
            <w:gridSpan w:val="2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5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2018 год 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очеред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нойфинансо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-вый год)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2019 год (1-й год </w:t>
            </w: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2020год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(2-й год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вого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997" w:type="dxa"/>
            <w:gridSpan w:val="2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01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мероприятий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__________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__________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(наимено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вание</w:t>
            </w:r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(наимено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вание</w:t>
            </w:r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Место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выполнения услуги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(наимено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вание</w:t>
            </w:r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0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5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тах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абсо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-лют-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ныхпоказа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телях</w:t>
            </w:r>
            <w:proofErr w:type="spellEnd"/>
          </w:p>
        </w:tc>
      </w:tr>
      <w:tr w:rsidR="00DD08EF" w:rsidRPr="00DD08EF" w:rsidTr="002C0EB1">
        <w:tc>
          <w:tcPr>
            <w:tcW w:w="101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DD08EF" w:rsidRPr="00DD08EF" w:rsidTr="002C0EB1">
        <w:trPr>
          <w:trHeight w:val="669"/>
        </w:trPr>
        <w:tc>
          <w:tcPr>
            <w:tcW w:w="101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07059000100000000004103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Культурно-массовых</w:t>
            </w:r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(иные зрелищные мероприятия)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На территории РФ</w:t>
            </w:r>
          </w:p>
        </w:tc>
        <w:tc>
          <w:tcPr>
            <w:tcW w:w="123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количество проведенных мероприятий всего</w:t>
            </w:r>
          </w:p>
        </w:tc>
        <w:tc>
          <w:tcPr>
            <w:tcW w:w="1008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 xml:space="preserve"> единиц</w:t>
            </w:r>
          </w:p>
        </w:tc>
        <w:tc>
          <w:tcPr>
            <w:tcW w:w="1109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796</w:t>
            </w:r>
          </w:p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53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346</w:t>
            </w:r>
          </w:p>
        </w:tc>
        <w:tc>
          <w:tcPr>
            <w:tcW w:w="998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346</w:t>
            </w:r>
          </w:p>
        </w:tc>
        <w:tc>
          <w:tcPr>
            <w:tcW w:w="1021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346</w:t>
            </w:r>
          </w:p>
        </w:tc>
        <w:tc>
          <w:tcPr>
            <w:tcW w:w="1147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D08EF" w:rsidRPr="00DD08EF" w:rsidTr="002C0EB1">
        <w:tc>
          <w:tcPr>
            <w:tcW w:w="101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08EF" w:rsidRPr="00DD08EF" w:rsidTr="002C0EB1">
        <w:tc>
          <w:tcPr>
            <w:tcW w:w="101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01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08EF" w:rsidRPr="00DD08EF" w:rsidRDefault="00DD08EF" w:rsidP="00DD08EF">
      <w:pPr>
        <w:pageBreakBefore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3.2. 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p w:rsidR="00DD08EF" w:rsidRPr="00DD08EF" w:rsidRDefault="00DD08EF" w:rsidP="00DD08EF">
      <w:pPr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013"/>
        <w:gridCol w:w="992"/>
        <w:gridCol w:w="809"/>
        <w:gridCol w:w="1123"/>
        <w:gridCol w:w="886"/>
        <w:gridCol w:w="1296"/>
        <w:gridCol w:w="832"/>
        <w:gridCol w:w="704"/>
        <w:gridCol w:w="829"/>
        <w:gridCol w:w="828"/>
        <w:gridCol w:w="829"/>
        <w:gridCol w:w="967"/>
        <w:gridCol w:w="967"/>
        <w:gridCol w:w="829"/>
        <w:gridCol w:w="799"/>
        <w:gridCol w:w="495"/>
      </w:tblGrid>
      <w:tr w:rsidR="00DD08EF" w:rsidRPr="00DD08EF" w:rsidTr="002C0EB1">
        <w:tc>
          <w:tcPr>
            <w:tcW w:w="1117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номер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реестро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-вой</w:t>
            </w:r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2814" w:type="dxa"/>
            <w:gridSpan w:val="3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характеризующий</w:t>
            </w:r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содержание муниципальной услуги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2009" w:type="dxa"/>
            <w:gridSpan w:val="2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(по </w:t>
            </w: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справоч-никам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2" w:type="dxa"/>
            <w:gridSpan w:val="3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Размер платы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(цена, тариф)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7</w:t>
            </w:r>
            <w:hyperlink r:id="rId6" w:history="1"/>
          </w:p>
        </w:tc>
        <w:tc>
          <w:tcPr>
            <w:tcW w:w="1294" w:type="dxa"/>
            <w:gridSpan w:val="2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DD08EF" w:rsidRPr="00DD08EF" w:rsidTr="002C0EB1">
        <w:tc>
          <w:tcPr>
            <w:tcW w:w="1117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3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2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Calibri" w:hAnsi="Times New Roman" w:cs="Times New Roman"/>
              </w:rPr>
              <w:t>Количество  участников мероприятий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36" w:type="dxa"/>
            <w:gridSpan w:val="2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2018 год 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оче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ред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-ной </w:t>
            </w: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финан-совый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2019 год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(1-й год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плано-вого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2"/>
                <w:sz w:val="24"/>
                <w:szCs w:val="24"/>
                <w:lang w:eastAsia="ru-RU"/>
              </w:rPr>
              <w:t>периода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2020год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(2-й год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вого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  <w:sz w:val="24"/>
                <w:szCs w:val="24"/>
                <w:lang w:eastAsia="ru-RU"/>
              </w:rPr>
              <w:t>периода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67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20__ год 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очеред-нойфинан-совый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20__ год (1-й год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вого</w:t>
            </w:r>
            <w:proofErr w:type="spellEnd"/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20__ год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(2-й год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плано-вого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периода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gridSpan w:val="2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117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мероприятий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0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2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Место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выполнения услуги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86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9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Наиме-нова-ние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 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  <w:sz w:val="24"/>
                <w:szCs w:val="24"/>
                <w:lang w:eastAsia="ru-RU"/>
              </w:rPr>
              <w:t>ОКЕИ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29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про-цен-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тах</w:t>
            </w:r>
            <w:proofErr w:type="spellEnd"/>
          </w:p>
        </w:tc>
        <w:tc>
          <w:tcPr>
            <w:tcW w:w="49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абсо-лютных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показа-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телях</w:t>
            </w:r>
            <w:proofErr w:type="spellEnd"/>
          </w:p>
        </w:tc>
      </w:tr>
      <w:tr w:rsidR="00DD08EF" w:rsidRPr="00DD08EF" w:rsidTr="002C0EB1"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DD08EF" w:rsidRPr="00DD08EF" w:rsidTr="002C0EB1">
        <w:trPr>
          <w:trHeight w:val="754"/>
        </w:trPr>
        <w:tc>
          <w:tcPr>
            <w:tcW w:w="1117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07059000100000000004103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D08EF">
              <w:rPr>
                <w:rFonts w:ascii="Times New Roman" w:eastAsia="Calibri" w:hAnsi="Times New Roman" w:cs="Times New Roman"/>
                <w:bCs/>
              </w:rPr>
              <w:t>Культурно-массовых</w:t>
            </w:r>
            <w:proofErr w:type="gramEnd"/>
            <w:r w:rsidRPr="00DD08EF">
              <w:rPr>
                <w:rFonts w:ascii="Times New Roman" w:eastAsia="Calibri" w:hAnsi="Times New Roman" w:cs="Times New Roman"/>
                <w:bCs/>
              </w:rPr>
              <w:t xml:space="preserve"> (иные зрелищные мероприятия)</w:t>
            </w:r>
          </w:p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9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На территории РФ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D08EF">
              <w:rPr>
                <w:rFonts w:ascii="Times New Roman" w:eastAsia="Calibri" w:hAnsi="Times New Roman" w:cs="Times New Roman"/>
              </w:rPr>
              <w:t xml:space="preserve"> количество посетителей всего</w:t>
            </w:r>
          </w:p>
        </w:tc>
        <w:tc>
          <w:tcPr>
            <w:tcW w:w="832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человек</w:t>
            </w:r>
          </w:p>
        </w:tc>
        <w:tc>
          <w:tcPr>
            <w:tcW w:w="704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792</w:t>
            </w:r>
          </w:p>
        </w:tc>
        <w:tc>
          <w:tcPr>
            <w:tcW w:w="829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23950</w:t>
            </w:r>
          </w:p>
        </w:tc>
        <w:tc>
          <w:tcPr>
            <w:tcW w:w="828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23950</w:t>
            </w:r>
          </w:p>
        </w:tc>
        <w:tc>
          <w:tcPr>
            <w:tcW w:w="829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23950</w:t>
            </w:r>
          </w:p>
        </w:tc>
        <w:tc>
          <w:tcPr>
            <w:tcW w:w="96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DD08EF" w:rsidRPr="00DD08EF" w:rsidTr="002C0EB1">
        <w:tc>
          <w:tcPr>
            <w:tcW w:w="1117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D08EF">
              <w:rPr>
                <w:rFonts w:ascii="Times New Roman" w:eastAsia="Calibri" w:hAnsi="Times New Roman" w:cs="Times New Roman"/>
              </w:rPr>
              <w:t>количество проведенных мероприятий всего</w:t>
            </w:r>
          </w:p>
        </w:tc>
        <w:tc>
          <w:tcPr>
            <w:tcW w:w="832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единиц</w:t>
            </w:r>
          </w:p>
        </w:tc>
        <w:tc>
          <w:tcPr>
            <w:tcW w:w="704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796</w:t>
            </w:r>
          </w:p>
        </w:tc>
        <w:tc>
          <w:tcPr>
            <w:tcW w:w="829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346</w:t>
            </w:r>
          </w:p>
        </w:tc>
        <w:tc>
          <w:tcPr>
            <w:tcW w:w="828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346</w:t>
            </w:r>
          </w:p>
        </w:tc>
        <w:tc>
          <w:tcPr>
            <w:tcW w:w="829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346</w:t>
            </w:r>
          </w:p>
        </w:tc>
        <w:tc>
          <w:tcPr>
            <w:tcW w:w="96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D08EF" w:rsidRPr="00DD08EF" w:rsidTr="002C0EB1">
        <w:tc>
          <w:tcPr>
            <w:tcW w:w="1117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08EF" w:rsidRPr="00DD08EF" w:rsidRDefault="00DD08EF" w:rsidP="00DD08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  <w:lang w:eastAsia="ru-RU"/>
        </w:rPr>
      </w:pPr>
    </w:p>
    <w:p w:rsidR="00DD08EF" w:rsidRPr="00DD08EF" w:rsidRDefault="00DD08EF" w:rsidP="00DD08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>15%.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3235"/>
        <w:gridCol w:w="1029"/>
        <w:gridCol w:w="1438"/>
        <w:gridCol w:w="7680"/>
      </w:tblGrid>
      <w:tr w:rsidR="00DD08EF" w:rsidRPr="00DD08EF" w:rsidTr="002C0EB1">
        <w:tc>
          <w:tcPr>
            <w:tcW w:w="14859" w:type="dxa"/>
            <w:gridSpan w:val="5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DD08EF" w:rsidRPr="00DD08EF" w:rsidTr="002C0EB1">
        <w:tc>
          <w:tcPr>
            <w:tcW w:w="19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D08EF" w:rsidRPr="00DD08EF" w:rsidTr="002C0EB1">
        <w:tc>
          <w:tcPr>
            <w:tcW w:w="19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DD08EF" w:rsidRPr="00DD08EF" w:rsidTr="002C0EB1">
        <w:tc>
          <w:tcPr>
            <w:tcW w:w="19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9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9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9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08EF" w:rsidRPr="00DD08EF" w:rsidRDefault="00DD08EF" w:rsidP="00DD08E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D08EF" w:rsidRPr="00DD08EF" w:rsidRDefault="00DD08EF" w:rsidP="00DD08EF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>5. Порядок оказания муниципальной услуги</w:t>
      </w:r>
    </w:p>
    <w:p w:rsidR="00DD08EF" w:rsidRPr="00DD08EF" w:rsidRDefault="00DD08EF" w:rsidP="00DD08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 </w:t>
      </w:r>
      <w:r w:rsidRPr="00DD08EF">
        <w:rPr>
          <w:rFonts w:ascii="Times New Roman" w:eastAsia="Calibri" w:hAnsi="Times New Roman" w:cs="Times New Roman"/>
          <w:b/>
          <w:sz w:val="26"/>
          <w:szCs w:val="26"/>
          <w:u w:val="single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</w:t>
      </w:r>
      <w:proofErr w:type="gramStart"/>
      <w:r w:rsidRPr="00DD08EF">
        <w:rPr>
          <w:rFonts w:ascii="Times New Roman" w:eastAsia="Calibri" w:hAnsi="Times New Roman" w:cs="Times New Roman"/>
          <w:b/>
          <w:sz w:val="26"/>
          <w:szCs w:val="26"/>
          <w:u w:val="single"/>
        </w:rPr>
        <w:t>»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(</w:t>
      </w:r>
      <w:proofErr w:type="gram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наименование, номер и дата нормативного правового акта)</w:t>
      </w:r>
    </w:p>
    <w:p w:rsidR="00DD08EF" w:rsidRPr="00DD08EF" w:rsidRDefault="00DD08EF" w:rsidP="00DD08E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p w:rsidR="00DD08EF" w:rsidRPr="00DD08EF" w:rsidRDefault="00DD08EF" w:rsidP="00DD08E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7136"/>
        <w:gridCol w:w="4778"/>
      </w:tblGrid>
      <w:tr w:rsidR="00DD08EF" w:rsidRPr="00DD08EF" w:rsidTr="002C0EB1">
        <w:tc>
          <w:tcPr>
            <w:tcW w:w="349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136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77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D08EF" w:rsidRPr="00DD08EF" w:rsidTr="002C0EB1">
        <w:tc>
          <w:tcPr>
            <w:tcW w:w="349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6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DD08EF" w:rsidRPr="00DD08EF" w:rsidTr="002C0EB1">
        <w:tc>
          <w:tcPr>
            <w:tcW w:w="3490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spacing w:line="235" w:lineRule="auto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1.Размещение информации на сайте   учреждения в сети Интернет</w:t>
            </w:r>
          </w:p>
        </w:tc>
        <w:tc>
          <w:tcPr>
            <w:tcW w:w="7136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778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08EF" w:rsidRPr="00DD08EF" w:rsidTr="002C0EB1">
        <w:tc>
          <w:tcPr>
            <w:tcW w:w="3490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widowControl w:val="0"/>
              <w:spacing w:line="235" w:lineRule="auto"/>
              <w:ind w:left="5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7136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widowControl w:val="0"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FFFFFF"/>
          </w:tcPr>
          <w:p w:rsidR="00DD08EF" w:rsidRPr="00DD08EF" w:rsidRDefault="00DD08EF" w:rsidP="00DD08EF">
            <w:pPr>
              <w:widowControl w:val="0"/>
              <w:spacing w:line="235" w:lineRule="auto"/>
              <w:ind w:left="103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</w:tbl>
    <w:p w:rsidR="00DD08EF" w:rsidRPr="00DD08EF" w:rsidRDefault="00DD08EF" w:rsidP="00DD0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D08EF" w:rsidRPr="00DD08EF" w:rsidRDefault="00DD08EF" w:rsidP="00DD0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D08EF" w:rsidRPr="00DD08EF" w:rsidRDefault="00DD08EF" w:rsidP="00DD0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ЧАСТЬ 2. Сведения о выполняемых работах 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8</w:t>
      </w:r>
    </w:p>
    <w:p w:rsidR="00DD08EF" w:rsidRPr="00DD08EF" w:rsidRDefault="00DD08EF" w:rsidP="00DD0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(Сведения об оказываемых муниципальных услугах)</w:t>
      </w:r>
    </w:p>
    <w:p w:rsidR="00DD08EF" w:rsidRPr="00DD08EF" w:rsidRDefault="00DD08EF" w:rsidP="00DD0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noProof/>
          <w:kern w:val="2"/>
          <w:sz w:val="28"/>
          <w:szCs w:val="28"/>
          <w:lang w:eastAsia="ru-RU"/>
        </w:rPr>
        <w:pict>
          <v:shape id="Поле 12" o:spid="_x0000_s1034" type="#_x0000_t202" style="position:absolute;left:0;text-align:left;margin-left:557.4pt;margin-top:13.5pt;width:208.6pt;height:88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Nt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418"/>
                  </w:tblGrid>
                  <w:tr w:rsidR="00DD08EF" w:rsidRPr="001B2409" w:rsidTr="00315D02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D08EF" w:rsidRPr="006C3738" w:rsidRDefault="00DD08EF" w:rsidP="00315D02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DD08EF" w:rsidRPr="006C3738" w:rsidRDefault="00DD08EF" w:rsidP="00315D02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D08EF" w:rsidRDefault="00DD08EF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D08EF" w:rsidRDefault="00DD08EF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DD08EF" w:rsidRPr="00AA59BA" w:rsidRDefault="00DD08EF" w:rsidP="00315D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A59B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07.057.0</w:t>
                        </w:r>
                      </w:p>
                    </w:tc>
                  </w:tr>
                </w:tbl>
                <w:p w:rsidR="00DD08EF" w:rsidRPr="001B2409" w:rsidRDefault="00DD08EF" w:rsidP="00DD08EF"/>
                <w:p w:rsidR="00DD08EF" w:rsidRDefault="00DD08EF" w:rsidP="00DD08EF"/>
              </w:txbxContent>
            </v:textbox>
          </v:shape>
        </w:pic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РАЗДЕЛ 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en-US" w:eastAsia="ru-RU"/>
        </w:rPr>
        <w:t>II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D08EF" w:rsidRPr="00DD08EF" w:rsidRDefault="00DD08EF" w:rsidP="00DD08EF">
      <w:pPr>
        <w:keepNext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1. Наименование работы (услуги</w:t>
      </w:r>
      <w:proofErr w:type="gramStart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)</w:t>
      </w:r>
      <w:r w:rsidRPr="00DD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</w:t>
      </w:r>
      <w:proofErr w:type="gramEnd"/>
      <w:r w:rsidRPr="00DD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рганизация деятельности клубных формирований и</w:t>
      </w:r>
    </w:p>
    <w:p w:rsidR="00DD08EF" w:rsidRPr="00DD08EF" w:rsidRDefault="00DD08EF" w:rsidP="00DD08EF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DD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формированийсамодеятельного</w:t>
      </w:r>
      <w:proofErr w:type="spellEnd"/>
      <w:r w:rsidRPr="00DD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народного творчества.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2. Категории потребителей работ</w:t>
      </w:r>
      <w:proofErr w:type="gramStart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услуги) </w:t>
      </w:r>
      <w:r w:rsidRPr="00DD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 интересах общества; юридические лица; физические лица</w:t>
      </w:r>
    </w:p>
    <w:p w:rsidR="00DD08EF" w:rsidRPr="00DD08EF" w:rsidRDefault="00DD08EF" w:rsidP="00DD08E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 Показатели, характеризующие объем и (или) качество работы (услуги)</w:t>
      </w:r>
    </w:p>
    <w:p w:rsidR="00DD08EF" w:rsidRPr="00DD08EF" w:rsidRDefault="00DD08EF" w:rsidP="00DD08EF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 xml:space="preserve">3.1. Показатели, характеризующие качество (муниципальной услуги) работы 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3</w:t>
      </w:r>
    </w:p>
    <w:p w:rsidR="00DD08EF" w:rsidRPr="00DD08EF" w:rsidRDefault="00DD08EF" w:rsidP="00DD08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86"/>
        <w:gridCol w:w="1218"/>
        <w:gridCol w:w="1218"/>
        <w:gridCol w:w="836"/>
        <w:gridCol w:w="1588"/>
        <w:gridCol w:w="1003"/>
        <w:gridCol w:w="1027"/>
        <w:gridCol w:w="1050"/>
        <w:gridCol w:w="967"/>
        <w:gridCol w:w="1107"/>
        <w:gridCol w:w="840"/>
        <w:gridCol w:w="928"/>
      </w:tblGrid>
      <w:tr w:rsidR="00DD08EF" w:rsidRPr="00DD08EF" w:rsidTr="002C0EB1">
        <w:tc>
          <w:tcPr>
            <w:tcW w:w="109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реестро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-вой записи</w:t>
            </w:r>
          </w:p>
        </w:tc>
        <w:tc>
          <w:tcPr>
            <w:tcW w:w="3484" w:type="dxa"/>
            <w:gridSpan w:val="3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24" w:type="dxa"/>
            <w:gridSpan w:val="3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качества работы</w:t>
            </w:r>
          </w:p>
        </w:tc>
        <w:tc>
          <w:tcPr>
            <w:tcW w:w="1673" w:type="dxa"/>
            <w:gridSpan w:val="2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DD08EF" w:rsidRPr="00DD08EF" w:rsidTr="002C0EB1">
        <w:trPr>
          <w:trHeight w:val="1052"/>
        </w:trPr>
        <w:tc>
          <w:tcPr>
            <w:tcW w:w="109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3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Количество  клубных формирований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-нова-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2018 год 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очеред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нойфинансо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-вый год)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2019 год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(1-й год </w:t>
            </w: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2020 год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1673" w:type="dxa"/>
            <w:gridSpan w:val="2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09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</w:tcPr>
          <w:p w:rsidR="00DD08EF" w:rsidRPr="00DD08EF" w:rsidRDefault="00DD08EF" w:rsidP="00DD08EF">
            <w:pPr>
              <w:keepNext/>
              <w:outlineLvl w:val="3"/>
              <w:rPr>
                <w:rFonts w:ascii="Times New Roman" w:eastAsia="Calibri" w:hAnsi="Times New Roman" w:cs="Times New Roman"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color w:val="000000"/>
              </w:rPr>
              <w:t>Виды мероприятий</w:t>
            </w:r>
          </w:p>
          <w:p w:rsidR="00DD08EF" w:rsidRPr="00DD08EF" w:rsidRDefault="00DD08EF" w:rsidP="00DD08EF">
            <w:pPr>
              <w:keepNext/>
              <w:outlineLvl w:val="3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1123" w:type="dxa"/>
            <w:shd w:val="clear" w:color="auto" w:fill="FFFFFF"/>
          </w:tcPr>
          <w:p w:rsidR="00DD08EF" w:rsidRPr="00DD08EF" w:rsidRDefault="00DD08EF" w:rsidP="00DD08EF">
            <w:pPr>
              <w:keepNext/>
              <w:outlineLvl w:val="3"/>
              <w:rPr>
                <w:rFonts w:ascii="Times New Roman" w:eastAsia="Calibri" w:hAnsi="Times New Roman" w:cs="Times New Roman"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color w:val="000000"/>
              </w:rPr>
              <w:t xml:space="preserve"> _________</w:t>
            </w:r>
            <w:r w:rsidRPr="00DD08EF">
              <w:rPr>
                <w:rFonts w:ascii="Times New Roman" w:eastAsia="Calibri" w:hAnsi="Times New Roman" w:cs="Times New Roman"/>
                <w:color w:val="000000"/>
              </w:rPr>
              <w:br/>
              <w:t>__________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DD08EF" w:rsidRPr="00DD08EF" w:rsidRDefault="00DD08EF" w:rsidP="00DD08EF">
            <w:pPr>
              <w:keepNext/>
              <w:outlineLvl w:val="3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vertAlign w:val="superscript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показателя)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показателя)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Место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выполнения услуги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  <w:sz w:val="24"/>
                <w:szCs w:val="24"/>
                <w:lang w:eastAsia="ru-RU"/>
              </w:rPr>
              <w:t>показателя)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spacing w:val="-12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0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Наиме-но-вание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 ОКЕИ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4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про-цен-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тах</w:t>
            </w:r>
            <w:proofErr w:type="spellEnd"/>
          </w:p>
        </w:tc>
        <w:tc>
          <w:tcPr>
            <w:tcW w:w="87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абсо-лютных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показа-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телях</w:t>
            </w:r>
            <w:proofErr w:type="spellEnd"/>
          </w:p>
        </w:tc>
      </w:tr>
      <w:tr w:rsidR="00DD08EF" w:rsidRPr="00DD08EF" w:rsidTr="002C0EB1">
        <w:tc>
          <w:tcPr>
            <w:tcW w:w="109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DD08EF" w:rsidRPr="00DD08EF" w:rsidTr="002C0EB1">
        <w:trPr>
          <w:trHeight w:val="1293"/>
        </w:trPr>
        <w:tc>
          <w:tcPr>
            <w:tcW w:w="109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07057000000000000007100</w:t>
            </w:r>
          </w:p>
        </w:tc>
        <w:tc>
          <w:tcPr>
            <w:tcW w:w="120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На территории РФ</w:t>
            </w:r>
          </w:p>
        </w:tc>
        <w:tc>
          <w:tcPr>
            <w:tcW w:w="79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количество  клубных формирований всего   </w:t>
            </w:r>
          </w:p>
        </w:tc>
        <w:tc>
          <w:tcPr>
            <w:tcW w:w="949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единиц</w:t>
            </w:r>
          </w:p>
        </w:tc>
        <w:tc>
          <w:tcPr>
            <w:tcW w:w="972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642</w:t>
            </w:r>
          </w:p>
        </w:tc>
        <w:tc>
          <w:tcPr>
            <w:tcW w:w="994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15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9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09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Из  клубных формирований всего: количество клубных  формирований самодеятельного народного творчества </w:t>
            </w:r>
          </w:p>
        </w:tc>
        <w:tc>
          <w:tcPr>
            <w:tcW w:w="949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единица</w:t>
            </w:r>
          </w:p>
        </w:tc>
        <w:tc>
          <w:tcPr>
            <w:tcW w:w="972" w:type="dxa"/>
            <w:shd w:val="clear" w:color="auto" w:fill="FFFFFF"/>
          </w:tcPr>
          <w:p w:rsidR="00DD08EF" w:rsidRPr="00DD08EF" w:rsidRDefault="00DD08EF" w:rsidP="00DD08EF">
            <w:pPr>
              <w:keepNext/>
              <w:spacing w:before="240" w:after="60"/>
              <w:jc w:val="center"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DD08EF">
              <w:rPr>
                <w:rFonts w:ascii="Times New Roman" w:eastAsia="Calibri" w:hAnsi="Times New Roman" w:cs="Times New Roman"/>
                <w:bCs/>
              </w:rPr>
              <w:t>642</w:t>
            </w:r>
          </w:p>
        </w:tc>
        <w:tc>
          <w:tcPr>
            <w:tcW w:w="994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Calibri" w:eastAsia="Calibri" w:hAnsi="Calibri" w:cs="Times New Roman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15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Calibri" w:eastAsia="Calibri" w:hAnsi="Calibri" w:cs="Times New Roman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Calibri" w:eastAsia="Calibri" w:hAnsi="Calibri" w:cs="Times New Roman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9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09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09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08EF" w:rsidRPr="00DD08EF" w:rsidRDefault="00DD08EF" w:rsidP="00DD08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  <w:lang w:eastAsia="ru-RU"/>
        </w:rPr>
      </w:pPr>
    </w:p>
    <w:p w:rsidR="00DD08EF" w:rsidRPr="00DD08EF" w:rsidRDefault="00DD08EF" w:rsidP="00DD08EF">
      <w:pPr>
        <w:pageBreakBefore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lastRenderedPageBreak/>
        <w:t>3.2. Показатели, характеризующие объем работ</w:t>
      </w:r>
      <w:proofErr w:type="gramStart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ы(</w:t>
      </w:r>
      <w:proofErr w:type="gramEnd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муниципальной услуги)</w:t>
      </w:r>
    </w:p>
    <w:p w:rsidR="00DD08EF" w:rsidRPr="00DD08EF" w:rsidRDefault="00DD08EF" w:rsidP="00DD08EF">
      <w:pPr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926"/>
        <w:gridCol w:w="831"/>
        <w:gridCol w:w="707"/>
        <w:gridCol w:w="850"/>
        <w:gridCol w:w="836"/>
        <w:gridCol w:w="1127"/>
        <w:gridCol w:w="850"/>
        <w:gridCol w:w="707"/>
        <w:gridCol w:w="849"/>
        <w:gridCol w:w="991"/>
        <w:gridCol w:w="850"/>
        <w:gridCol w:w="849"/>
        <w:gridCol w:w="851"/>
        <w:gridCol w:w="848"/>
        <w:gridCol w:w="851"/>
        <w:gridCol w:w="708"/>
        <w:gridCol w:w="707"/>
      </w:tblGrid>
      <w:tr w:rsidR="00DD08EF" w:rsidRPr="00DD08EF" w:rsidTr="002C0EB1">
        <w:tc>
          <w:tcPr>
            <w:tcW w:w="106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реестро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-вой записи</w:t>
            </w:r>
          </w:p>
        </w:tc>
        <w:tc>
          <w:tcPr>
            <w:tcW w:w="2464" w:type="dxa"/>
            <w:gridSpan w:val="3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Показатель, 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характеризующий содержани</w:t>
            </w: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е(</w:t>
            </w:r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муниципальной услуги)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1686" w:type="dxa"/>
            <w:gridSpan w:val="2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выполнени</w:t>
            </w: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я(</w:t>
            </w:r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муниципальной услуги) работы (по справочникам)</w:t>
            </w:r>
          </w:p>
        </w:tc>
        <w:tc>
          <w:tcPr>
            <w:tcW w:w="3533" w:type="dxa"/>
            <w:gridSpan w:val="4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690" w:type="dxa"/>
            <w:gridSpan w:val="3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объема работы</w:t>
            </w:r>
          </w:p>
        </w:tc>
        <w:tc>
          <w:tcPr>
            <w:tcW w:w="2550" w:type="dxa"/>
            <w:gridSpan w:val="3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Размер платы 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(цена, тариф)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установ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-ленных показателей объема (муниципальной услуги</w:t>
            </w: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)р</w:t>
            </w:r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аботы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DD08EF" w:rsidRPr="00DD08EF" w:rsidTr="002C0EB1">
        <w:tc>
          <w:tcPr>
            <w:tcW w:w="106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Число участников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наимено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теля</w:t>
            </w: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57" w:type="dxa"/>
            <w:gridSpan w:val="2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Единица 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Описа-ние</w:t>
            </w:r>
            <w:proofErr w:type="spellEnd"/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2018 год 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очеред-нойфинан-совый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2019 год 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(1-й год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вого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kern w:val="2"/>
                <w:sz w:val="24"/>
                <w:szCs w:val="24"/>
                <w:lang w:eastAsia="ru-RU"/>
              </w:rPr>
              <w:t>периода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kern w:val="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2020год 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(2-й год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вого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kern w:val="2"/>
                <w:sz w:val="24"/>
                <w:szCs w:val="24"/>
                <w:lang w:eastAsia="ru-RU"/>
              </w:rPr>
              <w:t>периода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kern w:val="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20__ год 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очере-днойфинан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совый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848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20__ год 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(1-й год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вого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  <w:sz w:val="24"/>
                <w:szCs w:val="24"/>
                <w:lang w:eastAsia="ru-RU"/>
              </w:rPr>
              <w:t>периода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20__ год 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(2-й год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плано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вого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периода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5" w:type="dxa"/>
            <w:gridSpan w:val="2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06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Виды мероприятий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______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нова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пока-за</w:t>
            </w:r>
            <w:proofErr w:type="gram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  <w:proofErr w:type="gramEnd"/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нова-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пока-за</w:t>
            </w:r>
            <w:proofErr w:type="gram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Место </w:t>
            </w:r>
          </w:p>
          <w:p w:rsidR="00DD08EF" w:rsidRPr="00DD08EF" w:rsidRDefault="00DD08EF" w:rsidP="00DD08E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выполнения услуги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gram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показа-теля)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27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Наиме-нова-ние</w:t>
            </w: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Код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 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lang w:eastAsia="ru-RU"/>
              </w:rPr>
              <w:t>ОКЕИ</w:t>
            </w:r>
            <w:r w:rsidRPr="00DD08EF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49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 про-цен-</w:t>
            </w:r>
          </w:p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тах</w:t>
            </w:r>
            <w:proofErr w:type="spellEnd"/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абсо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-лют-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ных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зате</w:t>
            </w:r>
            <w:proofErr w:type="spellEnd"/>
            <w:r w:rsidRPr="00DD08E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-лях</w:t>
            </w:r>
          </w:p>
        </w:tc>
      </w:tr>
      <w:tr w:rsidR="00DD08EF" w:rsidRPr="00DD08EF" w:rsidTr="002C0EB1">
        <w:tc>
          <w:tcPr>
            <w:tcW w:w="1066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18</w:t>
            </w:r>
          </w:p>
        </w:tc>
      </w:tr>
      <w:tr w:rsidR="00DD08EF" w:rsidRPr="00DD08EF" w:rsidTr="002C0EB1">
        <w:trPr>
          <w:trHeight w:val="927"/>
        </w:trPr>
        <w:tc>
          <w:tcPr>
            <w:tcW w:w="106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07057000000000000007100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На территории РФ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количество участников в  клубных формированиях   всего</w:t>
            </w: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человек</w:t>
            </w: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792</w:t>
            </w: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DD08EF" w:rsidRPr="00DD08EF" w:rsidTr="002C0EB1">
        <w:trPr>
          <w:trHeight w:val="945"/>
        </w:trPr>
        <w:tc>
          <w:tcPr>
            <w:tcW w:w="106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количество участников в  клубных формированиях   самодеятельного народного </w:t>
            </w: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творчества      </w:t>
            </w: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792</w:t>
            </w: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highlight w:val="yellow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highlight w:val="yellow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highlight w:val="yellow"/>
              </w:rPr>
            </w:pPr>
            <w:r w:rsidRPr="00DD08EF">
              <w:rPr>
                <w:rFonts w:ascii="Times New Roman" w:eastAsia="Calibri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DD08EF" w:rsidRPr="00DD08EF" w:rsidTr="002C0EB1">
        <w:tc>
          <w:tcPr>
            <w:tcW w:w="106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 w:val="restart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D08EF" w:rsidRPr="00DD08EF" w:rsidTr="002C0EB1">
        <w:tc>
          <w:tcPr>
            <w:tcW w:w="106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08EF" w:rsidRPr="00DD08EF" w:rsidRDefault="00DD08EF" w:rsidP="00DD08EF">
      <w:pPr>
        <w:spacing w:after="0" w:line="228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D08EF" w:rsidRPr="00DD08EF" w:rsidRDefault="00DD08EF" w:rsidP="00DD08EF">
      <w:pP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>15%.</w:t>
      </w:r>
    </w:p>
    <w:p w:rsidR="00DD08EF" w:rsidRPr="00DD08EF" w:rsidRDefault="00DD08EF" w:rsidP="00DD08EF">
      <w:pPr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ЧАСТЬ 3. Прочие сведения о муниципальном задании 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9</w:t>
      </w:r>
    </w:p>
    <w:p w:rsidR="00DD08EF" w:rsidRPr="00DD08EF" w:rsidRDefault="00DD08EF" w:rsidP="00DD08EF">
      <w:pPr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DD08EF" w:rsidRPr="00DD08EF" w:rsidRDefault="00DD08EF" w:rsidP="00DD08EF">
      <w:pPr>
        <w:keepNext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Pr="00DD08EF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: </w:t>
      </w:r>
    </w:p>
    <w:p w:rsidR="00DD08EF" w:rsidRPr="00DD08EF" w:rsidRDefault="00DD08EF" w:rsidP="00DD08EF">
      <w:pPr>
        <w:keepNext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- реорганизация учреждения, </w:t>
      </w:r>
    </w:p>
    <w:p w:rsidR="00DD08EF" w:rsidRPr="00DD08EF" w:rsidRDefault="00DD08EF" w:rsidP="00DD08EF">
      <w:pPr>
        <w:keepNext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- </w:t>
      </w:r>
      <w:r w:rsidRPr="00DD0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ликвидация учреждения, исключение муниципальной услуги (работы) из перечня муниципальных услуг (работ),</w:t>
      </w:r>
    </w:p>
    <w:p w:rsidR="00DD08EF" w:rsidRPr="00DD08EF" w:rsidRDefault="00DD08EF" w:rsidP="00DD08EF">
      <w:pPr>
        <w:keepNext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иные основания, предусмотренные нормативными актами Российской Федерации.</w:t>
      </w:r>
    </w:p>
    <w:p w:rsidR="00DD08EF" w:rsidRPr="00DD08EF" w:rsidRDefault="00DD08EF" w:rsidP="00DD08EF">
      <w:pPr>
        <w:keepNext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2. Иная информация, необходимая для выполнения 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выполнением) муниципального задания </w:t>
      </w:r>
      <w:r w:rsidRPr="00DD0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ОТСУТСТВУЕТ</w:t>
      </w:r>
    </w:p>
    <w:p w:rsidR="00DD08EF" w:rsidRPr="00DD08EF" w:rsidRDefault="00DD08EF" w:rsidP="00DD08EF">
      <w:pPr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  <w:lang w:eastAsia="ru-RU"/>
        </w:rPr>
      </w:pPr>
    </w:p>
    <w:p w:rsidR="00DD08EF" w:rsidRPr="00DD08EF" w:rsidRDefault="00DD08EF" w:rsidP="00DD08EF">
      <w:pPr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3. Порядок </w:t>
      </w:r>
      <w:proofErr w:type="gramStart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выполнением муниципального задания</w:t>
      </w:r>
    </w:p>
    <w:p w:rsidR="00DD08EF" w:rsidRPr="00DD08EF" w:rsidRDefault="00DD08EF" w:rsidP="00DD08EF">
      <w:pPr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9"/>
        <w:gridCol w:w="4419"/>
        <w:gridCol w:w="6566"/>
      </w:tblGrid>
      <w:tr w:rsidR="00DD08EF" w:rsidRPr="00DD08EF" w:rsidTr="002C0EB1"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566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Главные распорядители средств бюджета Тарасовского района, осуществляющие </w:t>
            </w:r>
            <w:proofErr w:type="gramStart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DD08EF" w:rsidRPr="00DD08EF" w:rsidTr="002C0EB1"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6" w:type="dxa"/>
            <w:shd w:val="clear" w:color="auto" w:fill="FFFFFF"/>
          </w:tcPr>
          <w:p w:rsidR="00DD08EF" w:rsidRPr="00DD08EF" w:rsidRDefault="00DD08EF" w:rsidP="00DD08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D08E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DD08EF" w:rsidRPr="00DD08EF" w:rsidTr="002C0EB1"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566" w:type="dxa"/>
            <w:shd w:val="clear" w:color="auto" w:fill="FFFFFF"/>
          </w:tcPr>
          <w:p w:rsidR="00DD08EF" w:rsidRPr="00DD08EF" w:rsidRDefault="00DD08EF" w:rsidP="00DD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Зеленовского сельского поселения</w:t>
            </w:r>
          </w:p>
        </w:tc>
      </w:tr>
      <w:tr w:rsidR="00DD08EF" w:rsidRPr="00DD08EF" w:rsidTr="002C0EB1"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и контроля исполнения муниципальных заданий</w:t>
            </w:r>
          </w:p>
          <w:p w:rsidR="00DD08EF" w:rsidRPr="00DD08EF" w:rsidRDefault="00DD08EF" w:rsidP="00DD08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на предоставление муниципальных услуг</w:t>
            </w:r>
          </w:p>
        </w:tc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566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Зеленовского сельского поселения</w:t>
            </w:r>
          </w:p>
        </w:tc>
      </w:tr>
      <w:tr w:rsidR="00DD08EF" w:rsidRPr="00DD08EF" w:rsidTr="002C0EB1"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Плановые проверки правильности ведения книги обращений</w:t>
            </w:r>
          </w:p>
        </w:tc>
        <w:tc>
          <w:tcPr>
            <w:tcW w:w="4419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66" w:type="dxa"/>
            <w:shd w:val="clear" w:color="auto" w:fill="FFFFFF"/>
          </w:tcPr>
          <w:p w:rsidR="00DD08EF" w:rsidRPr="00DD08EF" w:rsidRDefault="00DD08EF" w:rsidP="00DD0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Зеленовского сельского поселения</w:t>
            </w:r>
          </w:p>
        </w:tc>
      </w:tr>
    </w:tbl>
    <w:p w:rsidR="00DD08EF" w:rsidRPr="00DD08EF" w:rsidRDefault="00DD08EF" w:rsidP="00DD08EF">
      <w:pPr>
        <w:keepNext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4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. Требования к отчетности о выполнении муниципального задания </w:t>
      </w:r>
      <w:proofErr w:type="gramStart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:</w:t>
      </w:r>
      <w:r w:rsidRPr="00DD08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Ф</w:t>
      </w:r>
      <w:proofErr w:type="gramEnd"/>
      <w:r w:rsidRPr="00DD08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орма отчёта о выполнении муниципального задания согласно Приложения №2 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задания.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4.1. Периодичность представления отчетов о выполнении муниципального задания </w:t>
      </w:r>
      <w:r w:rsidRPr="00DD08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квартальная, годовая.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4.2. Сроки представления отчетов о выполнении муниципального задания: </w:t>
      </w:r>
      <w:r w:rsidRPr="00DD08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печатью  учреждения.  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4.2.1. Сроки представления предварительного отчета о выполнении муниципального задания  до 5 декабря отчётного года.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4.3. Иные требования к отчетности о выполнении муниципального задания</w:t>
      </w:r>
      <w:r w:rsidRPr="00DD0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-</w:t>
      </w:r>
    </w:p>
    <w:p w:rsidR="00DD08EF" w:rsidRPr="00DD08EF" w:rsidRDefault="00DD08EF" w:rsidP="00DD08EF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5. Иные показатели, связанные с выполнением </w:t>
      </w:r>
      <w:proofErr w:type="gramStart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муниципального</w:t>
      </w:r>
      <w:proofErr w:type="gramEnd"/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задания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ru-RU"/>
        </w:rPr>
        <w:t>10</w:t>
      </w:r>
      <w:r w:rsidRPr="00DD0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DD08E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-</w:t>
      </w:r>
    </w:p>
    <w:p w:rsidR="00DD08EF" w:rsidRPr="00DD08EF" w:rsidRDefault="00DD08EF" w:rsidP="00DD08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DD08EF" w:rsidRPr="00DD08EF" w:rsidRDefault="00DD08EF" w:rsidP="00DD08E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 xml:space="preserve">1 </w:t>
      </w:r>
      <w:r w:rsidRPr="00DD08EF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</w:r>
      <w:r w:rsidRPr="00DD08EF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  <w:br/>
        <w:t>на бумажном носителе – присваивается последовательно в соответствии со сквозной нумерацией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.</w:t>
      </w:r>
    </w:p>
    <w:p w:rsidR="00DD08EF" w:rsidRPr="00DD08EF" w:rsidRDefault="00DD08EF" w:rsidP="00DD08E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2  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</w:t>
      </w:r>
      <w:proofErr w:type="gramStart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) услуги (услуг) 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br/>
        <w:t>и содержит требования к оказанию муниципальной(</w:t>
      </w:r>
      <w:proofErr w:type="spellStart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) услуги (услуг) раздельно по каждой из муниципальных услуг 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br/>
        <w:t>с указанием порядкового номера раздела.</w:t>
      </w:r>
    </w:p>
    <w:p w:rsidR="00DD08EF" w:rsidRPr="00DD08EF" w:rsidRDefault="00DD08EF" w:rsidP="00DD0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3</w:t>
      </w:r>
      <w:proofErr w:type="gramStart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З</w:t>
      </w:r>
      <w:proofErr w:type="gram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Тарасовского района, в ведении которого находятся муниципальные казенные учреждения, и единицы их измерения.</w:t>
      </w:r>
    </w:p>
    <w:p w:rsidR="00DD08EF" w:rsidRPr="00DD08EF" w:rsidRDefault="00DD08EF" w:rsidP="00DD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DD08EF" w:rsidRPr="00DD08EF" w:rsidRDefault="00DD08EF" w:rsidP="00DD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DD08EF" w:rsidRPr="00DD08EF" w:rsidRDefault="00DD08EF" w:rsidP="00DD08EF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DD08EF" w:rsidRPr="00DD08EF" w:rsidRDefault="00DD08EF" w:rsidP="00DD0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  <w:proofErr w:type="gramStart"/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в случае, если оказание услуг (выполнение работ) осуществляется на платной основе в соответствии 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законодательством Российской Федерации и Ростовской области в рамках муниципального задания. При оказании услуг (выполнении работ) на 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платной основе сверх установленного муниципального задания указанный показатель 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формируется.</w:t>
      </w:r>
    </w:p>
    <w:p w:rsidR="00DD08EF" w:rsidRPr="00DD08EF" w:rsidRDefault="00DD08EF" w:rsidP="00DD08EF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 xml:space="preserve">8 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</w:t>
      </w:r>
      <w:proofErr w:type="gramStart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) работы (работ) 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DD08EF" w:rsidRPr="00DD08EF" w:rsidRDefault="00DD08EF" w:rsidP="00DD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9</w:t>
      </w:r>
      <w:proofErr w:type="gramStart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З</w:t>
      </w:r>
      <w:proofErr w:type="gram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аполняется в целом по муниципальному заданию.</w:t>
      </w:r>
    </w:p>
    <w:p w:rsidR="00DD08EF" w:rsidRPr="00DD08EF" w:rsidRDefault="00DD08EF" w:rsidP="00DD0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proofErr w:type="gramStart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10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 муниципального задания)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, в пределах которого оно 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часть) 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считается выполненным 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(выполненной)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Тарасовского района, 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br/>
        <w:t>в ведении которого находятся муниципальные казенные учреждения, решения об установлении общего допустимого</w:t>
      </w:r>
      <w:proofErr w:type="gram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(возможного) отклонения от выполнения муниципального задания, в пределах которого оно считается выполненным 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br/>
        <w:t xml:space="preserve">(в процентах). В этом случае допустимые (возможные) отклонения, предусмотренные в пунктах 3.1 и 3.2 настоящего муниципального задания, не </w:t>
      </w:r>
      <w:proofErr w:type="spellStart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заполняются</w:t>
      </w:r>
      <w:proofErr w:type="gramStart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.</w:t>
      </w:r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</w:r>
      <w:proofErr w:type="gramStart"/>
      <w:r w:rsidRPr="00DD0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»</w:t>
      </w:r>
      <w:proofErr w:type="gramEnd"/>
      <w:r w:rsidRPr="00DD08E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.</w:t>
      </w:r>
    </w:p>
    <w:p w:rsidR="00DD08EF" w:rsidRPr="00DD08EF" w:rsidRDefault="00DD08EF" w:rsidP="00DD08EF">
      <w:pPr>
        <w:rPr>
          <w:rFonts w:ascii="Times New Roman" w:eastAsia="Calibri" w:hAnsi="Times New Roman" w:cs="Times New Roman"/>
          <w:sz w:val="24"/>
          <w:szCs w:val="24"/>
        </w:rPr>
      </w:pPr>
    </w:p>
    <w:p w:rsidR="00DD08EF" w:rsidRPr="00DD08EF" w:rsidRDefault="00DD08EF" w:rsidP="00DD08EF">
      <w:pPr>
        <w:widowControl w:val="0"/>
        <w:tabs>
          <w:tab w:val="left" w:pos="11199"/>
        </w:tabs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3DF" w:rsidRPr="00DD08EF" w:rsidRDefault="001363DF" w:rsidP="00DD08EF"/>
    <w:sectPr w:rsidR="001363DF" w:rsidRPr="00DD08EF" w:rsidSect="00E71595">
      <w:type w:val="continuous"/>
      <w:pgSz w:w="16834" w:h="11909" w:orient="landscape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06D6"/>
    <w:rsid w:val="00017006"/>
    <w:rsid w:val="000533AA"/>
    <w:rsid w:val="00056A95"/>
    <w:rsid w:val="001363DF"/>
    <w:rsid w:val="00283843"/>
    <w:rsid w:val="002B3CB7"/>
    <w:rsid w:val="003A5F84"/>
    <w:rsid w:val="00513A90"/>
    <w:rsid w:val="00543CA7"/>
    <w:rsid w:val="005C31C2"/>
    <w:rsid w:val="005E01A7"/>
    <w:rsid w:val="005E1C9B"/>
    <w:rsid w:val="0063360D"/>
    <w:rsid w:val="0064354E"/>
    <w:rsid w:val="006D27A0"/>
    <w:rsid w:val="00704D86"/>
    <w:rsid w:val="00713B42"/>
    <w:rsid w:val="00744933"/>
    <w:rsid w:val="00810D38"/>
    <w:rsid w:val="008E205D"/>
    <w:rsid w:val="00972637"/>
    <w:rsid w:val="00A56A19"/>
    <w:rsid w:val="00AA59BA"/>
    <w:rsid w:val="00B5308E"/>
    <w:rsid w:val="00B60D08"/>
    <w:rsid w:val="00B63379"/>
    <w:rsid w:val="00B82058"/>
    <w:rsid w:val="00BD600C"/>
    <w:rsid w:val="00C606D6"/>
    <w:rsid w:val="00C73B21"/>
    <w:rsid w:val="00CC2996"/>
    <w:rsid w:val="00CC6CD5"/>
    <w:rsid w:val="00D322A2"/>
    <w:rsid w:val="00D67E4E"/>
    <w:rsid w:val="00D76F32"/>
    <w:rsid w:val="00DA7657"/>
    <w:rsid w:val="00DD08EF"/>
    <w:rsid w:val="00E26DC6"/>
    <w:rsid w:val="00E71595"/>
    <w:rsid w:val="00F3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A2"/>
  </w:style>
  <w:style w:type="paragraph" w:styleId="1">
    <w:name w:val="heading 1"/>
    <w:basedOn w:val="a"/>
    <w:next w:val="a"/>
    <w:link w:val="10"/>
    <w:uiPriority w:val="99"/>
    <w:qFormat/>
    <w:rsid w:val="00E7159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159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59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1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595"/>
  </w:style>
  <w:style w:type="paragraph" w:styleId="a3">
    <w:name w:val="Body Text"/>
    <w:basedOn w:val="a"/>
    <w:link w:val="a4"/>
    <w:rsid w:val="00E71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1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715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1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E71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E71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1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71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71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71595"/>
  </w:style>
  <w:style w:type="paragraph" w:styleId="ac">
    <w:name w:val="Balloon Text"/>
    <w:basedOn w:val="a"/>
    <w:link w:val="ad"/>
    <w:uiPriority w:val="99"/>
    <w:rsid w:val="00E71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E7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7159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1595"/>
  </w:style>
  <w:style w:type="paragraph" w:styleId="ae">
    <w:name w:val="List Paragraph"/>
    <w:basedOn w:val="a"/>
    <w:uiPriority w:val="34"/>
    <w:qFormat/>
    <w:rsid w:val="00E71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E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E7159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7159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7159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0">
    <w:name w:val="Сноска_"/>
    <w:link w:val="af1"/>
    <w:rsid w:val="00E71595"/>
    <w:rPr>
      <w:b/>
      <w:bCs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E71595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E715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159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410">
    <w:name w:val="Заголовок 4 Знак1"/>
    <w:semiHidden/>
    <w:rsid w:val="00E7159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2">
    <w:name w:val="Заголовок №1_"/>
    <w:link w:val="13"/>
    <w:locked/>
    <w:rsid w:val="00E71595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E71595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Subtitle"/>
    <w:basedOn w:val="a"/>
    <w:next w:val="a"/>
    <w:link w:val="af3"/>
    <w:qFormat/>
    <w:rsid w:val="00E7159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E71595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159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159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59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1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595"/>
  </w:style>
  <w:style w:type="paragraph" w:styleId="a3">
    <w:name w:val="Body Text"/>
    <w:basedOn w:val="a"/>
    <w:link w:val="a4"/>
    <w:rsid w:val="00E71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1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715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1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E71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E71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1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71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71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71595"/>
  </w:style>
  <w:style w:type="paragraph" w:styleId="ac">
    <w:name w:val="Balloon Text"/>
    <w:basedOn w:val="a"/>
    <w:link w:val="ad"/>
    <w:uiPriority w:val="99"/>
    <w:rsid w:val="00E71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E7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7159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1595"/>
  </w:style>
  <w:style w:type="paragraph" w:styleId="ae">
    <w:name w:val="List Paragraph"/>
    <w:basedOn w:val="a"/>
    <w:uiPriority w:val="34"/>
    <w:qFormat/>
    <w:rsid w:val="00E71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E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E7159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7159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7159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0">
    <w:name w:val="Сноска_"/>
    <w:link w:val="af1"/>
    <w:rsid w:val="00E71595"/>
    <w:rPr>
      <w:b/>
      <w:bCs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E71595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E715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159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410">
    <w:name w:val="Заголовок 4 Знак1"/>
    <w:semiHidden/>
    <w:rsid w:val="00E7159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2">
    <w:name w:val="Заголовок №1_"/>
    <w:link w:val="13"/>
    <w:locked/>
    <w:rsid w:val="00E71595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E71595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Subtitle"/>
    <w:basedOn w:val="a"/>
    <w:next w:val="a"/>
    <w:link w:val="af3"/>
    <w:qFormat/>
    <w:rsid w:val="00E7159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E7159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0880-AC9C-4228-8054-2E6DAA5C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Татьяна</cp:lastModifiedBy>
  <cp:revision>12</cp:revision>
  <cp:lastPrinted>2018-04-10T07:30:00Z</cp:lastPrinted>
  <dcterms:created xsi:type="dcterms:W3CDTF">2018-02-26T07:29:00Z</dcterms:created>
  <dcterms:modified xsi:type="dcterms:W3CDTF">2018-04-10T07:30:00Z</dcterms:modified>
</cp:coreProperties>
</file>