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  <w:r w:rsidRPr="00E14D88"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Отчет Главы Администрации </w:t>
      </w:r>
      <w:r w:rsidRPr="00E53CF1">
        <w:rPr>
          <w:rFonts w:ascii="Times New Roman" w:eastAsia="Verdana" w:hAnsi="Times New Roman" w:cs="Times New Roman"/>
          <w:b/>
          <w:sz w:val="28"/>
          <w:szCs w:val="28"/>
          <w:u w:val="single"/>
        </w:rPr>
        <w:t>Зеленовского</w:t>
      </w:r>
      <w:r w:rsidRPr="00E14D88"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  <w:r w:rsidRPr="00E14D88"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о проделанной работе за </w:t>
      </w:r>
      <w:r w:rsidRPr="00E53CF1">
        <w:rPr>
          <w:rFonts w:ascii="Times New Roman" w:eastAsia="Verdana" w:hAnsi="Times New Roman" w:cs="Times New Roman"/>
          <w:b/>
          <w:sz w:val="28"/>
          <w:szCs w:val="28"/>
          <w:u w:val="single"/>
        </w:rPr>
        <w:t>2</w:t>
      </w:r>
      <w:r w:rsidRPr="00E14D88"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 полугодие 2023 года </w:t>
      </w: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rPr>
          <w:rFonts w:ascii="Times New Roman" w:eastAsia="Verdana" w:hAnsi="Times New Roman" w:cs="Times New Roman"/>
          <w:color w:val="C00000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уважаемые жители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уважаемые депутаты и гости!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Федеральным законодательством главы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администраций 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дважды в год отчитываются перед населением о проделанной работе и поставленных задачах.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Ваше рассмотрение сегодня выносится отчет за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2023 года.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  <w:r w:rsidR="0023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поселения;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 по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или иному вопросу принимаются на Собраниях депутатов и утверждаются соответствующими Решениями.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законов;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наделение государственными полномочиями;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 выполнение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Указов и распоряжений Президента РФ,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 и прочих нормативных актов Правительства России.</w:t>
      </w:r>
    </w:p>
    <w:p w:rsidR="00AE115B" w:rsidRPr="00E14D88" w:rsidRDefault="00E14D88" w:rsidP="00AE1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 поставленных перед администрацией задач занимается 7 муниципальных служащих.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 w:rsidRPr="001A7F42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Собранием </w:t>
      </w:r>
      <w:proofErr w:type="gramStart"/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AE1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56377D" w:rsidRPr="0023121E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23121E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6377D" w:rsidRPr="002312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21E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регламентирующих основные вопросы деятельности Администрации </w:t>
      </w:r>
      <w:r w:rsidRPr="001A7F42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  <w:r w:rsidR="00D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последствии были приняты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D88" w:rsidRPr="00E14D88" w:rsidRDefault="00E14D88" w:rsidP="00E14D8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 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Администрации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основывается на принципах гласности и открытости. Гласность в работе Администрации обеспечивается посредством доведения до населения своевременной и достоверной информации о развитии муниципального 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образования, принимаемых органами местного самоуправления решениях, а также о мероприятиях и событиях, затрагивающих интересы жителей муниципального образования. Источником информации о деятельности Администрации </w:t>
      </w:r>
      <w:proofErr w:type="spellStart"/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proofErr w:type="spellEnd"/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официальный сайт, где размещаются нормативные документы, иная информация.</w:t>
      </w:r>
      <w:r w:rsidRPr="001A7F4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Кроме этого созданы страницы Администрации </w:t>
      </w:r>
      <w:r w:rsidRPr="001A7F42">
        <w:rPr>
          <w:rFonts w:ascii="Times New Roman" w:eastAsia="Times New Roman" w:hAnsi="Times New Roman" w:cs="Times New Roman"/>
          <w:color w:val="212121"/>
          <w:sz w:val="28"/>
          <w:szCs w:val="28"/>
        </w:rPr>
        <w:t>Зеленовского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="0056377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Одноклассниках, в Телеграмм, 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Контакт, 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E14D88" w:rsidRPr="00E14D88" w:rsidRDefault="00E14D88" w:rsidP="00E1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88" w:rsidRPr="00E14D88" w:rsidRDefault="00E14D88" w:rsidP="00E14D8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определен график приема граждан по личным вопросам. Все предложения, обращения, жалобы граждан, поступившие в администрацию сельского поселения, рассмотрены и направлены исполнителям, в компетенцию которых входит решение поставленных в обращении вопросов.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обращениями граждан</w:t>
      </w:r>
      <w:r w:rsidR="00D5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письменные и устные обращения граждан формируется и корректируется план не только повседневной, но и долгосрочной работы администрации. Так за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2023 года в Адми</w:t>
      </w:r>
      <w:r w:rsidR="005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нистрацию поселения поступило -</w:t>
      </w:r>
      <w:r w:rsidR="008F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CA0" w:rsidRPr="008F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377D" w:rsidRPr="008F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письменных заявлений поступило – </w:t>
      </w:r>
      <w:r w:rsidR="007F3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14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Обращения носили самый разнообразный характер: уличное освещение, земельные вопросы, обращения связанные с вопросами благоустройства территории поселения, о графике вывоза мусора, газификации домовладений и т.д. На все обращения давались разъяснения, выдавались справки, подготавливались необходимые документы.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отчётный период Администрацией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выдано </w:t>
      </w:r>
      <w:r w:rsidR="0056377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справок. Гражданам выдавались справки о наличии подсобного хозяйства, предоставлялись выписки из похозяйственных книг, акты обследования для выделения материальной помощи необходимые для последующего оформления разного рода выплат и пособий, а также совершено </w:t>
      </w:r>
      <w:r w:rsidR="0056377D" w:rsidRPr="0023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23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нотариальных действий.</w:t>
      </w:r>
    </w:p>
    <w:p w:rsidR="00E14D88" w:rsidRPr="00E14D88" w:rsidRDefault="001A13E9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D88"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нормотворческой деятельности за </w:t>
      </w:r>
      <w:r w:rsidR="0023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proofErr w:type="gramStart"/>
      <w:r w:rsidR="0023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proofErr w:type="gramEnd"/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="00E14D88" w:rsidRPr="00E14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6377D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распоряжений по основной деятельности – </w:t>
      </w:r>
      <w:r w:rsidR="0056377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распоряжений по личному составу -</w:t>
      </w:r>
      <w:r w:rsidR="007F3CA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E14D88" w:rsidRPr="001A7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 проекты и уже утвержденные нормативные правовые акты проходят антикоррупционную экспертизу, направляются в прокуратуру </w:t>
      </w:r>
      <w:r w:rsidRPr="001A7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Тарасовского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района.   </w:t>
      </w:r>
    </w:p>
    <w:p w:rsidR="00E14D88" w:rsidRPr="00E14D88" w:rsidRDefault="00E14D88" w:rsidP="00E1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73" w:rsidRPr="00097373" w:rsidRDefault="00097373" w:rsidP="00097373">
      <w:pPr>
        <w:suppressAutoHyphens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973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Экономика и финансы</w:t>
      </w:r>
    </w:p>
    <w:p w:rsidR="00097373" w:rsidRPr="00097373" w:rsidRDefault="00097373" w:rsidP="00097373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органов местного самоуправления в полной мере </w:t>
      </w:r>
    </w:p>
    <w:p w:rsidR="00097373" w:rsidRPr="00097373" w:rsidRDefault="00097373" w:rsidP="00097373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зависит от обеспеченности финансами.</w:t>
      </w: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 Зеленовского сельского поселения   составило по доходам в сумме 13061,7 тыс. рублей, или 94,4 % к годовому плану. Дефицит</w:t>
      </w:r>
      <w:r w:rsidR="00A7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полугодия составил 982,0 тыс. рублей.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безвозмездных поступлений в бюджет Зеленовского сельского </w:t>
      </w:r>
      <w:proofErr w:type="gramStart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за</w:t>
      </w:r>
      <w:proofErr w:type="gram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2-ое полугодие 2023 год составил в сумме 8297,8 тыс. рублей, из них: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Дотация бюджету поселения на выравнивание уровня бюджетной обеспеченности исполнены в сумме 5565,4</w:t>
      </w:r>
      <w:r w:rsidR="00A7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при плане 5565,4 тыс. рублей, что составило -100%.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Дотация бюджету поселения на поддержку мер по обеспечению сбалансированности бюджетов исполнены в сумме 126,5 тыс. рублей при плане 126,5 тыс. рублей, что составило- 100%.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Субвенция – 119,9 тыс. рублей при плане 119,9 тыс. рублей, что составило- 100%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НДФЛ –   при плане 2 полугодия 381,8 тыс. рублей, исполнено 510,1 тыс. рублей, перевыполнение в сумме 128,3 тыс. рублей, что составило-133% все плательщики данного налога произвели оплату.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 ЕСХН –   при плане 2 полугодия 2569 тыс. рублей, исполнено 1477,6 тыс. рублей, что составило 57,5%, план не довыполнен на 1091,4 тыс. рублей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-налог на им-во   –   при плане 2 полугодия 1913,7 тыс. рублей исполнено 2094,4 тыс. рублей, что составило- 127%. Отрабатываем списки из налоговой инспекции и собираем недоимку прошлых лет и пени. Было собрано 28,1 тыс. рублей в 2023 году.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доходы от аренды имущества поселения   – при плане 2 полугодия 482,2 тыс. рублей исполнено 482,2 тыс. рублей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госпошлина -    при плане 2 полугодия 4,6 тыс. рублей исполнено 5 тыс. рублей, что составило- 108,6 % </w:t>
      </w:r>
    </w:p>
    <w:p w:rsidR="00097373" w:rsidRPr="009333D1" w:rsidRDefault="00097373" w:rsidP="00933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Зеленовского сельского </w:t>
      </w:r>
      <w:proofErr w:type="gramStart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за</w:t>
      </w:r>
      <w:proofErr w:type="gram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полугодие 2023 года составило по расходам в сумме  14043,4  тыс. рублей к годовым назначениям 14834,9 тыс. рублей,</w:t>
      </w:r>
      <w:r w:rsidR="00031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составило -94,7% 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Общегосударственные вопросы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плане 7540,0 тыс. руб. исполнено 7080,8 тыс. ру</w:t>
      </w:r>
      <w:r w:rsidR="009333D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лей, что составило 93,9 %                   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Национальная оборона -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плане 119,7 тыс. руб. исполнено 119,7 тыс. рублей, что составило 100%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Обеспечение пожарной безопасности-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плане 25 тыс. руб. исполнено 25 тыс. рублей, что составило 100%</w:t>
      </w: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Национальная экономика-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плане 825,1 тыс. руб. исполнено 825,1 тыс. рублей, что составило 100%.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Жилищно-коммунальное хозяйство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плане 1077,6 тыс. руб. исполнено 745,6 тыс. рублей, что составило 69,2 %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Коммунальное хозяйство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-при плане 120 тыс. рублей, исполнено 115,5 тыс. рублей, что составило 96%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82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Обслуживание газопровода</w:t>
      </w: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-115,5 тыс. руб.</w:t>
      </w:r>
      <w:r w:rsidRPr="00097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Благоустройство-</w:t>
      </w:r>
      <w:r w:rsidRPr="000973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 плане 967,6 тыс. рублей, исполнено 630,1 тыс. рублей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оплата уличного освещения – 135,3 тыс. руб.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обрезка деревьев – 110 тыс. руб.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покос травы – 11.7 тыс. руб.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Дезинсекция  </w:t>
      </w: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– 11,7 тыс. руб. (обработка </w:t>
      </w:r>
      <w:r w:rsidR="00A658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территории </w:t>
      </w: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кладбищ)</w:t>
      </w: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расходы по з/п с начислениями рабочим по благоустройству - 264,1 тыс. руб.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Культура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плане 4849,3 тыс. руб. исполнено 4849,3 тыс. руб., что составило 100%.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культуры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плане 3066,0 тыс. руб. исполнено 3066,0 тыс. </w:t>
      </w:r>
      <w:proofErr w:type="spellStart"/>
      <w:proofErr w:type="gramStart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руб.,что</w:t>
      </w:r>
      <w:proofErr w:type="spellEnd"/>
      <w:proofErr w:type="gram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100%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Инициативное бюджетирование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-при плане 1783,3 тыс. руб. исполнено 1783,3 тыс. руб., что составило 100%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Образование-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плане 34,0 тыс. руб., исполнено 33,7 тыс. руб., что составило 99%.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Социальная политика -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плане 363,2 тыс. руб. исполнено 363,2 тыс. руб.  (выплата пенсии муниципальным служащим), что составило100%                                     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Переданные полномочия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 плане 0,9 тыс. руб. исполнено 0,9 тыс. </w:t>
      </w:r>
      <w:proofErr w:type="spellStart"/>
      <w:proofErr w:type="gramStart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руб.,что</w:t>
      </w:r>
      <w:proofErr w:type="spellEnd"/>
      <w:proofErr w:type="gram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100%  </w:t>
      </w:r>
    </w:p>
    <w:p w:rsidR="00097373" w:rsidRPr="00097373" w:rsidRDefault="00097373" w:rsidP="0009737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373" w:rsidRPr="00103FA7" w:rsidRDefault="00C32DC1" w:rsidP="00C32DC1">
      <w:pPr>
        <w:tabs>
          <w:tab w:val="left" w:pos="3200"/>
        </w:tabs>
        <w:suppressAutoHyphens/>
        <w:spacing w:after="20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103F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7373" w:rsidRPr="00103FA7">
        <w:rPr>
          <w:rFonts w:ascii="Times New Roman" w:eastAsia="Calibri" w:hAnsi="Times New Roman" w:cs="Times New Roman"/>
          <w:b/>
          <w:sz w:val="28"/>
          <w:szCs w:val="28"/>
        </w:rPr>
        <w:t>КОРСОВЕТ</w:t>
      </w:r>
    </w:p>
    <w:p w:rsidR="00097373" w:rsidRPr="00097373" w:rsidRDefault="00097373" w:rsidP="00097373">
      <w:pPr>
        <w:tabs>
          <w:tab w:val="left" w:pos="3200"/>
        </w:tabs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97373">
        <w:rPr>
          <w:rFonts w:ascii="Times New Roman" w:eastAsia="Calibri" w:hAnsi="Times New Roman" w:cs="Times New Roman"/>
          <w:sz w:val="28"/>
          <w:szCs w:val="28"/>
        </w:rPr>
        <w:t>За 2 полугодие 2023 год проведено 4 координационных совета по вопросам собираемости налоговых и неналоговых платежей. Приглашено и рассмотрено на заседаниях:</w:t>
      </w:r>
    </w:p>
    <w:p w:rsidR="00097373" w:rsidRPr="00097373" w:rsidRDefault="00097373" w:rsidP="00097373">
      <w:pPr>
        <w:tabs>
          <w:tab w:val="left" w:pos="3200"/>
        </w:tabs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97373">
        <w:rPr>
          <w:rFonts w:ascii="Times New Roman" w:eastAsia="Calibri" w:hAnsi="Times New Roman" w:cs="Times New Roman"/>
          <w:sz w:val="28"/>
          <w:szCs w:val="28"/>
        </w:rPr>
        <w:t>11 физических лица, погашено задолженности 28,1 тыс. руб.</w:t>
      </w:r>
    </w:p>
    <w:p w:rsidR="00097373" w:rsidRPr="00097373" w:rsidRDefault="00097373" w:rsidP="00097373">
      <w:pPr>
        <w:suppressAutoHyphens/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7373">
        <w:rPr>
          <w:rFonts w:ascii="Times New Roman" w:eastAsia="Calibri" w:hAnsi="Times New Roman" w:cs="Times New Roman"/>
          <w:sz w:val="28"/>
          <w:szCs w:val="28"/>
        </w:rPr>
        <w:t xml:space="preserve">По данным налоговой инспекции на 01.01.2024 года общая задолженность </w:t>
      </w:r>
      <w:r w:rsidRPr="000973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</w:t>
      </w:r>
    </w:p>
    <w:p w:rsidR="00097373" w:rsidRPr="00097373" w:rsidRDefault="00097373" w:rsidP="00097373">
      <w:pPr>
        <w:suppressAutoHyphens/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73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земельный налог- 292,9 тыс. руб.,</w:t>
      </w:r>
    </w:p>
    <w:p w:rsidR="00097373" w:rsidRPr="00097373" w:rsidRDefault="00097373" w:rsidP="00097373">
      <w:pPr>
        <w:suppressAutoHyphens/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73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налог на имущество- 22,8 тыс. руб., </w:t>
      </w:r>
    </w:p>
    <w:p w:rsidR="00097373" w:rsidRPr="00097373" w:rsidRDefault="00097373" w:rsidP="00097373">
      <w:pPr>
        <w:suppressAutoHyphens/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53CF1" w:rsidRPr="001A7F42" w:rsidRDefault="00E14D88" w:rsidP="00E14D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E53CF1" w:rsidRPr="001A7F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</w:t>
      </w:r>
      <w:r w:rsidRPr="00E14D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E53CF1" w:rsidRPr="001A7F42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Социальная </w:t>
      </w:r>
      <w:r w:rsidR="00A978DF">
        <w:rPr>
          <w:rFonts w:ascii="Times New Roman" w:eastAsia="Times New Roman" w:hAnsi="Times New Roman" w:cs="Times New Roman"/>
          <w:b/>
          <w:sz w:val="28"/>
          <w:szCs w:val="28"/>
        </w:rPr>
        <w:t>сфера</w:t>
      </w:r>
      <w:r w:rsidR="003C04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97373" w:rsidRPr="001A7F42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поселения работает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73" w:rsidRPr="001A7F42">
        <w:rPr>
          <w:rFonts w:ascii="Times New Roman" w:eastAsia="Times New Roman" w:hAnsi="Times New Roman" w:cs="Times New Roman"/>
          <w:sz w:val="28"/>
          <w:szCs w:val="28"/>
        </w:rPr>
        <w:t xml:space="preserve">отделение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социального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обслуживания граждан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пожилого возраста и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инвалидов на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дому. Социальные работники </w:t>
      </w:r>
      <w:r w:rsidR="00097373" w:rsidRPr="001A7F42">
        <w:rPr>
          <w:rFonts w:ascii="Times New Roman" w:eastAsia="Times New Roman" w:hAnsi="Times New Roman" w:cs="Times New Roman"/>
          <w:sz w:val="28"/>
          <w:szCs w:val="28"/>
        </w:rPr>
        <w:t xml:space="preserve">не только качественно выполняют свою </w:t>
      </w:r>
      <w:r w:rsidR="0023121E" w:rsidRPr="001A7F42">
        <w:rPr>
          <w:rFonts w:ascii="Times New Roman" w:eastAsia="Times New Roman" w:hAnsi="Times New Roman" w:cs="Times New Roman"/>
          <w:sz w:val="28"/>
          <w:szCs w:val="28"/>
        </w:rPr>
        <w:t>работу,</w:t>
      </w:r>
      <w:r w:rsidR="00097373" w:rsidRPr="001A7F42">
        <w:rPr>
          <w:rFonts w:ascii="Times New Roman" w:eastAsia="Times New Roman" w:hAnsi="Times New Roman" w:cs="Times New Roman"/>
          <w:sz w:val="28"/>
          <w:szCs w:val="28"/>
        </w:rPr>
        <w:t xml:space="preserve"> но и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принимают активное участие во всех мероприятиях, проводимых </w:t>
      </w:r>
      <w:r w:rsidR="00097373" w:rsidRPr="001A7F42">
        <w:rPr>
          <w:rFonts w:ascii="Times New Roman" w:eastAsia="Times New Roman" w:hAnsi="Times New Roman" w:cs="Times New Roman"/>
          <w:sz w:val="28"/>
          <w:szCs w:val="28"/>
        </w:rPr>
        <w:t>в Зеленовском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 Неоценимую помощь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работники социального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обслуживания граждан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пожилого возраста и </w:t>
      </w:r>
      <w:proofErr w:type="gramStart"/>
      <w:r w:rsidRPr="00E14D88">
        <w:rPr>
          <w:rFonts w:ascii="Times New Roman" w:eastAsia="Times New Roman" w:hAnsi="Times New Roman" w:cs="Times New Roman"/>
          <w:sz w:val="28"/>
          <w:szCs w:val="28"/>
        </w:rPr>
        <w:t>инвалидов  оказывают</w:t>
      </w:r>
      <w:proofErr w:type="gramEnd"/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работ по благоустройству.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 Администрации ведется активная работа по вопросам, затрагивающих права и законные интересы </w:t>
      </w:r>
      <w:r w:rsidR="00A978DF" w:rsidRPr="00E14D88">
        <w:rPr>
          <w:rFonts w:ascii="Times New Roman" w:eastAsia="Times New Roman" w:hAnsi="Times New Roman" w:cs="Times New Roman"/>
          <w:sz w:val="28"/>
          <w:szCs w:val="28"/>
        </w:rPr>
        <w:t>несовершеннолетних, проводит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профилактическую работу с подростками и родителями </w:t>
      </w:r>
      <w:r w:rsidR="00C32DC1" w:rsidRPr="00E14D88">
        <w:rPr>
          <w:rFonts w:ascii="Times New Roman" w:eastAsia="Times New Roman" w:hAnsi="Times New Roman" w:cs="Times New Roman"/>
          <w:sz w:val="28"/>
          <w:szCs w:val="28"/>
        </w:rPr>
        <w:t>из неблагополучных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семей  и  семей «группы риска». С </w:t>
      </w:r>
      <w:r w:rsidR="00C32DC1" w:rsidRPr="00E14D88">
        <w:rPr>
          <w:rFonts w:ascii="Times New Roman" w:eastAsia="Times New Roman" w:hAnsi="Times New Roman" w:cs="Times New Roman"/>
          <w:sz w:val="28"/>
          <w:szCs w:val="28"/>
        </w:rPr>
        <w:t>родителями, не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выполняющими свои обязанности по воспитанию и содержанию детей, ведутся профилактические беседы, они предупреждаются об ответственности, которую несут за жизнь детей. 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Неблагополучные семьи находятся на постоянном контроле   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помогает таким семьям в оформлении адресной помощи, детских пособий, регистрации по месту жительства и др. 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E14D8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</w:p>
    <w:p w:rsidR="00E14D88" w:rsidRPr="00E14D88" w:rsidRDefault="00E14D88" w:rsidP="0009737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удобства жителей в Администрации сельского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а также услуги по пенсионному фонду, регистрация граждан на </w:t>
      </w:r>
      <w:proofErr w:type="spellStart"/>
      <w:proofErr w:type="gramStart"/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гос.услугах</w:t>
      </w:r>
      <w:proofErr w:type="spellEnd"/>
      <w:proofErr w:type="gramEnd"/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многое другое.</w:t>
      </w:r>
      <w:r w:rsidRPr="00E14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4D88" w:rsidRPr="00E14D88" w:rsidRDefault="00E14D88" w:rsidP="0009737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ind w:left="2210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C04EC" w:rsidRDefault="003C04EC" w:rsidP="00E14D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D88" w:rsidRPr="00E14D88" w:rsidRDefault="00E14D88" w:rsidP="00E14D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отдельных государственных полномочий в части ведения воинского учета.</w:t>
      </w:r>
    </w:p>
    <w:p w:rsidR="00097373" w:rsidRPr="00097373" w:rsidRDefault="00097373" w:rsidP="0009737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373">
        <w:rPr>
          <w:rFonts w:ascii="Times New Roman" w:eastAsia="Calibri" w:hAnsi="Times New Roman" w:cs="Times New Roman"/>
          <w:sz w:val="28"/>
          <w:szCs w:val="28"/>
        </w:rPr>
        <w:t>По состоянию на 01.01.2024 года на территории Зеленовского сельского поселения состоит на воинском учете 175 граждан, из них:</w:t>
      </w:r>
    </w:p>
    <w:p w:rsidR="00097373" w:rsidRPr="00097373" w:rsidRDefault="00097373" w:rsidP="00097373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97373">
        <w:rPr>
          <w:rFonts w:ascii="Times New Roman" w:eastAsia="Calibri" w:hAnsi="Times New Roman" w:cs="Times New Roman"/>
          <w:sz w:val="28"/>
          <w:szCs w:val="28"/>
        </w:rPr>
        <w:t>-в запасе -165 граждан</w:t>
      </w:r>
    </w:p>
    <w:p w:rsidR="00097373" w:rsidRPr="00097373" w:rsidRDefault="00097373" w:rsidP="000973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373">
        <w:rPr>
          <w:rFonts w:ascii="Times New Roman" w:eastAsia="Calibri" w:hAnsi="Times New Roman" w:cs="Times New Roman"/>
          <w:sz w:val="28"/>
          <w:szCs w:val="28"/>
        </w:rPr>
        <w:t>-призывников -10 граждан.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своей повседневной работе инспектор ВУР руководствуется ФЗ №61 «Об обороне», ФЗ № 31 «О мобилизационной подготовке и мобилизации в Российской федерации «ФЗ № 53 «О воинской обязанности и военной службе», Постановлением Правительства РФ № 719 «Методические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рекомендации по осуществлению воинского учета в органах местного самоуправления».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организации и обеспечения сбора и хранения информации первичного воинского учета инспектором ВУР осуществляется первичный воинский учет граждан, пребывающих в запасе и граждан подлежащих призыву или граждан пребывающих на срок более 3-х месяцев на территории Зеленовского сельского поселения – ведутся и хранятся документы первичного воинского учета, вносятся изменения и сведения, содержащиеся в документах в 2-х недельный срок, передаются в Военный комиссариат Миллеровского, Тарасовского и Чертковского районов Ростовской области.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За 2 полугодие 2023 года инспектором ВУР была осуществлена следующая работа: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В период с 1 июля по 1 декабря 2023 года подлежало призыву 2 человека</w:t>
      </w:r>
      <w:r w:rsidR="000D408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. Всего за год 4 подлежало призыву.</w:t>
      </w: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Все прошли медицинское освидетельствование и были </w:t>
      </w:r>
      <w:r w:rsidR="000D4086"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отправлены Военным</w:t>
      </w: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</w:t>
      </w:r>
      <w:r w:rsidR="000D4086"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Комиссариатом</w:t>
      </w: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в Вооруженные силы РФ.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С лицами, находящимися в запасе, проводятся беседы по привлечению граждан на военную службу по контракту, на информационном стенде Администрации, в местах массового скопления людей, в социальных сетях, размещены памятки о службе по контракту.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Жителями Зеленовского сельского поселения на постоянной основе осуществляются сборы гуманитарной помощи бойцам, находящимся в зоне СВО госпиталях. Во втором полугодии 2023 года эта работа была продолжена</w:t>
      </w:r>
    </w:p>
    <w:p w:rsidR="00097373" w:rsidRPr="00097373" w:rsidRDefault="00097373" w:rsidP="00097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Сегодня наша страна переживает непростой период: это и экономические санкции, и специальная военная операция. Мы все понимаем, что это вынужденная ситуация, которая связана с теми вызовами, с которыми пришлось столкнуться нашей стране, когда появилась реальная угроза суверенности нашего государства. Но жизнь не стоит на месте, и пока наши военнослужащие сражаются, защищая границы нашей Родины, мы должны сделать все возможное, чтобы обеспечить стабильную и спокойную жизнь дома. </w:t>
      </w:r>
    </w:p>
    <w:p w:rsidR="00097373" w:rsidRPr="00097373" w:rsidRDefault="00097373" w:rsidP="00097373">
      <w:pPr>
        <w:suppressAutoHyphens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Зеленовского сельского поселения ведется работа по оказанию помощи семьям мобилизованных: консультации, оказание моральной поддержки, выяснение потребностей и по мере возможности организация помощи.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4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  <w:r w:rsidR="006903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территории </w:t>
      </w:r>
      <w:proofErr w:type="spellStart"/>
      <w:r w:rsidR="00E53CF1" w:rsidRPr="00FE25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Зеленовского</w:t>
      </w:r>
      <w:proofErr w:type="spellEnd"/>
      <w:r w:rsidRPr="00E14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Благоустройство – это, прежде всего, чистота и порядок населенных пунктов, уважение к себе, к своему родному краю. Необходимо бережно и рационально относиться к экологии, формировать культуру сознательного потребления и защиты окружающей среды.</w:t>
      </w: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4D88" w:rsidRPr="00E14D88" w:rsidRDefault="00E14D88" w:rsidP="00E14D8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Внешний вид, благоустройство - визитная карточка любого населенного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пункта.  Благоустройство- этот вид деятельности самый наглядный, хлопотный и затратный. </w:t>
      </w:r>
    </w:p>
    <w:p w:rsidR="00E14D88" w:rsidRPr="00E14D88" w:rsidRDefault="00E14D88" w:rsidP="00E14D8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53CF1" w:rsidRPr="00FE2586" w:rsidRDefault="00E14D88" w:rsidP="00E5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3CF1" w:rsidRPr="00FE2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53CF1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Зеленовского сельского поселения действуют Правила</w:t>
      </w:r>
      <w:r w:rsidR="00E53CF1" w:rsidRPr="00FE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3CF1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 утвержденные Решением Собрания депутатов Зеленовского сельского поселения № 35 от 03.10.2022 г.</w:t>
      </w:r>
    </w:p>
    <w:p w:rsidR="00E14D88" w:rsidRPr="00E14D88" w:rsidRDefault="00E14D88" w:rsidP="000777D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Домовладельцы на своих земельных участках и на прилегающей придворовой территории проводят борьбу с сорной растительностью (покос травы) и очистку территорий. </w:t>
      </w:r>
    </w:p>
    <w:p w:rsidR="00E14D88" w:rsidRPr="00E14D88" w:rsidRDefault="00E14D88" w:rsidP="00E5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всей территории сельского поселения систематически производится борьба с сорной растительностью, особенно с растениями, которые вызывают аллергические реакции у населения (амброзия, и пр.). </w:t>
      </w:r>
    </w:p>
    <w:p w:rsidR="000777D5" w:rsidRPr="00FE2586" w:rsidRDefault="00E53CF1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7D5" w:rsidRPr="00E14D88">
        <w:rPr>
          <w:rFonts w:ascii="Times New Roman" w:eastAsia="Times New Roman" w:hAnsi="Times New Roman" w:cs="Times New Roman"/>
          <w:sz w:val="28"/>
          <w:szCs w:val="28"/>
        </w:rPr>
        <w:t xml:space="preserve">Основные работы по благоустройству, содержанию территории поселения организуются Администрацией сельского поселения в форме субботников, </w:t>
      </w:r>
      <w:r w:rsidR="001A7F42" w:rsidRPr="00FE2586">
        <w:rPr>
          <w:rFonts w:ascii="Times New Roman" w:eastAsia="Times New Roman" w:hAnsi="Times New Roman" w:cs="Times New Roman"/>
          <w:sz w:val="28"/>
          <w:szCs w:val="28"/>
        </w:rPr>
        <w:t>проводились субботники</w:t>
      </w:r>
      <w:r w:rsidR="000777D5" w:rsidRPr="00E14D88">
        <w:rPr>
          <w:rFonts w:ascii="Times New Roman" w:eastAsia="Times New Roman" w:hAnsi="Times New Roman" w:cs="Times New Roman"/>
          <w:sz w:val="28"/>
          <w:szCs w:val="28"/>
        </w:rPr>
        <w:t>: по уборке территорий</w:t>
      </w:r>
      <w:r w:rsidR="001A7F42" w:rsidRPr="00FE258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777D5" w:rsidRPr="00E14D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7F42" w:rsidRPr="00FE2586">
        <w:rPr>
          <w:rFonts w:ascii="Times New Roman" w:eastAsia="Times New Roman" w:hAnsi="Times New Roman" w:cs="Times New Roman"/>
          <w:sz w:val="28"/>
          <w:szCs w:val="28"/>
        </w:rPr>
        <w:t xml:space="preserve">уничтожение кустарниковой и древесной растительности на обочинах дорог, </w:t>
      </w:r>
      <w:r w:rsidR="000777D5" w:rsidRPr="00FE258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777D5" w:rsidRPr="00E14D88">
        <w:rPr>
          <w:rFonts w:ascii="Times New Roman" w:eastAsia="Times New Roman" w:hAnsi="Times New Roman" w:cs="Times New Roman"/>
          <w:sz w:val="28"/>
          <w:szCs w:val="28"/>
        </w:rPr>
        <w:t xml:space="preserve">кос травы, </w:t>
      </w:r>
      <w:r w:rsidR="001A7F42" w:rsidRPr="00FE2586">
        <w:rPr>
          <w:rFonts w:ascii="Times New Roman" w:eastAsia="Times New Roman" w:hAnsi="Times New Roman" w:cs="Times New Roman"/>
          <w:sz w:val="28"/>
          <w:szCs w:val="28"/>
        </w:rPr>
        <w:t xml:space="preserve">наведение порядка на </w:t>
      </w:r>
      <w:r w:rsidR="000777D5" w:rsidRPr="00E14D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77D5" w:rsidRPr="00FE2586">
        <w:rPr>
          <w:rFonts w:ascii="Times New Roman" w:eastAsia="Times New Roman" w:hAnsi="Times New Roman" w:cs="Times New Roman"/>
          <w:sz w:val="28"/>
          <w:szCs w:val="28"/>
        </w:rPr>
        <w:t>кладбищ</w:t>
      </w:r>
      <w:r w:rsidR="001A7F42" w:rsidRPr="00FE2586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777D5" w:rsidRPr="00FE2586">
        <w:rPr>
          <w:rFonts w:ascii="Times New Roman" w:eastAsia="Times New Roman" w:hAnsi="Times New Roman" w:cs="Times New Roman"/>
          <w:sz w:val="28"/>
          <w:szCs w:val="28"/>
        </w:rPr>
        <w:t>, воинских захоронени</w:t>
      </w:r>
      <w:r w:rsidR="001A7F42" w:rsidRPr="00FE2586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777D5" w:rsidRPr="00FE2586">
        <w:rPr>
          <w:rFonts w:ascii="Times New Roman" w:eastAsia="Times New Roman" w:hAnsi="Times New Roman" w:cs="Times New Roman"/>
          <w:sz w:val="28"/>
          <w:szCs w:val="28"/>
        </w:rPr>
        <w:t>, осенью обновили покраску ограждения захоронения в х. В.Грачики.</w:t>
      </w:r>
    </w:p>
    <w:p w:rsidR="001A7F42" w:rsidRPr="00FE2586" w:rsidRDefault="000777D5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sz w:val="28"/>
          <w:szCs w:val="28"/>
        </w:rPr>
        <w:t>Накануне выборов депутатов Законодательное Собрание собственными силами на деньги спонсоров сделали косметический ремонт здания в х. Чеботовка, затем в здании чеботовской библиотеки на деньги, фермера Обухова А.В. с привлечением жителей хутора сделали частичный ремонт внутри</w:t>
      </w:r>
      <w:r w:rsidR="001A7F42" w:rsidRPr="00FE2586">
        <w:rPr>
          <w:rFonts w:ascii="Times New Roman" w:eastAsia="Times New Roman" w:hAnsi="Times New Roman" w:cs="Times New Roman"/>
          <w:sz w:val="28"/>
          <w:szCs w:val="28"/>
        </w:rPr>
        <w:t xml:space="preserve"> этого здания с наступлением тепла работы будут продолжены. </w:t>
      </w:r>
    </w:p>
    <w:p w:rsidR="001A7F42" w:rsidRPr="00FE2586" w:rsidRDefault="001A7F42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sz w:val="28"/>
          <w:szCs w:val="28"/>
        </w:rPr>
        <w:t xml:space="preserve">В 2023 году был осуществлен Губернаторский проект инициативного </w:t>
      </w:r>
      <w:proofErr w:type="gramStart"/>
      <w:r w:rsidRPr="00FE2586">
        <w:rPr>
          <w:rFonts w:ascii="Times New Roman" w:eastAsia="Times New Roman" w:hAnsi="Times New Roman" w:cs="Times New Roman"/>
          <w:sz w:val="28"/>
          <w:szCs w:val="28"/>
        </w:rPr>
        <w:t>бюджетирования  «</w:t>
      </w:r>
      <w:proofErr w:type="gramEnd"/>
      <w:r w:rsidRPr="00FE2586">
        <w:rPr>
          <w:rFonts w:ascii="Times New Roman" w:eastAsia="Times New Roman" w:hAnsi="Times New Roman" w:cs="Times New Roman"/>
          <w:sz w:val="28"/>
          <w:szCs w:val="28"/>
        </w:rPr>
        <w:t xml:space="preserve">Сделаем вместе» в  результате которого была благоустроена площадь перед ЗСДК уложена плитка, установлены лавочки, клумбы и </w:t>
      </w:r>
      <w:r w:rsidR="00B72288" w:rsidRPr="00FE2586">
        <w:rPr>
          <w:rFonts w:ascii="Times New Roman" w:eastAsia="Times New Roman" w:hAnsi="Times New Roman" w:cs="Times New Roman"/>
          <w:sz w:val="28"/>
          <w:szCs w:val="28"/>
        </w:rPr>
        <w:t>урны для мусора. Место стало приятным и удобным для свободного времени провождения. Торжественное открытие площади произошло 30 сентября.</w:t>
      </w:r>
    </w:p>
    <w:p w:rsidR="00B72288" w:rsidRPr="00FE2586" w:rsidRDefault="00B72288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sz w:val="28"/>
          <w:szCs w:val="28"/>
        </w:rPr>
        <w:t>Еще одно знаменательное событие это начало газификации здания ЗСДК: проект, смета и газопровод до границы земельного участка, приобретены котлы, завершен и согласован проект на строительство газопровода на территории земельного участка, изготовлена смета установки труб от котлов (150 тыс. рублей</w:t>
      </w:r>
      <w:proofErr w:type="gramStart"/>
      <w:r w:rsidRPr="00FE2586">
        <w:rPr>
          <w:rFonts w:ascii="Times New Roman" w:eastAsia="Times New Roman" w:hAnsi="Times New Roman" w:cs="Times New Roman"/>
          <w:sz w:val="28"/>
          <w:szCs w:val="28"/>
        </w:rPr>
        <w:t>),купить</w:t>
      </w:r>
      <w:proofErr w:type="gramEnd"/>
      <w:r w:rsidRPr="00FE2586">
        <w:rPr>
          <w:rFonts w:ascii="Times New Roman" w:eastAsia="Times New Roman" w:hAnsi="Times New Roman" w:cs="Times New Roman"/>
          <w:sz w:val="28"/>
          <w:szCs w:val="28"/>
        </w:rPr>
        <w:t xml:space="preserve"> счетчик (130 тыс. рублей),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</w:rPr>
        <w:t>смета</w:t>
      </w:r>
      <w:r w:rsidRPr="00FE2586">
        <w:rPr>
          <w:rFonts w:ascii="Times New Roman" w:eastAsia="Times New Roman" w:hAnsi="Times New Roman" w:cs="Times New Roman"/>
          <w:sz w:val="28"/>
          <w:szCs w:val="28"/>
        </w:rPr>
        <w:t xml:space="preserve"> и строительство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</w:rPr>
        <w:t xml:space="preserve"> газопровода по территории земельного участка (? Тысяч </w:t>
      </w:r>
      <w:proofErr w:type="spellStart"/>
      <w:r w:rsidR="00474898" w:rsidRPr="00FE2586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="00474898" w:rsidRPr="00FE2586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474898" w:rsidRPr="00FE2586" w:rsidRDefault="00474898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D88" w:rsidRPr="00E14D88" w:rsidRDefault="00B72288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CF1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3300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Зеленовском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53CF1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43300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утверждены «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B43300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домашних животных и птицы</w:t>
      </w:r>
      <w:r w:rsidR="00E14D88" w:rsidRPr="00E1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3300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Зеленовского 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43300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области» </w:t>
      </w:r>
    </w:p>
    <w:p w:rsidR="00B43300" w:rsidRPr="00E14D88" w:rsidRDefault="00B43300" w:rsidP="00E14D88">
      <w:pPr>
        <w:widowControl w:val="0"/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таковые бродячие животные отсутствуют, но хозяева время от времени отпускают своих животных на свободу особенно в зимнее время это касается собак, а в летнее время коров, которые отправляются то к соседу в огород, то на поля к фермерам и агрохолдингу, что влечет за собой составление </w:t>
      </w:r>
      <w:r w:rsidRPr="00FE2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административного </w:t>
      </w:r>
      <w:r w:rsidR="00B72288" w:rsidRPr="00FE2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протокола</w:t>
      </w:r>
      <w:r w:rsidRPr="00FE2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72288" w:rsidRPr="00FE2586" w:rsidRDefault="00E14D88" w:rsidP="00E14D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14D88" w:rsidRPr="00E14D88" w:rsidRDefault="00E14D88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8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14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 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4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за прошедшее полугодие выдано 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</w:t>
      </w:r>
      <w:r w:rsidRPr="00E14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предписания по ст.5.2.1 (благоустройство, уборка территории возле домовладения).  </w:t>
      </w:r>
      <w:r w:rsidRPr="00E14D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Большая часть жителей нашего села прислушивается к рекомендациям Администрации 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E14D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</w:t>
      </w:r>
      <w:r w:rsidR="00474898" w:rsidRPr="00FE25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к сожалению с</w:t>
      </w:r>
      <w:r w:rsidRPr="00E14D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пециалистом Администрации 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E14D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составлен</w:t>
      </w:r>
      <w:r w:rsidR="00474898" w:rsidRPr="00FE25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E14D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74898" w:rsidRPr="00FE25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503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 </w:t>
      </w:r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ст.4.1 ч.1,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74898" w:rsidRPr="00E14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ст.5.2.1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</w:t>
      </w:r>
      <w:r w:rsidR="00474898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людением правил благоустройства будет продолжена.</w:t>
      </w:r>
    </w:p>
    <w:p w:rsidR="00B43300" w:rsidRPr="00FE2586" w:rsidRDefault="00E14D88" w:rsidP="00B4330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Протяженность дорог местного значения в поселении </w:t>
      </w:r>
      <w:r w:rsidR="00B43300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5031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 w:rsidR="00B43300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5031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B43300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км</w:t>
      </w:r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м. Из них асфальтированных </w:t>
      </w:r>
      <w:r w:rsidR="00B43300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43300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14.</w:t>
      </w:r>
      <w:r w:rsidR="005031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43300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м., грунтовых – </w:t>
      </w:r>
      <w:r w:rsidR="00B43300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45.9 км</w:t>
      </w:r>
      <w:r w:rsidR="00474898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63714" w:rsidRPr="00FE2586" w:rsidRDefault="00474898" w:rsidP="00B4330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Через Соглашение районом </w:t>
      </w:r>
      <w:r w:rsidR="00F63714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было нам передано 82</w:t>
      </w:r>
      <w:r w:rsidR="005031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5,1</w:t>
      </w:r>
      <w:r w:rsidR="00F63714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тысячи рублей на осуществление переданных полномочий, все они 100% были использованы в основном на ямочный ремонт </w:t>
      </w:r>
      <w:proofErr w:type="gramStart"/>
      <w:r w:rsidR="00F63714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="00F63714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если учесть, что их дали на 172 тыс. рублей меньше, а услуги по ремонту дорог возросли, естественно результатов практически не видно, ямы растут, а местами твердое покрытие вообще исчезло что будет дальше не знаю.</w:t>
      </w:r>
    </w:p>
    <w:p w:rsidR="00474898" w:rsidRPr="00E14D88" w:rsidRDefault="00F63714" w:rsidP="00B4330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Спасибо сельхозпроизводителям зимой снег очищают, а летом </w:t>
      </w:r>
      <w:proofErr w:type="spellStart"/>
      <w:r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грейдеруют</w:t>
      </w:r>
      <w:proofErr w:type="spellEnd"/>
      <w:r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обочины косят. </w:t>
      </w:r>
    </w:p>
    <w:p w:rsidR="00B43300" w:rsidRPr="00FE2586" w:rsidRDefault="00B43300" w:rsidP="00B433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14D88" w:rsidRPr="00D94291" w:rsidRDefault="00D94291" w:rsidP="00237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42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Земельные и имущественные отношения</w:t>
      </w:r>
    </w:p>
    <w:p w:rsidR="00340D76" w:rsidRDefault="00340D76" w:rsidP="00340D7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340D76" w:rsidRPr="00340D76" w:rsidRDefault="00340D76" w:rsidP="00340D7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законодательства администрация Зеленовского сельского поселения имеет преимущественное право приобретения земельных участков сельскохозяйственного назначения (земельные паи). В установленные сроки администрация по системе электронного делооборота, предоставляет информацию в министерство имущественных и земельных отношений Ростовской области о приобретении или об отказе от приобретения таких земельных участков. В отчетном периоде в Администрацию обратилось </w:t>
      </w:r>
      <w:r w:rsidR="00A24312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 с целью продажи </w:t>
      </w:r>
      <w:r w:rsidR="00A24312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участков сельхоз назначения.</w:t>
      </w:r>
    </w:p>
    <w:p w:rsidR="00E14D88" w:rsidRPr="00E623EE" w:rsidRDefault="00E14D88" w:rsidP="00E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E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Администрации поселения по актуализации базы данных земельных участков и домовладений.</w:t>
      </w:r>
    </w:p>
    <w:p w:rsidR="00503154" w:rsidRDefault="00E14D88" w:rsidP="00E14D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54">
        <w:rPr>
          <w:rFonts w:ascii="Times New Roman" w:eastAsia="Times New Roman" w:hAnsi="Times New Roman" w:cs="Times New Roman"/>
          <w:sz w:val="28"/>
          <w:szCs w:val="28"/>
        </w:rPr>
        <w:t xml:space="preserve">  С 29.06. 2021 года вступил в силу № 518 – ФЗ, нормы которого направлены на выявление правообладателей ранее учтенных объектов недвижимости. Закон предоставляет полномочия органам местного самоуправления установить собственников таких объектов с целью внесения сведений в ЕГРН. В результате </w:t>
      </w:r>
      <w:proofErr w:type="gramStart"/>
      <w:r w:rsidRPr="00503154">
        <w:rPr>
          <w:rFonts w:ascii="Times New Roman" w:eastAsia="Times New Roman" w:hAnsi="Times New Roman" w:cs="Times New Roman"/>
          <w:sz w:val="28"/>
          <w:szCs w:val="28"/>
        </w:rPr>
        <w:t>большой  проделанной</w:t>
      </w:r>
      <w:proofErr w:type="gramEnd"/>
      <w:r w:rsidRPr="00503154">
        <w:rPr>
          <w:rFonts w:ascii="Times New Roman" w:eastAsia="Times New Roman" w:hAnsi="Times New Roman" w:cs="Times New Roman"/>
          <w:sz w:val="28"/>
          <w:szCs w:val="28"/>
        </w:rPr>
        <w:t xml:space="preserve"> работы по сверке данных  с данными </w:t>
      </w:r>
      <w:proofErr w:type="spellStart"/>
      <w:r w:rsidRPr="0050315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503154">
        <w:rPr>
          <w:rFonts w:ascii="Times New Roman" w:eastAsia="Times New Roman" w:hAnsi="Times New Roman" w:cs="Times New Roman"/>
          <w:sz w:val="28"/>
          <w:szCs w:val="28"/>
        </w:rPr>
        <w:t xml:space="preserve"> и налоговой службы выявлено, что некоторые земельные участки и домовладения с </w:t>
      </w:r>
      <w:proofErr w:type="spellStart"/>
      <w:r w:rsidRPr="00503154">
        <w:rPr>
          <w:rFonts w:ascii="Times New Roman" w:eastAsia="Times New Roman" w:hAnsi="Times New Roman" w:cs="Times New Roman"/>
          <w:sz w:val="28"/>
          <w:szCs w:val="28"/>
        </w:rPr>
        <w:t>хоз.постройками</w:t>
      </w:r>
      <w:proofErr w:type="spellEnd"/>
      <w:r w:rsidRPr="00503154">
        <w:rPr>
          <w:rFonts w:ascii="Times New Roman" w:eastAsia="Times New Roman" w:hAnsi="Times New Roman" w:cs="Times New Roman"/>
          <w:sz w:val="28"/>
          <w:szCs w:val="28"/>
        </w:rPr>
        <w:t xml:space="preserve"> не стоят на кадастровом учете, а </w:t>
      </w:r>
      <w:r w:rsidRPr="005031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следовательно, налог не платится. За </w:t>
      </w:r>
      <w:r w:rsidR="00503154" w:rsidRPr="00503154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="00F63714" w:rsidRPr="0050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154">
        <w:rPr>
          <w:rFonts w:ascii="Times New Roman" w:eastAsia="Times New Roman" w:hAnsi="Times New Roman" w:cs="Times New Roman"/>
          <w:sz w:val="28"/>
          <w:szCs w:val="28"/>
        </w:rPr>
        <w:t>ведущим специалистом по земельно-имущественным отношениям Администрации поселения</w:t>
      </w:r>
      <w:r w:rsidR="00F63714" w:rsidRPr="0050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154" w:rsidRPr="00503154">
        <w:rPr>
          <w:rFonts w:ascii="Times New Roman" w:eastAsia="Times New Roman" w:hAnsi="Times New Roman" w:cs="Times New Roman"/>
          <w:sz w:val="28"/>
          <w:szCs w:val="28"/>
        </w:rPr>
        <w:t xml:space="preserve">был выполнен объем работ в размере 60% </w:t>
      </w:r>
      <w:r w:rsidRPr="00503154">
        <w:rPr>
          <w:rFonts w:ascii="Times New Roman" w:eastAsia="Times New Roman" w:hAnsi="Times New Roman" w:cs="Times New Roman"/>
          <w:sz w:val="28"/>
          <w:szCs w:val="28"/>
        </w:rPr>
        <w:t>Работа продолжается.</w:t>
      </w:r>
    </w:p>
    <w:p w:rsidR="00E14D88" w:rsidRDefault="00503154" w:rsidP="00E14D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Оформлены тех паспорта на бесхозяйный газопровод в х. Чеботовка данный объект поставлен на кадастровый учет.</w:t>
      </w:r>
    </w:p>
    <w:p w:rsidR="00503154" w:rsidRPr="00503154" w:rsidRDefault="00503154" w:rsidP="00E14D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Обратились в ПАО Газпром с просьбой оказать содействие в оформлении документов на заключение договоров по аренде в отношении газопроводов. Поставили на кадастровый учет земельные участки для размещения кладбищ х</w:t>
      </w:r>
      <w:r w:rsidR="0069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Плотина и х.Зеленовка у. Луговая. Передали котельную и теплотрассу в район.</w:t>
      </w:r>
    </w:p>
    <w:p w:rsidR="00F63714" w:rsidRPr="00FE2586" w:rsidRDefault="00F63714" w:rsidP="00E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14D88" w:rsidRPr="00E14D88" w:rsidRDefault="00E14D88" w:rsidP="00E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ЖКХ.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14" w:rsidRPr="00F63714" w:rsidRDefault="00F63714" w:rsidP="00F63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714">
        <w:rPr>
          <w:rFonts w:ascii="Times New Roman" w:eastAsia="Times New Roman" w:hAnsi="Times New Roman" w:cs="Times New Roman"/>
          <w:sz w:val="28"/>
          <w:szCs w:val="28"/>
        </w:rPr>
        <w:t>С 1 января 2019 года Ростовская область наряду со всей Россией согласно Федеральному закону «Об отходах производства и потребления» перешла на новую схему сбора и вывоза ТКО, Администрацией Зеленовского сельского поселения установлены контейнеры по всей территории поселения в необходимом количестве:</w:t>
      </w:r>
    </w:p>
    <w:p w:rsidR="00F63714" w:rsidRPr="00F63714" w:rsidRDefault="00F63714" w:rsidP="00F63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714">
        <w:rPr>
          <w:rFonts w:ascii="Times New Roman" w:eastAsia="Times New Roman" w:hAnsi="Times New Roman" w:cs="Times New Roman"/>
          <w:sz w:val="28"/>
          <w:szCs w:val="28"/>
        </w:rPr>
        <w:t>- х. Чеботовка 5 контейнерных площадок</w:t>
      </w:r>
    </w:p>
    <w:p w:rsidR="00F63714" w:rsidRPr="00F63714" w:rsidRDefault="00F63714" w:rsidP="00F63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714">
        <w:rPr>
          <w:rFonts w:ascii="Times New Roman" w:eastAsia="Times New Roman" w:hAnsi="Times New Roman" w:cs="Times New Roman"/>
          <w:sz w:val="28"/>
          <w:szCs w:val="28"/>
        </w:rPr>
        <w:t>- х. Зеленовка 11 контейнерных площадок.</w:t>
      </w:r>
    </w:p>
    <w:p w:rsidR="00F63714" w:rsidRPr="00D94291" w:rsidRDefault="00F63714" w:rsidP="00F63714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В середине 2021 года Президентом был подписан </w:t>
      </w:r>
      <w:proofErr w:type="gramStart"/>
      <w:r w:rsidRPr="00F63714">
        <w:rPr>
          <w:rFonts w:ascii="Times New Roman" w:eastAsia="Times New Roman" w:hAnsi="Times New Roman" w:cs="Times New Roman"/>
          <w:sz w:val="28"/>
          <w:szCs w:val="28"/>
        </w:rPr>
        <w:t>закон  о</w:t>
      </w:r>
      <w:proofErr w:type="gramEnd"/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 бесплатной газификации согласно которому бесплатно газ будет доведен до границы земельного участка. В 2023 году в Зеленовском сельском поселении было </w:t>
      </w:r>
      <w:proofErr w:type="gramStart"/>
      <w:r w:rsidRPr="00D94291">
        <w:rPr>
          <w:rFonts w:ascii="Times New Roman" w:eastAsia="Times New Roman" w:hAnsi="Times New Roman" w:cs="Times New Roman"/>
          <w:b/>
          <w:sz w:val="28"/>
          <w:szCs w:val="28"/>
        </w:rPr>
        <w:t>газифицировано  18</w:t>
      </w:r>
      <w:proofErr w:type="gramEnd"/>
      <w:r w:rsidRPr="00D9429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домовладений.</w:t>
      </w:r>
    </w:p>
    <w:p w:rsidR="00E14D88" w:rsidRPr="001F3161" w:rsidRDefault="00E14D88" w:rsidP="00E14D88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3161">
        <w:rPr>
          <w:rFonts w:ascii="Times New Roman" w:eastAsia="Times New Roman" w:hAnsi="Times New Roman" w:cs="Times New Roman"/>
          <w:sz w:val="28"/>
          <w:szCs w:val="28"/>
        </w:rPr>
        <w:t>Администрацией осуществляется постановка на учет нуждающихся в улучшении жилищных условий</w:t>
      </w:r>
      <w:r w:rsidRPr="001F31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1F3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данный момент </w:t>
      </w:r>
      <w:r w:rsidR="005B32AE" w:rsidRPr="001F316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94291" w:rsidRPr="001F3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16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стоит на учете.</w:t>
      </w:r>
    </w:p>
    <w:p w:rsidR="00D94291" w:rsidRDefault="00D94291" w:rsidP="00E14D88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4D88" w:rsidRPr="00E14D88" w:rsidRDefault="00E14D88" w:rsidP="00E14D88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4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Охрана общественного порядка, предупреждение и ликвидация чрезвычайных ситуаций</w:t>
      </w:r>
    </w:p>
    <w:p w:rsidR="00F63714" w:rsidRPr="00F63714" w:rsidRDefault="00F63714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      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F63714" w:rsidRPr="00F63714" w:rsidRDefault="00F63714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         На территории Зеленовского сельского поселения создана группа «добровольная пожарная дружина». В случае возгорания на территории сельского поселения, члены добровольной пожарной дружины будут принимать активное участие при тушении возгораний на территории поселения. </w:t>
      </w:r>
    </w:p>
    <w:p w:rsidR="00F63714" w:rsidRPr="00F63714" w:rsidRDefault="00F63714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На пожароопасный период созданы группы патрулирования с привлечением специалистов администрации для выявления фактов сжигания сухой растительности, стерни травы и мусора, разведения костров. Патрулирование </w:t>
      </w:r>
      <w:r w:rsidRPr="00F637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групп осуществляется согласно утвержденного графика. </w:t>
      </w:r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Администрации Зеленовского сельского поселения регулярно </w:t>
      </w:r>
      <w:proofErr w:type="gramStart"/>
      <w:r w:rsidRPr="00F63714">
        <w:rPr>
          <w:rFonts w:ascii="Times New Roman" w:eastAsia="Times New Roman" w:hAnsi="Times New Roman" w:cs="Times New Roman"/>
          <w:sz w:val="28"/>
          <w:szCs w:val="28"/>
        </w:rPr>
        <w:t>проводятся  рейды</w:t>
      </w:r>
      <w:proofErr w:type="gramEnd"/>
      <w:r w:rsidRPr="00F637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жителям раздаются листовки, памятки по соблюдению пожарной безопасности. </w:t>
      </w:r>
    </w:p>
    <w:p w:rsidR="00F63714" w:rsidRPr="00F63714" w:rsidRDefault="00F63714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На безвозмездной основе были </w:t>
      </w:r>
      <w:proofErr w:type="gramStart"/>
      <w:r w:rsidRPr="00F63714">
        <w:rPr>
          <w:rFonts w:ascii="Times New Roman" w:eastAsia="Calibri" w:hAnsi="Times New Roman" w:cs="Times New Roman"/>
          <w:sz w:val="28"/>
          <w:szCs w:val="28"/>
        </w:rPr>
        <w:t>обустроено  три</w:t>
      </w:r>
      <w:proofErr w:type="gramEnd"/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  места забора воды из естественных водоемов в хуторах Зеленовка, В-Грачики, Н-Грачики. </w:t>
      </w:r>
    </w:p>
    <w:p w:rsidR="00F63714" w:rsidRPr="00F63714" w:rsidRDefault="00F63714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противопожарной безопасности силами работников К(Ф)Х Сафронова и Митусова проведены работы по </w:t>
      </w:r>
      <w:proofErr w:type="gramStart"/>
      <w:r w:rsidRPr="00F63714">
        <w:rPr>
          <w:rFonts w:ascii="Times New Roman" w:eastAsia="Times New Roman" w:hAnsi="Times New Roman" w:cs="Times New Roman"/>
          <w:sz w:val="28"/>
          <w:szCs w:val="28"/>
        </w:rPr>
        <w:t>опашке  границ</w:t>
      </w:r>
      <w:proofErr w:type="gramEnd"/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х .В .и Н. </w:t>
      </w:r>
      <w:proofErr w:type="spellStart"/>
      <w:r w:rsidRPr="00F63714">
        <w:rPr>
          <w:rFonts w:ascii="Times New Roman" w:eastAsia="Times New Roman" w:hAnsi="Times New Roman" w:cs="Times New Roman"/>
          <w:sz w:val="28"/>
          <w:szCs w:val="28"/>
        </w:rPr>
        <w:t>Грачики</w:t>
      </w:r>
      <w:proofErr w:type="spellEnd"/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,  проведено обновление </w:t>
      </w:r>
      <w:proofErr w:type="spellStart"/>
      <w:r w:rsidRPr="00F63714">
        <w:rPr>
          <w:rFonts w:ascii="Times New Roman" w:eastAsia="Times New Roman" w:hAnsi="Times New Roman" w:cs="Times New Roman"/>
          <w:sz w:val="28"/>
          <w:szCs w:val="28"/>
        </w:rPr>
        <w:t>минполос</w:t>
      </w:r>
      <w:proofErr w:type="spellEnd"/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 вокруг леса К(Ф)Х </w:t>
      </w:r>
      <w:proofErr w:type="spellStart"/>
      <w:r w:rsidRPr="00F63714">
        <w:rPr>
          <w:rFonts w:ascii="Times New Roman" w:eastAsia="Times New Roman" w:hAnsi="Times New Roman" w:cs="Times New Roman"/>
          <w:sz w:val="28"/>
          <w:szCs w:val="28"/>
        </w:rPr>
        <w:t>Чубатов</w:t>
      </w:r>
      <w:proofErr w:type="spellEnd"/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</w:p>
    <w:p w:rsidR="00F63714" w:rsidRPr="00F63714" w:rsidRDefault="00F63714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714">
        <w:rPr>
          <w:rFonts w:ascii="Times New Roman" w:eastAsia="Times New Roman" w:hAnsi="Times New Roman" w:cs="Times New Roman"/>
          <w:sz w:val="28"/>
          <w:szCs w:val="28"/>
        </w:rPr>
        <w:t>Во втором полугодии 2023 года во время патрулирования территорий было обнаружено 3 возгорания сухой растительности за пределами населенных пунктов, на землях, государственная собственность, на которые, не разграничена. Возгорания ущерба не принесли.</w:t>
      </w:r>
    </w:p>
    <w:p w:rsidR="00F63714" w:rsidRPr="00F63714" w:rsidRDefault="00F63714" w:rsidP="00F637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F63714">
        <w:rPr>
          <w:rFonts w:ascii="Times New Roman" w:eastAsia="Times New Roman" w:hAnsi="Times New Roman" w:cs="Times New Roman"/>
          <w:sz w:val="28"/>
          <w:szCs w:val="28"/>
        </w:rPr>
        <w:t>Зеленовского  сельского</w:t>
      </w:r>
      <w:proofErr w:type="gramEnd"/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 поселения организована работа общественных объединений правоохранительной направленности  добровольная дружина (ДНД)  в количестве 5 человек. Командир дружины – </w:t>
      </w:r>
      <w:r w:rsidRPr="00F63714">
        <w:rPr>
          <w:rFonts w:ascii="Times New Roman" w:eastAsia="Times New Roman" w:hAnsi="Times New Roman" w:cs="Times New Roman"/>
          <w:b/>
          <w:sz w:val="28"/>
          <w:szCs w:val="28"/>
        </w:rPr>
        <w:t>Цыганков Юрий Петрович,</w:t>
      </w:r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3714">
        <w:rPr>
          <w:rFonts w:ascii="Times New Roman" w:eastAsia="Times New Roman" w:hAnsi="Times New Roman" w:cs="Times New Roman"/>
          <w:sz w:val="28"/>
          <w:szCs w:val="28"/>
        </w:rPr>
        <w:t>дружинники:  Беляев</w:t>
      </w:r>
      <w:proofErr w:type="gramEnd"/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 Александр Михайлович, Шестухин Сергей Георгиевич, Щуров Дмитрий Александрович и </w:t>
      </w:r>
      <w:proofErr w:type="spellStart"/>
      <w:r w:rsidRPr="00F63714">
        <w:rPr>
          <w:rFonts w:ascii="Times New Roman" w:eastAsia="Times New Roman" w:hAnsi="Times New Roman" w:cs="Times New Roman"/>
          <w:sz w:val="28"/>
          <w:szCs w:val="28"/>
        </w:rPr>
        <w:t>Саввин</w:t>
      </w:r>
      <w:proofErr w:type="spellEnd"/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 Виталий Николаевич.</w:t>
      </w:r>
    </w:p>
    <w:p w:rsidR="00F63714" w:rsidRPr="00F63714" w:rsidRDefault="00F63714" w:rsidP="00F637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714">
        <w:rPr>
          <w:rFonts w:ascii="Times New Roman" w:eastAsia="Times New Roman" w:hAnsi="Times New Roman" w:cs="Times New Roman"/>
          <w:sz w:val="28"/>
          <w:szCs w:val="28"/>
        </w:rPr>
        <w:t>Актуальными остаются вопросы безопасности детей и подростков. На территории Зеленовского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уделяется многодетным (13 семей) и малоимущим семьям</w:t>
      </w:r>
      <w:r w:rsidRPr="00F637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3714">
        <w:rPr>
          <w:rFonts w:ascii="Times New Roman" w:eastAsia="Times New Roman" w:hAnsi="Times New Roman" w:cs="Times New Roman"/>
          <w:sz w:val="28"/>
          <w:szCs w:val="28"/>
        </w:rPr>
        <w:t xml:space="preserve">  Комиссией обследуются, составляются   акты ЖБУ (жилищно-бытовых условий). С родителями проводятся беседы о необходимости выполнять свои родительские обязанности, поддержания в доме условий, необходимых для проживания несовершеннолетних детей, беседы о противопожарной безопасности, о посещении детьми общеобразовательных учреждений, о не оставлении детей без присмотра взрослых, поведение несовершеннолетних на водных объектах.</w:t>
      </w:r>
    </w:p>
    <w:p w:rsidR="00E14D88" w:rsidRPr="00E14D88" w:rsidRDefault="00E14D88" w:rsidP="00F63714">
      <w:pPr>
        <w:widowControl w:val="0"/>
        <w:tabs>
          <w:tab w:val="left" w:pos="42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D88" w:rsidRPr="00D15F5C" w:rsidRDefault="00E14D88" w:rsidP="00E14D8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D15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Межнациональные отношения.</w:t>
      </w:r>
    </w:p>
    <w:bookmarkEnd w:id="0"/>
    <w:p w:rsidR="00E14D88" w:rsidRPr="00E14D88" w:rsidRDefault="00E14D88" w:rsidP="00E14D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     На </w:t>
      </w:r>
      <w:r w:rsidR="00A24312" w:rsidRPr="00E14D88">
        <w:rPr>
          <w:rFonts w:ascii="Times New Roman" w:eastAsia="Times New Roman" w:hAnsi="Times New Roman" w:cs="Times New Roman"/>
          <w:sz w:val="28"/>
          <w:szCs w:val="28"/>
        </w:rPr>
        <w:t>территории Зеленовского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зарегистрирован</w:t>
      </w:r>
      <w:r w:rsidR="00FE2586" w:rsidRPr="00FE25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и прожива</w:t>
      </w:r>
      <w:r w:rsidR="00FE2586" w:rsidRPr="00FE2586">
        <w:rPr>
          <w:rFonts w:ascii="Times New Roman" w:eastAsia="Times New Roman" w:hAnsi="Times New Roman" w:cs="Times New Roman"/>
          <w:sz w:val="28"/>
          <w:szCs w:val="28"/>
        </w:rPr>
        <w:t>ют жители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586" w:rsidRPr="00FE25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национальностей.</w:t>
      </w:r>
    </w:p>
    <w:p w:rsidR="00FE2586" w:rsidRPr="00FE2586" w:rsidRDefault="00E14D88" w:rsidP="00FE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создан и работает Малый совет по межнациональным отношениям. На </w:t>
      </w:r>
      <w:r w:rsidR="00FE2586" w:rsidRPr="00FE2586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создан и работает </w:t>
      </w:r>
      <w:r w:rsidR="00FE2586" w:rsidRPr="00FE25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комиссия </w:t>
      </w:r>
      <w:r w:rsidR="00FE2586" w:rsidRPr="00FE2586">
        <w:rPr>
          <w:rFonts w:ascii="Times New Roman" w:eastAsia="Times New Roman" w:hAnsi="Times New Roman" w:cs="Times New Roman"/>
          <w:sz w:val="28"/>
          <w:szCs w:val="28"/>
        </w:rPr>
        <w:t xml:space="preserve">по межнациональным отношениям. На заседаниях комиссии по межнациональным отношениям </w:t>
      </w:r>
      <w:r w:rsidR="00A24312" w:rsidRPr="00FE2586">
        <w:rPr>
          <w:rFonts w:ascii="Times New Roman" w:eastAsia="Times New Roman" w:hAnsi="Times New Roman" w:cs="Times New Roman"/>
          <w:sz w:val="28"/>
          <w:szCs w:val="28"/>
        </w:rPr>
        <w:t>рассмотрены вопросы</w:t>
      </w:r>
      <w:r w:rsidR="00FE2586" w:rsidRPr="00FE25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2586" w:rsidRPr="00FE2586" w:rsidRDefault="00FE2586" w:rsidP="00FE2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sz w:val="28"/>
          <w:szCs w:val="28"/>
        </w:rPr>
        <w:lastRenderedPageBreak/>
        <w:t>- по профилактике терроризма и экстремизма, а также в минимизация последствий проявлений терроризма и экстремизма на территории Зеленовского сельского поселения;</w:t>
      </w:r>
    </w:p>
    <w:p w:rsidR="00FE2586" w:rsidRPr="00FE2586" w:rsidRDefault="00FE2586" w:rsidP="00FE2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0049"/>
      <w:bookmarkEnd w:id="1"/>
      <w:r w:rsidRPr="00FE2586">
        <w:rPr>
          <w:rFonts w:ascii="Times New Roman" w:eastAsia="Times New Roman" w:hAnsi="Times New Roman" w:cs="Times New Roman"/>
          <w:sz w:val="28"/>
          <w:szCs w:val="28"/>
        </w:rPr>
        <w:t>-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Зеленовского сельского поселения, а также реализация прав национальных меньшинств, обеспечение социальной и культурной адаптации мигрантов, профилактика межнациональных (межэтнических) конфликтов.</w:t>
      </w:r>
    </w:p>
    <w:p w:rsidR="00FE2586" w:rsidRPr="00FE2586" w:rsidRDefault="00FE2586" w:rsidP="00FE2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sz w:val="28"/>
          <w:szCs w:val="28"/>
        </w:rPr>
        <w:t xml:space="preserve"> За прошедшее полугодие конфликтов на межнациональной почве на </w:t>
      </w:r>
      <w:proofErr w:type="gramStart"/>
      <w:r w:rsidRPr="00FE2586">
        <w:rPr>
          <w:rFonts w:ascii="Times New Roman" w:eastAsia="Times New Roman" w:hAnsi="Times New Roman" w:cs="Times New Roman"/>
          <w:sz w:val="28"/>
          <w:szCs w:val="28"/>
        </w:rPr>
        <w:t>территории  Зеленовского</w:t>
      </w:r>
      <w:proofErr w:type="gramEnd"/>
      <w:r w:rsidRPr="00FE25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 происходило. </w:t>
      </w:r>
    </w:p>
    <w:p w:rsidR="00E14D88" w:rsidRPr="00E14D88" w:rsidRDefault="00E14D88" w:rsidP="00FE258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15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Культурно-массовые мероприятия.</w:t>
      </w:r>
    </w:p>
    <w:p w:rsidR="00E14D88" w:rsidRPr="00E14D88" w:rsidRDefault="00E14D88" w:rsidP="00E14D8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         Указом Президента России </w:t>
      </w:r>
      <w:proofErr w:type="spellStart"/>
      <w:r w:rsidRPr="00E14D88">
        <w:rPr>
          <w:rFonts w:ascii="Times New Roman" w:eastAsia="Times New Roman" w:hAnsi="Times New Roman" w:cs="Times New Roman"/>
          <w:sz w:val="28"/>
          <w:szCs w:val="28"/>
        </w:rPr>
        <w:t>В.В.Путина</w:t>
      </w:r>
      <w:proofErr w:type="spellEnd"/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2023 год объявлен в </w:t>
      </w:r>
      <w:proofErr w:type="gramStart"/>
      <w:r w:rsidRPr="00E14D88">
        <w:rPr>
          <w:rFonts w:ascii="Times New Roman" w:eastAsia="Times New Roman" w:hAnsi="Times New Roman" w:cs="Times New Roman"/>
          <w:sz w:val="28"/>
          <w:szCs w:val="28"/>
        </w:rPr>
        <w:t>России  Годом</w:t>
      </w:r>
      <w:proofErr w:type="gramEnd"/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педагога и наставника.  Губернатор Ростовской области объявил 2023 год Годом атамана </w:t>
      </w:r>
      <w:proofErr w:type="spellStart"/>
      <w:r w:rsidRPr="00E14D88">
        <w:rPr>
          <w:rFonts w:ascii="Times New Roman" w:eastAsia="Times New Roman" w:hAnsi="Times New Roman" w:cs="Times New Roman"/>
          <w:sz w:val="28"/>
          <w:szCs w:val="28"/>
        </w:rPr>
        <w:t>М.И.Платова</w:t>
      </w:r>
      <w:proofErr w:type="spellEnd"/>
      <w:r w:rsidRPr="00E14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D88" w:rsidRPr="00E14D88" w:rsidRDefault="00E14D88" w:rsidP="00FE25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E2586" w:rsidRPr="00FE2586" w:rsidRDefault="00FE2586" w:rsidP="00FE2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Коллективом работников МУК Зеленовский СДК, совместно с работником библиотеки, участниками художественной самодеятельности проводились культурно-массовые мероприятия, направленные на патриотическое воспитание, работу с детьми и молодежью. </w:t>
      </w:r>
    </w:p>
    <w:p w:rsidR="00FE2586" w:rsidRPr="00FE2586" w:rsidRDefault="00FE2586" w:rsidP="00FE2586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2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второе полугодие 2023 года в «Зеленовском СДК» было проведено</w:t>
      </w:r>
      <w:r w:rsidRPr="00FE2586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177 </w:t>
      </w:r>
      <w:r w:rsidRPr="00FE2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мероприятий, посетило 17 075 человек. Муниципальное задание выполнено на 100 %. Это и концерты, и акции, и праздники, дискотеки, творческие вечера, фольклорные посиделки, мастер- классы, участие в конкурсах и фестивалях. Регулярно проходят Турниры по бильярду, теннису, шахматам.</w:t>
      </w:r>
      <w:r w:rsidRPr="00FE2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2586" w:rsidRPr="00FE2586" w:rsidRDefault="00FE2586" w:rsidP="00FE2586">
      <w:pPr>
        <w:tabs>
          <w:tab w:val="left" w:pos="5103"/>
        </w:tabs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E2586" w:rsidRPr="00FE2586" w:rsidRDefault="00FE2586" w:rsidP="00FE2586">
      <w:pPr>
        <w:tabs>
          <w:tab w:val="left" w:pos="5103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586">
        <w:rPr>
          <w:rFonts w:ascii="Times New Roman" w:eastAsia="Calibri" w:hAnsi="Times New Roman" w:cs="Times New Roman"/>
          <w:b/>
          <w:sz w:val="28"/>
          <w:szCs w:val="28"/>
        </w:rPr>
        <w:t>Самыми большими мероприятиями стали:</w:t>
      </w:r>
    </w:p>
    <w:p w:rsidR="00FE2586" w:rsidRPr="00FE2586" w:rsidRDefault="00FE2586" w:rsidP="00FE2586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праздник, в честь</w:t>
      </w:r>
      <w:r w:rsidRPr="00FE2586">
        <w:rPr>
          <w:rFonts w:ascii="Times New Roman" w:eastAsia="Calibri" w:hAnsi="Times New Roman" w:cs="Times New Roman"/>
          <w:sz w:val="28"/>
          <w:szCs w:val="28"/>
        </w:rPr>
        <w:t xml:space="preserve"> «Дня семьи, любви и верности», были проведены: выставка рисунков «Моя любимая семья», концерт «Семья, согретая любовью», праздничная дискотека.</w:t>
      </w:r>
    </w:p>
    <w:p w:rsidR="00FE2586" w:rsidRPr="00FE2586" w:rsidRDefault="00FE2586" w:rsidP="00DA5196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 xml:space="preserve">Народное гуляние в честь «Дня хуторов Зеленовского сельского поселения». </w:t>
      </w:r>
    </w:p>
    <w:p w:rsidR="00FE2586" w:rsidRPr="00FE2586" w:rsidRDefault="00FE2586" w:rsidP="00DA5196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lastRenderedPageBreak/>
        <w:t>К Дню пожилого человека провели мероприятие, где главными актерами стали наши милые и отзывчивые- социальные работники.</w:t>
      </w:r>
    </w:p>
    <w:p w:rsidR="00FE2586" w:rsidRPr="00FE2586" w:rsidRDefault="00FE2586" w:rsidP="00FE2586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>День матери был организован цикл мероприятий.</w:t>
      </w:r>
    </w:p>
    <w:p w:rsidR="00FE2586" w:rsidRPr="00FE2586" w:rsidRDefault="00FE2586" w:rsidP="00FE2586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Фестиваля «Хлеба Тарасовского района, жители поселения, работники Администрации, Дома культуры приняли активное участие. </w:t>
      </w:r>
    </w:p>
    <w:p w:rsidR="00FE2586" w:rsidRPr="00FE2586" w:rsidRDefault="00FE2586" w:rsidP="00FE2586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>К Дню неизвестного солдата (3 декабря) –Акция возложения цветов (к Стеле) «Мы помним», Информационная акция «День неизвестного солдата».</w:t>
      </w:r>
    </w:p>
    <w:p w:rsidR="00FE2586" w:rsidRPr="00FE2586" w:rsidRDefault="00FE2586" w:rsidP="00FE2586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>К новому году провели цикл мероприятий-Мастер-класс «Новогодняя игрушка», Выставка рисунков «Новогоднее настроение»,</w:t>
      </w:r>
      <w:r w:rsidRPr="00FE2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Акция «Украсим окна» и «Украсим елку»,</w:t>
      </w:r>
      <w:r w:rsidRPr="00FE2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586">
        <w:rPr>
          <w:rFonts w:ascii="Times New Roman" w:eastAsia="Calibri" w:hAnsi="Times New Roman" w:cs="Times New Roman"/>
          <w:color w:val="000000"/>
          <w:sz w:val="28"/>
          <w:szCs w:val="28"/>
        </w:rPr>
        <w:t>Выставка поделок «Новогоднее настроение»,</w:t>
      </w:r>
      <w:r w:rsidRPr="00FE2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586">
        <w:rPr>
          <w:rFonts w:ascii="Times New Roman" w:eastAsia="Calibri" w:hAnsi="Times New Roman" w:cs="Times New Roman"/>
          <w:color w:val="000000"/>
          <w:sz w:val="28"/>
          <w:szCs w:val="28"/>
        </w:rPr>
        <w:t>Праздничная программа «Чудеса под Новый год», завершили праздничной дискотекой.</w:t>
      </w:r>
    </w:p>
    <w:p w:rsidR="00FE2586" w:rsidRPr="00FE2586" w:rsidRDefault="00FE2586" w:rsidP="00FE2586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 xml:space="preserve"> В 2023 г. Наш ДК стал участником программы «Пушкинская карта». </w:t>
      </w:r>
      <w:r w:rsidRPr="00FE2586">
        <w:rPr>
          <w:rFonts w:ascii="Times New Roman" w:eastAsia="Calibri" w:hAnsi="Times New Roman" w:cs="Times New Roman"/>
          <w:sz w:val="28"/>
          <w:szCs w:val="28"/>
          <w:u w:val="single"/>
        </w:rPr>
        <w:t>21 сентября состоялась викторина «Традиции и обычаи казачьего быта», по Пушкинской карте.</w:t>
      </w:r>
    </w:p>
    <w:p w:rsidR="00FE2586" w:rsidRPr="00FE2586" w:rsidRDefault="00FE2586" w:rsidP="00FE2586">
      <w:pPr>
        <w:pStyle w:val="1"/>
        <w:shd w:val="clear" w:color="auto" w:fill="F7F7F7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58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Вокальный ансамбль «Раздолье», принял участие</w:t>
      </w:r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FE2586" w:rsidRPr="00FE2586" w:rsidRDefault="00FE2586" w:rsidP="00FE2586">
      <w:pPr>
        <w:pStyle w:val="1"/>
        <w:numPr>
          <w:ilvl w:val="0"/>
          <w:numId w:val="3"/>
        </w:numPr>
        <w:shd w:val="clear" w:color="auto" w:fill="F7F7F7"/>
        <w:spacing w:before="0" w:line="240" w:lineRule="auto"/>
        <w:ind w:left="0" w:firstLin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концерте в поддержку СВО, который состоялся в ДК Машиностроителей (</w:t>
      </w:r>
      <w:proofErr w:type="spellStart"/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Заводской, Каменск-Шахтинский), </w:t>
      </w:r>
    </w:p>
    <w:p w:rsidR="00FE2586" w:rsidRPr="00FE2586" w:rsidRDefault="00FE2586" w:rsidP="00FE2586">
      <w:pPr>
        <w:pStyle w:val="1"/>
        <w:numPr>
          <w:ilvl w:val="0"/>
          <w:numId w:val="3"/>
        </w:numPr>
        <w:shd w:val="clear" w:color="auto" w:fill="F7F7F7"/>
        <w:spacing w:before="0" w:line="240" w:lineRule="auto"/>
        <w:ind w:left="0" w:firstLin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театрализованном концерте «Край, в котором я живу» (231 годовщина образования п. Тарасовский), который состоялся в п. </w:t>
      </w:r>
      <w:proofErr w:type="spellStart"/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Тарасовка</w:t>
      </w:r>
      <w:proofErr w:type="spellEnd"/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FE2586" w:rsidRPr="00FE2586" w:rsidRDefault="00FE2586" w:rsidP="00FE2586">
      <w:pPr>
        <w:pStyle w:val="1"/>
        <w:numPr>
          <w:ilvl w:val="0"/>
          <w:numId w:val="3"/>
        </w:numPr>
        <w:shd w:val="clear" w:color="auto" w:fill="F7F7F7"/>
        <w:spacing w:before="0" w:line="240" w:lineRule="auto"/>
        <w:ind w:left="0" w:firstLin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фестивале казачьей песни «Лейся, казачья песня», х. Нижний </w:t>
      </w:r>
      <w:proofErr w:type="spellStart"/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Митякин</w:t>
      </w:r>
      <w:proofErr w:type="spellEnd"/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Красновское</w:t>
      </w:r>
      <w:proofErr w:type="spellEnd"/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</w:t>
      </w:r>
      <w:proofErr w:type="spellEnd"/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FE2586" w:rsidRPr="00FE2586" w:rsidRDefault="00FE2586" w:rsidP="00FE2586">
      <w:pPr>
        <w:pStyle w:val="1"/>
        <w:shd w:val="clear" w:color="auto" w:fill="F7F7F7"/>
        <w:spacing w:before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художественная самодеятельность радует не только наше поселение, но и соседние хутора, районы.</w:t>
      </w:r>
    </w:p>
    <w:p w:rsidR="00E14D88" w:rsidRPr="00E14D88" w:rsidRDefault="00E14D88" w:rsidP="00E14D8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E14D88" w:rsidRPr="00E14D88" w:rsidRDefault="00E14D88" w:rsidP="00E14D88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4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на </w:t>
      </w:r>
      <w:r w:rsidR="00FE2586" w:rsidRPr="00FE25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2024 год</w:t>
      </w:r>
    </w:p>
    <w:p w:rsidR="00E14D88" w:rsidRPr="00E14D88" w:rsidRDefault="00E14D88" w:rsidP="00E14D8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4D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E2586" w:rsidRPr="00FE2586" w:rsidRDefault="00FE2586" w:rsidP="00FE258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втором полугодии 2023 года администрацией сельского поселения был выполнен запланированный объем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</w:t>
      </w:r>
    </w:p>
    <w:p w:rsidR="00FE2586" w:rsidRPr="00FE2586" w:rsidRDefault="00FE2586" w:rsidP="00FE25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прежде всего:</w:t>
      </w:r>
    </w:p>
    <w:p w:rsidR="00FE2586" w:rsidRPr="00FE2586" w:rsidRDefault="00FE2586" w:rsidP="00FE258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1.Исполнение полномочий согласно ст.14 131-ФЗ «Об общих принципах организации местного самоуправления в Российской Федерации», в рамках бюджета поселения на 2024 год.                                                                                                          2. Исполнение доходной части бюджета на 2024 год. </w:t>
      </w:r>
    </w:p>
    <w:p w:rsidR="00FE2586" w:rsidRPr="00FE2586" w:rsidRDefault="00FE2586" w:rsidP="00FE258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>3.Выявление и постановку на учет бесхозяйного имущества</w:t>
      </w:r>
    </w:p>
    <w:p w:rsidR="00FE2586" w:rsidRPr="00FE2586" w:rsidRDefault="00FE2586" w:rsidP="00FE258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>4. Подготовка документации</w:t>
      </w:r>
      <w:r w:rsidRPr="00FE2586">
        <w:rPr>
          <w:rFonts w:ascii="Times New Roman" w:eastAsia="+mn-ea" w:hAnsi="Times New Roman" w:cs="Times New Roman"/>
          <w:bCs/>
          <w:color w:val="0D0D0D"/>
          <w:sz w:val="28"/>
          <w:szCs w:val="28"/>
        </w:rPr>
        <w:t xml:space="preserve"> и у</w:t>
      </w:r>
      <w:r w:rsidRPr="00FE2586">
        <w:rPr>
          <w:rFonts w:ascii="Times New Roman" w:eastAsia="Calibri" w:hAnsi="Times New Roman" w:cs="Times New Roman"/>
          <w:bCs/>
          <w:sz w:val="28"/>
          <w:szCs w:val="28"/>
        </w:rPr>
        <w:t>частие в программе проектов местных инициатив (инициативное бюджетирование) по благоустройству стелы в х.Зеленовка и прилегающего к ней земельного участка</w:t>
      </w:r>
    </w:p>
    <w:p w:rsidR="00FE2586" w:rsidRPr="00FE2586" w:rsidRDefault="00FE2586" w:rsidP="00FE258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>5. Завершить газификацию нашего Зеленовского СДК</w:t>
      </w:r>
    </w:p>
    <w:p w:rsidR="00FE2586" w:rsidRPr="00FE2586" w:rsidRDefault="00FE2586" w:rsidP="00FE25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Администрации Зеленовского сельского поселения с О МВД России по Тарасовскому району по обеспечению правопорядка на территории муниципального образования.</w:t>
      </w:r>
    </w:p>
    <w:p w:rsidR="00FE2586" w:rsidRPr="00FE2586" w:rsidRDefault="00FE2586" w:rsidP="00FE258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E2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работы по благоустройству территории поселения</w:t>
      </w:r>
      <w:r w:rsidRPr="00FE25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E2586" w:rsidRPr="00FE2586" w:rsidRDefault="00FE2586" w:rsidP="00FE2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586" w:rsidRPr="00FE2586" w:rsidRDefault="00FE2586" w:rsidP="00FE258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FE2586" w:rsidRPr="00FE2586" w:rsidRDefault="00FE2586" w:rsidP="00FE2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586" w:rsidRPr="00FE2586" w:rsidRDefault="00FE2586" w:rsidP="00FE2586">
      <w:pPr>
        <w:suppressAutoHyphens/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>Работа администрации и всех тех, кто работает в поселении, направлена на решение одной задачи – сделать сельское поселение лучшим. В заключение хотелось бы пожелать нам дальнейшей совместной плодотворной работы и достижения успехов в нашем общем деле на благо развития нашего поселения. 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FE2586" w:rsidRPr="00FE2586" w:rsidRDefault="00FE2586" w:rsidP="00FE258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E2586">
        <w:rPr>
          <w:rFonts w:ascii="Times New Roman" w:eastAsia="Calibri" w:hAnsi="Times New Roman" w:cs="Times New Roman"/>
          <w:sz w:val="28"/>
          <w:szCs w:val="28"/>
        </w:rPr>
        <w:t>Желаю нашему поселению процветания</w:t>
      </w:r>
      <w:r w:rsidRPr="00FE2586">
        <w:rPr>
          <w:rFonts w:ascii="Times New Roman" w:eastAsia="Times New Roman" w:hAnsi="Times New Roman" w:cs="Times New Roman"/>
          <w:sz w:val="28"/>
          <w:szCs w:val="28"/>
        </w:rPr>
        <w:t xml:space="preserve">, а вам всем, дорогие земляки, крепкого здоровья, семейного благополучия, чистого, светлого неба над головой, достойной заработной платы, доброго отношения друг к </w:t>
      </w:r>
      <w:proofErr w:type="gramStart"/>
      <w:r w:rsidRPr="00FE2586">
        <w:rPr>
          <w:rFonts w:ascii="Times New Roman" w:eastAsia="Times New Roman" w:hAnsi="Times New Roman" w:cs="Times New Roman"/>
          <w:sz w:val="28"/>
          <w:szCs w:val="28"/>
        </w:rPr>
        <w:t>другу  и</w:t>
      </w:r>
      <w:proofErr w:type="gramEnd"/>
      <w:r w:rsidRPr="00FE2586">
        <w:rPr>
          <w:rFonts w:ascii="Times New Roman" w:eastAsia="Times New Roman" w:hAnsi="Times New Roman" w:cs="Times New Roman"/>
          <w:sz w:val="28"/>
          <w:szCs w:val="28"/>
        </w:rPr>
        <w:t xml:space="preserve">  простого человеческого счастья!</w:t>
      </w:r>
    </w:p>
    <w:p w:rsidR="00FE2586" w:rsidRPr="00FE2586" w:rsidRDefault="00FE2586" w:rsidP="00FE258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b/>
          <w:sz w:val="28"/>
          <w:szCs w:val="28"/>
        </w:rPr>
        <w:t>Доклад окончен</w:t>
      </w:r>
    </w:p>
    <w:sectPr w:rsidR="00FE2586" w:rsidRPr="00FE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5BC5"/>
    <w:multiLevelType w:val="hybridMultilevel"/>
    <w:tmpl w:val="CCF44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9F4C17"/>
    <w:multiLevelType w:val="hybridMultilevel"/>
    <w:tmpl w:val="5464E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8"/>
    <w:rsid w:val="00031A97"/>
    <w:rsid w:val="000777D5"/>
    <w:rsid w:val="00097373"/>
    <w:rsid w:val="000D4086"/>
    <w:rsid w:val="000E15F2"/>
    <w:rsid w:val="00103FA7"/>
    <w:rsid w:val="001A107A"/>
    <w:rsid w:val="001A13E9"/>
    <w:rsid w:val="001A7F42"/>
    <w:rsid w:val="001F3161"/>
    <w:rsid w:val="0023121E"/>
    <w:rsid w:val="00237171"/>
    <w:rsid w:val="00340D76"/>
    <w:rsid w:val="003C04EC"/>
    <w:rsid w:val="00474898"/>
    <w:rsid w:val="00503154"/>
    <w:rsid w:val="0056377D"/>
    <w:rsid w:val="00597BD6"/>
    <w:rsid w:val="005B32AE"/>
    <w:rsid w:val="00631F90"/>
    <w:rsid w:val="00690305"/>
    <w:rsid w:val="007E1D09"/>
    <w:rsid w:val="007F3CA0"/>
    <w:rsid w:val="008F0082"/>
    <w:rsid w:val="009333D1"/>
    <w:rsid w:val="00A24312"/>
    <w:rsid w:val="00A65801"/>
    <w:rsid w:val="00A70EC3"/>
    <w:rsid w:val="00A72EAB"/>
    <w:rsid w:val="00A82F6D"/>
    <w:rsid w:val="00A978DF"/>
    <w:rsid w:val="00AE115B"/>
    <w:rsid w:val="00B43300"/>
    <w:rsid w:val="00B72288"/>
    <w:rsid w:val="00C32DC1"/>
    <w:rsid w:val="00D15F5C"/>
    <w:rsid w:val="00D46DEE"/>
    <w:rsid w:val="00D52EF0"/>
    <w:rsid w:val="00D94291"/>
    <w:rsid w:val="00E14D88"/>
    <w:rsid w:val="00E53CF1"/>
    <w:rsid w:val="00E623EE"/>
    <w:rsid w:val="00F63714"/>
    <w:rsid w:val="00F8136F"/>
    <w:rsid w:val="00F90ECB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90AA"/>
  <w15:chartTrackingRefBased/>
  <w15:docId w15:val="{7ACC13CD-C02B-47C7-81B8-22794B5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586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84B0-4946-4682-9B33-264728CA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13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11</cp:revision>
  <dcterms:created xsi:type="dcterms:W3CDTF">2024-01-29T20:02:00Z</dcterms:created>
  <dcterms:modified xsi:type="dcterms:W3CDTF">2024-01-31T05:40:00Z</dcterms:modified>
</cp:coreProperties>
</file>