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71" w:rsidRPr="00DB418A" w:rsidRDefault="00C03171" w:rsidP="00C03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B4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ПАМЯТКА</w:t>
      </w:r>
      <w:r w:rsidRPr="00DB41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DB4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по безопасному обращению с газом в быту</w:t>
      </w:r>
      <w:r w:rsidRPr="00DB41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Pr="00DB41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1. Предупредительные мероприятия.</w:t>
      </w:r>
    </w:p>
    <w:p w:rsidR="00C03171" w:rsidRPr="00DB418A" w:rsidRDefault="00C03171" w:rsidP="00C0317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>Население, использующее газ в быту обязано: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Пройти инструктаж по безопасному пользованию газом в эксплуатационной организации газового хозяйства, соблюдать инструкции по эксплуатации приборов.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в дымоход. По окончании пользования газом закрыть краны на газовых приборах и перед ними, а при размещении баллонов внутри кухонь дополнительно закрыть вентили у баллонов.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Следить за состоянием гибкого шланга (он не должен быть перекручен, натянут, касаться бытовых электроприборов).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Содержать в чистоте газовые плиты, водонагреватели, котлы.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Хранение и применение в квартирах баллонов со сжиженными газами, может привести к взрыву и пожару в квартире и разрушению дома.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разрешать детям пользоваться газовыми приборами.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неисправности газового оборудования вызвать работников предприятия газового хозяйства. Допускать работников для осмотра и ремонта газопроводов и газовых приборов в любое время суток. </w:t>
      </w:r>
    </w:p>
    <w:p w:rsidR="00C03171" w:rsidRPr="00DB418A" w:rsidRDefault="00C03171" w:rsidP="00C03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B418A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t>2. Меры предосторожности и действия при внезапном прекращении подачи газа, либо обнаружении запаха газа.</w:t>
      </w:r>
    </w:p>
    <w:p w:rsidR="00C03171" w:rsidRDefault="00C03171" w:rsidP="00C03171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внезапном прекращении подачи газа закрыть немедленно краны горелок газовых приборов и сообщить в аварийную газовую службу по телефону 04.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по телефону 04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электрозвонками</w:t>
      </w:r>
      <w:proofErr w:type="spellEnd"/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обнаружении запаха газа: сообщить окружающим о мерах предосторожности; сообщить в газовую службу по телефону 04 из </w:t>
      </w:r>
      <w:proofErr w:type="spellStart"/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>незагазованного</w:t>
      </w:r>
      <w:proofErr w:type="spellEnd"/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места; принять меры к удалению людей из загазованной среды, предотвращению включения – выключения электроосвещения, появлению открытого огня и искры; до прибытия аварийной бригады организовать проветривание помещения. Обеспечивать свободный доступ работников газового хозяйства к месту установки сжиженного газа в день их доставки.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Ставить в известность представителей газового хозяйства при выезде из квартиры на срок более месяца.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З</w:t>
      </w:r>
      <w:proofErr w:type="gramEnd"/>
      <w:r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а </w:t>
      </w:r>
      <w:proofErr w:type="spellStart"/>
      <w:r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</w:t>
      </w:r>
      <w:proofErr w:type="spellEnd"/>
      <w:r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р</w:t>
      </w:r>
      <w:proofErr w:type="spellEnd"/>
      <w:r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е </w:t>
      </w:r>
      <w:proofErr w:type="spellStart"/>
      <w:r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щ</w:t>
      </w:r>
      <w:proofErr w:type="spellEnd"/>
      <w:r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а е т с я:</w:t>
      </w:r>
      <w:r w:rsidRPr="00475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Производить самовольную газификацию дома (квартиры), перестановку, замену и ремонт газовых приборов, баллонов и запорной арматуры.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Осуществлять перепланировку помещения, где установлены газовые приборы, без согласования с соответствующими организациями.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>Вносить изменения в конструкцию газовых приборов. Изменять устройство дымовых и вентиляционных систем.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Отключать автоматику безопасности и регулирования, пользоваться газом при неисправных газовых приборах, автоматику, арматуре и газовых баллонах, особенно при обнаружении утечки газа.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Пользоваться газом при нарушении плотности кладки, штукатурки (трещины) газифицированных печей и дымоходов. Самовольно устанавливать дополнительные шиберы в дымоходах и на </w:t>
      </w:r>
      <w:proofErr w:type="spellStart"/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>дымоотводящих</w:t>
      </w:r>
      <w:proofErr w:type="spellEnd"/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трубах от водонагревателей.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Пользоваться газовыми приборами при закрытых форточках (фрамугах), жалюзийных решетках, вентиляционных каналов, отсутствии тяги в дымоходах и вентиляционных каналах, щелях под дверями ванных комнат.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Оставлять работающие газовые приборы без присмотра, кроме </w:t>
      </w:r>
      <w:proofErr w:type="gramStart"/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>рассчитанных</w:t>
      </w:r>
      <w:proofErr w:type="gramEnd"/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непрерывную работу и имеющих для этого соответствующую автоматику.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Использовать газ и газовые приборы не по назначению. Пользоваться газовыми плитами для отопления помещений.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Пользоваться помещениями, где установлены газовые приборы, для сна и отдыха.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Применять открытый огонь для обнаружения утечек газа (для этой цели используются мыльная эмульсия или специальные приборы).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Хранить в помещениях и подвалах порожние и заполненные сжиженными газами баллоны. Самовольно без специального инструктажа производить замену порожних баллонов </w:t>
      </w:r>
      <w:proofErr w:type="gramStart"/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заполненные газом и подключать их.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Иметь в газифицированном помещении более одного баллона вместимостью 50 (55)л или двух баллонов 27л (один из них запасной).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Располагать баллоны против топочных дверок печей на расстоянии менее 2м от них.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Допускать порчу газового оборудования и хищения газа. </w:t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B418A">
        <w:rPr>
          <w:rFonts w:ascii="Times New Roman" w:eastAsia="Times New Roman" w:hAnsi="Times New Roman" w:cs="Times New Roman"/>
          <w:color w:val="000000"/>
          <w:sz w:val="27"/>
          <w:szCs w:val="27"/>
        </w:rPr>
        <w:t>Лица нарушившие «Правила пользования газом в быту», несут ответственность в соответствии со ст. 7.19., ст. 95 Кодекса РФ об административных правонарушениях и ст. 94 Уголовного Кодекса РФ.</w:t>
      </w:r>
    </w:p>
    <w:p w:rsidR="00C03171" w:rsidRPr="00DB418A" w:rsidRDefault="00C03171" w:rsidP="00C03171">
      <w:pPr>
        <w:spacing w:before="100" w:beforeAutospacing="1" w:after="356" w:line="284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u w:val="single"/>
        </w:rPr>
      </w:pPr>
      <w:r w:rsidRPr="00DB418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u w:val="single"/>
        </w:rPr>
        <w:lastRenderedPageBreak/>
        <w:t>Правила обращения с газовыми</w:t>
      </w:r>
      <w:r w:rsidRPr="003C301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u w:val="single"/>
        </w:rPr>
        <w:t xml:space="preserve"> </w:t>
      </w:r>
      <w:r w:rsidRPr="00DB418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32"/>
          <w:u w:val="single"/>
        </w:rPr>
        <w:t>баллонами</w:t>
      </w:r>
    </w:p>
    <w:p w:rsidR="00C03171" w:rsidRPr="003C301B" w:rsidRDefault="00C03171" w:rsidP="00C03171">
      <w:pPr>
        <w:spacing w:after="336" w:line="32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             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используемы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й</w:t>
      </w: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</w:t>
      </w:r>
    </w:p>
    <w:p w:rsidR="00C03171" w:rsidRPr="00DB418A" w:rsidRDefault="00C03171" w:rsidP="00C03171">
      <w:pPr>
        <w:spacing w:after="336" w:line="32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• 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C03171" w:rsidRPr="00DB418A" w:rsidRDefault="00C03171" w:rsidP="00C03171">
      <w:pPr>
        <w:spacing w:after="336" w:line="32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• Примите меры по защите баллона и газовой трубки от воздействия тепла и прямых солнечных лучей.</w:t>
      </w:r>
    </w:p>
    <w:p w:rsidR="00C03171" w:rsidRPr="00DB418A" w:rsidRDefault="00C03171" w:rsidP="00C03171">
      <w:pPr>
        <w:spacing w:after="336" w:line="32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• Воздержитесь от замены газового баллона при наличии рядом огня, горячих углей, включенных электроприборов.</w:t>
      </w:r>
    </w:p>
    <w:p w:rsidR="00C03171" w:rsidRPr="00DB418A" w:rsidRDefault="00C03171" w:rsidP="00C03171">
      <w:pPr>
        <w:spacing w:after="336" w:line="32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• Перед заменой убедитесь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,</w:t>
      </w: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что краны нового и отработанного баллонов закрыты.</w:t>
      </w:r>
    </w:p>
    <w:p w:rsidR="00C03171" w:rsidRPr="00DB418A" w:rsidRDefault="00C03171" w:rsidP="00C03171">
      <w:pPr>
        <w:spacing w:after="336" w:line="32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• После замены проверьте герметичность соединений с помощью мыльного раствора.</w:t>
      </w:r>
    </w:p>
    <w:p w:rsidR="00C03171" w:rsidRPr="00DB418A" w:rsidRDefault="00C03171" w:rsidP="00C03171">
      <w:pPr>
        <w:spacing w:after="336" w:line="32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• 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C03171" w:rsidRPr="00DB418A" w:rsidRDefault="00C03171" w:rsidP="00C03171">
      <w:pPr>
        <w:spacing w:after="336" w:line="32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• Доверяйте проверку и ремонт газового оборудования только квалифицированному специалисту.</w:t>
      </w:r>
    </w:p>
    <w:p w:rsidR="00C03171" w:rsidRPr="00DB418A" w:rsidRDefault="00C03171" w:rsidP="00C03171">
      <w:pPr>
        <w:spacing w:after="336" w:line="32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• Неиспользуемые баллоны, как заправленные, так и пустые, храните вне помещения.</w:t>
      </w:r>
    </w:p>
    <w:p w:rsidR="00C03171" w:rsidRPr="00DB418A" w:rsidRDefault="00C03171" w:rsidP="00C03171">
      <w:pPr>
        <w:spacing w:after="336" w:line="320" w:lineRule="atLeast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• В ходе приготовления пищи следите за тем, чтобы кипящие жидкости не залили огонь и не стали причиной утечки газа.</w:t>
      </w:r>
    </w:p>
    <w:p w:rsidR="00C03171" w:rsidRDefault="00C03171" w:rsidP="00C03171">
      <w:pPr>
        <w:spacing w:after="336" w:line="320" w:lineRule="atLeast"/>
      </w:pPr>
      <w:r w:rsidRPr="00DB418A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• По окончании работ кран баллона закройте. Регулярно чистите горелки, так как их засоренность может стать причиной беды.</w:t>
      </w:r>
    </w:p>
    <w:p w:rsidR="00421F64" w:rsidRDefault="00421F64"/>
    <w:sectPr w:rsidR="00421F64" w:rsidSect="001A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171"/>
    <w:rsid w:val="00421F64"/>
    <w:rsid w:val="00C0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cp:lastPrinted>2016-11-22T11:01:00Z</cp:lastPrinted>
  <dcterms:created xsi:type="dcterms:W3CDTF">2016-11-22T11:00:00Z</dcterms:created>
  <dcterms:modified xsi:type="dcterms:W3CDTF">2016-11-22T11:04:00Z</dcterms:modified>
</cp:coreProperties>
</file>