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РОССИЙСКАЯ ФЕДЕРАЦИЯ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РОСТОВСКАЯ ОБЛАСТЬ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ТАРАСОВСКИЙ РАЙОН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МУНИЦИПАЛЬНОЕ ОБРАЗОВАНИЕ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«ЗЕЛЕНОВСКОЕ СЕЛЬСКОЕ ПОСЕЛЕНИЕ»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АДМИНИСТРАЦИЯ ЗЕЛЕНОВСКОГО   СЕЛЬСКОГО ПОСЕЛЕНИЯ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ПОСТАНОВЛЕНИЕ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11.02.2020                                       № 24                                       х. Зеленовка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О признании семьи, нуждающейся в улучшении жилищных условий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В соответствии со ст. 49, 51, 52 Жилищного Кодекса Российской Федерации, областным законом №363-ЗС от 07.10.2005 г., рассмотрев заявление гражданки  Ильиной Яны Сергеевны проживающей на территории Зеленовского сельского поселения, о признании её в качестве нуждающейся в улучшении жилищных условий, Администрация Зеленовского сельского поселения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1.Признать нуждающейся в улучшении жилищных условий семью Ильи</w:t>
      </w:r>
      <w:r>
        <w:rPr>
          <w:rFonts w:cs="Times New Roman" w:ascii="Times New Roman" w:hAnsi="Times New Roman"/>
          <w:sz w:val="28"/>
          <w:szCs w:val="28"/>
        </w:rPr>
        <w:t>н</w:t>
      </w:r>
      <w:r>
        <w:rPr>
          <w:rFonts w:cs="Times New Roman" w:ascii="Times New Roman" w:hAnsi="Times New Roman"/>
          <w:sz w:val="28"/>
          <w:szCs w:val="28"/>
        </w:rPr>
        <w:t>ой Яны Сергеевны, проживающую по адресу: Ростовская область, Тарасовский район,  х. Зеленовка, ул. Молод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z w:val="28"/>
          <w:szCs w:val="28"/>
        </w:rPr>
        <w:t>жная, дом № 7, состав семьи: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муж - Ильин Евгений Юрьевич, 17.10.1989 г.р.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дочь - Ильина София Евгеньевна, 07.05.2018 г.р.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2.Постановление введено в действие со дня его подписания.</w:t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3.Контроль за исполнением настоящего постановления  оставляю за собой.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Зеленовского сельского поселения                                          Т. И. Обухова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28"/>
          <w:szCs w:val="28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e0dc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LibreOffice/6.3.1.2$Windows_x86 LibreOffice_project/b79626edf0065ac373bd1df5c28bd630b4424273</Application>
  <Pages>2</Pages>
  <Words>137</Words>
  <Characters>973</Characters>
  <CharactersWithSpaces>1231</CharactersWithSpaces>
  <Paragraphs>20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2011-03-18T05:34:00Z</dcterms:created>
  <dc:creator>1</dc:creator>
  <dc:description/>
  <dc:language>ru-RU</dc:language>
  <cp:lastModifiedBy/>
  <cp:lastPrinted>2020-02-12T10:31:22Z</cp:lastPrinted>
  <dcterms:modified xsi:type="dcterms:W3CDTF">2020-02-12T10:33:23Z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