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«ЗЕЛЕНОВСКОЕ СЕЛЬСКОЕ ПОСЕЛЕНИЕ»</w:t>
      </w:r>
    </w:p>
    <w:p w:rsidR="006E1A66" w:rsidRDefault="000544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ЗЕЛЕНОВСКОГО СЕЛЬСКОГО ПОСЕЛЕНИЯ</w:t>
      </w:r>
    </w:p>
    <w:p w:rsidR="006E1A66" w:rsidRDefault="0005442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6E1A66" w:rsidRDefault="006E1A66">
      <w:pPr>
        <w:jc w:val="center"/>
      </w:pPr>
    </w:p>
    <w:p w:rsidR="006E1A66" w:rsidRDefault="00054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4C3F97">
        <w:rPr>
          <w:rFonts w:ascii="Times New Roman" w:hAnsi="Times New Roman" w:cs="Times New Roman"/>
          <w:sz w:val="28"/>
          <w:szCs w:val="28"/>
        </w:rPr>
        <w:t>.07.2023г.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69       </w:t>
      </w:r>
      <w:r w:rsidR="004C3F9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х.Зеленовка</w:t>
      </w:r>
    </w:p>
    <w:p w:rsidR="006E1A66" w:rsidRDefault="006E1A66"/>
    <w:p w:rsidR="006E1A66" w:rsidRPr="00054426" w:rsidRDefault="00054426" w:rsidP="0005442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_DdeLink__6565_783020140"/>
      <w:r>
        <w:rPr>
          <w:rFonts w:ascii="Times New Roman" w:hAnsi="Times New Roman"/>
          <w:b/>
          <w:sz w:val="28"/>
          <w:szCs w:val="28"/>
        </w:rPr>
        <w:t>Об утверждении отчета по муниципальной программе Зеленовского сельского поселения Тарасовского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C3F97">
        <w:rPr>
          <w:rFonts w:ascii="Times New Roman" w:hAnsi="Times New Roman"/>
          <w:b/>
          <w:sz w:val="28"/>
          <w:szCs w:val="28"/>
        </w:rPr>
        <w:t xml:space="preserve"> полугодие 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6E1A66" w:rsidRDefault="00054426">
      <w:pPr>
        <w:widowControl w:val="0"/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>1.Утвердить отчет об исполнении плана реализации муниципальной программы «</w:t>
      </w:r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Приложение 1 .</w:t>
      </w:r>
    </w:p>
    <w:p w:rsidR="006E1A66" w:rsidRDefault="00054426">
      <w:pPr>
        <w:pStyle w:val="a8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 Постановлен</w:t>
      </w:r>
      <w:r>
        <w:rPr>
          <w:rFonts w:ascii="Times New Roman" w:hAnsi="Times New Roman" w:cs="Times New Roman"/>
          <w:sz w:val="28"/>
          <w:szCs w:val="28"/>
        </w:rPr>
        <w:t>ие подлежит размещению на официальном сайте Администрации Зеленовского сельского поселения в информационно-телекоммуникационной сети Интернет.</w:t>
      </w:r>
    </w:p>
    <w:p w:rsidR="006E1A66" w:rsidRDefault="00054426">
      <w:pPr>
        <w:pStyle w:val="a8"/>
        <w:ind w:left="567"/>
        <w:jc w:val="both"/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3.</w:t>
      </w:r>
      <w:r>
        <w:rPr>
          <w:rFonts w:ascii="Times New Roman" w:eastAsia="TimesNewRomanPSMT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6E1A66" w:rsidRDefault="006E1A66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1A66" w:rsidRDefault="006E1A66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E1A66" w:rsidRDefault="006E1A66">
      <w:pPr>
        <w:tabs>
          <w:tab w:val="left" w:pos="7137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E1A66" w:rsidRDefault="00054426">
      <w:pPr>
        <w:tabs>
          <w:tab w:val="left" w:pos="713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6E1A66" w:rsidRDefault="00054426">
      <w:pPr>
        <w:tabs>
          <w:tab w:val="left" w:pos="713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Зеленовского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ab/>
        <w:t>Т.И. Обухова</w:t>
      </w:r>
    </w:p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6E1A66"/>
    <w:p w:rsidR="006E1A66" w:rsidRDefault="00054426">
      <w:pPr>
        <w:tabs>
          <w:tab w:val="left" w:pos="8668"/>
        </w:tabs>
      </w:pPr>
      <w:r>
        <w:tab/>
      </w:r>
    </w:p>
    <w:p w:rsidR="006E1A66" w:rsidRDefault="006E1A66">
      <w:pPr>
        <w:tabs>
          <w:tab w:val="left" w:pos="8668"/>
        </w:tabs>
        <w:sectPr w:rsidR="006E1A6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6E1A66" w:rsidRDefault="00054426">
      <w:pPr>
        <w:tabs>
          <w:tab w:val="left" w:pos="43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№1</w:t>
      </w:r>
    </w:p>
    <w:p w:rsidR="006E1A66" w:rsidRDefault="00054426">
      <w:pPr>
        <w:tabs>
          <w:tab w:val="left" w:pos="43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6E1A66" w:rsidRDefault="00054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Зеленовского сельского поселения </w:t>
      </w:r>
    </w:p>
    <w:p w:rsidR="006E1A66" w:rsidRDefault="00054426" w:rsidP="00AE04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11.07.2023 г. № 69</w:t>
      </w:r>
    </w:p>
    <w:p w:rsidR="006E1A66" w:rsidRDefault="00054426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Отчет об исполнении плана  реализации муниципальной программы:</w:t>
      </w:r>
    </w:p>
    <w:p w:rsidR="006E1A66" w:rsidRDefault="00054426" w:rsidP="00AE04B2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«Защита </w:t>
      </w:r>
      <w:r>
        <w:rPr>
          <w:rFonts w:ascii="Times New Roman" w:hAnsi="Times New Roman" w:cs="Times New Roman"/>
          <w:b/>
          <w:szCs w:val="28"/>
        </w:rPr>
        <w:t>населения и территории</w:t>
      </w:r>
      <w:r w:rsidR="00AE04B2">
        <w:rPr>
          <w:rFonts w:ascii="Times New Roman" w:hAnsi="Times New Roman" w:cs="Times New Roman"/>
          <w:b/>
          <w:szCs w:val="28"/>
        </w:rPr>
        <w:t xml:space="preserve"> от чрезвычайных ситуаций, обесп</w:t>
      </w:r>
      <w:r>
        <w:rPr>
          <w:rFonts w:ascii="Times New Roman" w:hAnsi="Times New Roman" w:cs="Times New Roman"/>
          <w:b/>
          <w:szCs w:val="28"/>
        </w:rPr>
        <w:t>ечение пожарной безопасности и безопасности людей на водных объектах»</w:t>
      </w:r>
    </w:p>
    <w:p w:rsidR="006E1A66" w:rsidRDefault="00054426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Отчетный период: </w:t>
      </w:r>
    </w:p>
    <w:p w:rsidR="006E1A66" w:rsidRDefault="00054426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3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F97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3F97">
        <w:rPr>
          <w:rFonts w:ascii="Times New Roman" w:hAnsi="Times New Roman" w:cs="Times New Roman"/>
          <w:b/>
          <w:sz w:val="28"/>
          <w:szCs w:val="28"/>
        </w:rPr>
        <w:t>3</w:t>
      </w:r>
      <w:r w:rsidRPr="004C3F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A40F9C" w:rsidRDefault="00A40F9C" w:rsidP="00AE04B2">
      <w:pPr>
        <w:pStyle w:val="ConsPlusNonformat0"/>
        <w:rPr>
          <w:rFonts w:ascii="Times New Roman" w:hAnsi="Times New Roman" w:cs="Times New Roman"/>
          <w:b/>
          <w:sz w:val="28"/>
          <w:szCs w:val="28"/>
        </w:rPr>
      </w:pPr>
    </w:p>
    <w:p w:rsidR="006E1A66" w:rsidRDefault="006E1A66">
      <w:pPr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0"/>
        <w:gridCol w:w="1591"/>
        <w:gridCol w:w="1724"/>
        <w:gridCol w:w="1306"/>
        <w:gridCol w:w="1452"/>
        <w:gridCol w:w="1543"/>
        <w:gridCol w:w="1762"/>
        <w:gridCol w:w="1634"/>
        <w:gridCol w:w="1127"/>
        <w:gridCol w:w="1365"/>
        <w:gridCol w:w="1476"/>
      </w:tblGrid>
      <w:tr w:rsidR="006E1A66">
        <w:trPr>
          <w:trHeight w:val="85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Ответственный  исполнитель, соисполнитель, участник (должность/ ФИО)  </w:t>
            </w:r>
            <w:hyperlink r:id="rId4" w:anchor="Par1127" w:history="1">
              <w:r w:rsidRPr="00AE04B2">
                <w:rPr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Результат</w:t>
            </w:r>
          </w:p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AE04B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E04B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Фактическая дата окончания реализации, наступления  </w:t>
            </w:r>
            <w:r w:rsidRPr="00AE04B2">
              <w:rPr>
                <w:rFonts w:ascii="Times New Roman" w:hAnsi="Times New Roman" w:cs="Times New Roman"/>
              </w:rPr>
              <w:t>контрольного события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Расходы бюджета поселения на       реализацию муниципальной      </w:t>
            </w:r>
            <w:r w:rsidRPr="00AE04B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Заключено   </w:t>
            </w:r>
            <w:r w:rsidRPr="00AE04B2">
              <w:rPr>
                <w:rFonts w:ascii="Times New Roman" w:hAnsi="Times New Roman" w:cs="Times New Roman"/>
              </w:rPr>
              <w:br/>
              <w:t>контрактов, договоров, соглашений на отчетную дату, шт</w:t>
            </w:r>
          </w:p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5" w:anchor="Par1414" w:history="1">
              <w:r w:rsidRPr="00AE04B2">
                <w:rPr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6E1A6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A66">
        <w:trPr>
          <w:trHeight w:val="72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предусмотрено</w:t>
            </w:r>
          </w:p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>предусмотрено бюд-жетной росписью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r:id="rId6" w:anchor="Par1414" w:history="1">
              <w:r w:rsidRPr="00AE04B2">
                <w:rPr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A66" w:rsidRPr="00AE04B2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Pr="00AE04B2" w:rsidRDefault="0005442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E04B2">
              <w:rPr>
                <w:rFonts w:ascii="Times New Roman" w:hAnsi="Times New Roman" w:cs="Times New Roman"/>
              </w:rPr>
              <w:t xml:space="preserve">Объемы неосвоенных средств и причины их неосвоения </w:t>
            </w:r>
            <w:hyperlink r:id="rId7" w:anchor="Par1414" w:history="1">
              <w:r w:rsidRPr="00AE04B2">
                <w:rPr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</w:tr>
    </w:tbl>
    <w:p w:rsidR="006E1A66" w:rsidRDefault="006E1A6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54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1275"/>
        <w:gridCol w:w="1418"/>
        <w:gridCol w:w="1559"/>
        <w:gridCol w:w="1701"/>
        <w:gridCol w:w="1701"/>
        <w:gridCol w:w="1134"/>
        <w:gridCol w:w="1418"/>
        <w:gridCol w:w="1416"/>
      </w:tblGrid>
      <w:tr w:rsidR="006E1A66" w:rsidTr="00A40F9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E1A66" w:rsidTr="00A40F9C">
        <w:trPr>
          <w:trHeight w:val="36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«Обеспечению пожарной безопасности»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0F9C">
              <w:rPr>
                <w:rFonts w:ascii="Times New Roman" w:hAnsi="Times New Roman" w:cs="Times New Roman"/>
                <w:sz w:val="24"/>
                <w:szCs w:val="24"/>
              </w:rPr>
              <w:t>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Павленко О. Н.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A66" w:rsidRDefault="006E1A66">
            <w:pPr>
              <w:widowControl w:val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A66" w:rsidRDefault="006E1A66">
            <w:pPr>
              <w:widowControl w:val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4,917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20,083</w:t>
            </w:r>
          </w:p>
        </w:tc>
      </w:tr>
      <w:tr w:rsidR="006E1A66" w:rsidTr="00A40F9C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 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 w:rsidP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Павленко О. Н.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4C3F97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4C3F97">
            <w:pPr>
              <w:widowControl w:val="0"/>
              <w:ind w:hanging="6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A66" w:rsidRDefault="006E1A66">
            <w:pPr>
              <w:widowControl w:val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E1A66" w:rsidRDefault="006E1A66">
            <w:pPr>
              <w:widowControl w:val="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4,917</w:t>
            </w:r>
            <w:r w:rsidR="000544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20,083</w:t>
            </w:r>
          </w:p>
        </w:tc>
      </w:tr>
      <w:tr w:rsidR="006E1A66" w:rsidTr="00A40F9C">
        <w:trPr>
          <w:trHeight w:val="349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Основное мероприятие  1.2</w:t>
            </w:r>
          </w:p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A40F9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спенциалист Павленко О. Н.</w:t>
            </w: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05442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Tr="00A40F9C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05442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1.3 Совершенствование муниципальной системы оповещения.</w:t>
            </w: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66" w:rsidRDefault="006E1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6" w:rsidRDefault="006E1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A66" w:rsidRDefault="006E1A66"/>
    <w:p w:rsidR="006E1A66" w:rsidRDefault="006E1A66">
      <w:pPr>
        <w:tabs>
          <w:tab w:val="left" w:pos="8668"/>
        </w:tabs>
      </w:pPr>
    </w:p>
    <w:sectPr w:rsidR="006E1A6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1A66"/>
    <w:rsid w:val="00054426"/>
    <w:rsid w:val="004C3F97"/>
    <w:rsid w:val="006E1A66"/>
    <w:rsid w:val="00A40F9C"/>
    <w:rsid w:val="00A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AE48"/>
  <w15:docId w15:val="{288710F5-602E-4F03-A421-780BC2AC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FA"/>
    <w:pPr>
      <w:spacing w:after="200" w:line="276" w:lineRule="auto"/>
    </w:pPr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qFormat/>
    <w:locked/>
    <w:rsid w:val="008B48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8B4810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758FA"/>
    <w:rPr>
      <w:rFonts w:ascii="Calibri" w:eastAsiaTheme="minorEastAsia" w:hAnsi="Calibri"/>
      <w:color w:val="00000A"/>
      <w:lang w:eastAsia="ru-RU"/>
    </w:rPr>
  </w:style>
  <w:style w:type="paragraph" w:customStyle="1" w:styleId="ConsPlusTitle">
    <w:name w:val="ConsPlusTitle"/>
    <w:qFormat/>
    <w:rsid w:val="000758FA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nformat0">
    <w:name w:val="ConsPlusNonformat"/>
    <w:link w:val="ConsPlusNonformat"/>
    <w:uiPriority w:val="99"/>
    <w:qFormat/>
    <w:rsid w:val="008B481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../../../../WinUsers/Asus/Documents/%D0%9E%D1%82%D1%87%D0%B5%D1%82%20%D0%B7%D0%B0%201%20%D0%BF%D0%BE%D0%BB%D1%83%D0%B3%D0%BE%D0%B4%D0%B8%D0%B5%20%D0%9E%D0%B1%D1%89%D0%B5%D1%81%D1%82%D0%B2%D0%B5%D0%BD%D0%BD%D1%8B%D0%B9%20%D0%BF%D0%BE%D1%80%D1%8F%D0%B4%D1%80%D0%B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WinUsers/Asus/Documents/%D0%9E%D1%82%D1%87%D0%B5%D1%82%20%D0%B7%D0%B0%201%20%D0%BF%D0%BE%D0%BB%D1%83%D0%B3%D0%BE%D0%B4%D0%B8%D0%B5%20%D0%9E%D0%B1%D1%89%D0%B5%D1%81%D1%82%D0%B2%D0%B5%D0%BD%D0%BD%D1%8B%D0%B9%20%D0%BF%D0%BE%D1%80%D1%8F%D0%B4%D1%80%D0%BA.docx" TargetMode="External"/><Relationship Id="rId5" Type="http://schemas.openxmlformats.org/officeDocument/2006/relationships/hyperlink" Target="../../../../../../../WinUsers/Asus/Documents/%D0%9E%D1%82%D1%87%D0%B5%D1%82%20%D0%B7%D0%B0%201%20%D0%BF%D0%BE%D0%BB%D1%83%D0%B3%D0%BE%D0%B4%D0%B8%D0%B5%20%D0%9E%D0%B1%D1%89%D0%B5%D1%81%D1%82%D0%B2%D0%B5%D0%BD%D0%BD%D1%8B%D0%B9%20%D0%BF%D0%BE%D1%80%D1%8F%D0%B4%D1%80%D0%BA.docx" TargetMode="External"/><Relationship Id="rId4" Type="http://schemas.openxmlformats.org/officeDocument/2006/relationships/hyperlink" Target="../../../../../../../WinUsers/Asus/Documents/%D0%9E%D1%82%D1%87%D0%B5%D1%82%20%D0%B7%D0%B0%201%20%D0%BF%D0%BE%D0%BB%D1%83%D0%B3%D0%BE%D0%B4%D0%B8%D0%B5%20%D0%9E%D0%B1%D1%89%D0%B5%D1%81%D1%82%D0%B2%D0%B5%D0%BD%D0%BD%D1%8B%D0%B9%20%D0%BF%D0%BE%D1%80%D1%8F%D0%B4%D1%80%D0%BA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Зеленовка</cp:lastModifiedBy>
  <cp:revision>5</cp:revision>
  <dcterms:created xsi:type="dcterms:W3CDTF">2022-07-22T12:26:00Z</dcterms:created>
  <dcterms:modified xsi:type="dcterms:W3CDTF">2023-07-12T12:04:00Z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