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РОССИЙСКАЯ ФЕДЕРАЦИЯ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РОСТОВСКАЯ ОБЛАСТЬ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МУНИЦИПАЛЬНОЕ ОБРАЗОВАНИЕ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«ЗЕЛЕНОВСКОГО СЕЛЬСКОЕ ПОСЕЛЕНИЕ»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F679BC" w:rsidRPr="00F679BC" w:rsidRDefault="00F679BC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ПОСТАНОВЛЕНИЕ</w:t>
      </w:r>
    </w:p>
    <w:p w:rsidR="00F679BC" w:rsidRPr="00F679BC" w:rsidRDefault="005F6A67" w:rsidP="00F679BC">
      <w:pPr>
        <w:keepNext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№55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от </w:t>
      </w:r>
      <w:r w:rsidR="005F6A67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13.04</w:t>
      </w:r>
      <w:r w:rsidRPr="00F679BC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>.2020                                                                                                 х. Зеленовка</w:t>
      </w:r>
    </w:p>
    <w:p w:rsidR="00F679BC" w:rsidRPr="00F679BC" w:rsidRDefault="00F679BC" w:rsidP="00F679B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1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99 от 29.12.2018г</w:t>
      </w:r>
    </w:p>
    <w:tbl>
      <w:tblPr>
        <w:tblW w:w="3789" w:type="dxa"/>
        <w:tblLook w:val="01E0" w:firstRow="1" w:lastRow="1" w:firstColumn="1" w:lastColumn="1" w:noHBand="0" w:noVBand="0"/>
      </w:tblPr>
      <w:tblGrid>
        <w:gridCol w:w="3789"/>
      </w:tblGrid>
      <w:tr w:rsidR="00F679BC" w:rsidRPr="00F679BC" w:rsidTr="00BC595D">
        <w:tc>
          <w:tcPr>
            <w:tcW w:w="3789" w:type="dxa"/>
          </w:tcPr>
          <w:p w:rsidR="00F679BC" w:rsidRPr="00F679BC" w:rsidRDefault="00F679BC" w:rsidP="00F6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 w:rsidR="00F679BC" w:rsidRPr="00F679BC" w:rsidRDefault="00F679BC" w:rsidP="00F679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9BC">
        <w:rPr>
          <w:rFonts w:ascii="Times New Roman" w:eastAsia="Calibri" w:hAnsi="Times New Roman" w:cs="Times New Roman"/>
          <w:sz w:val="28"/>
          <w:szCs w:val="28"/>
        </w:rPr>
        <w:t>Внести следующие изменения в постановление № 99 от 29.12.2018г «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 w:rsidRPr="00F679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Программы составляет </w:t>
            </w:r>
            <w:r w:rsidR="00194D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5224,2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194D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2485,1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федерального бюджета составляет 0 рублей, в том числе по годам 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F433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5224,2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FD56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892,8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F433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2485,1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 w:rsidR="00F679BC" w:rsidRPr="00F679BC" w:rsidRDefault="00F679BC" w:rsidP="00F6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F679BC" w:rsidRPr="00F679BC" w:rsidTr="00BC595D">
        <w:trPr>
          <w:trHeight w:val="601"/>
        </w:trPr>
        <w:tc>
          <w:tcPr>
            <w:tcW w:w="3261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AE55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683,7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333,7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350,0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D611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F679BC" w:rsidRPr="00F679BC" w:rsidRDefault="00F679BC" w:rsidP="00F6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113" w:rsidRPr="00F679BC" w:rsidRDefault="00ED6113" w:rsidP="00ED61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 w:rsidRPr="00ED6113">
        <w:rPr>
          <w:rFonts w:ascii="Times New Roman" w:hAnsi="Times New Roman" w:cs="Times New Roman"/>
          <w:sz w:val="28"/>
          <w:szCs w:val="28"/>
        </w:rPr>
        <w:t>«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E357C2">
        <w:rPr>
          <w:rFonts w:ascii="Times New Roman" w:hAnsi="Times New Roman" w:cs="Times New Roman"/>
          <w:kern w:val="2"/>
          <w:sz w:val="28"/>
          <w:szCs w:val="28"/>
        </w:rPr>
        <w:t xml:space="preserve">Зеленовского сельского </w:t>
      </w:r>
      <w:r w:rsidRPr="00ED6113">
        <w:rPr>
          <w:rFonts w:ascii="Times New Roman" w:hAnsi="Times New Roman" w:cs="Times New Roman"/>
          <w:kern w:val="2"/>
          <w:sz w:val="28"/>
          <w:szCs w:val="28"/>
        </w:rPr>
        <w:t>поселения</w:t>
      </w:r>
      <w:r w:rsidRPr="00ED6113">
        <w:rPr>
          <w:rFonts w:ascii="Times New Roman" w:hAnsi="Times New Roman" w:cs="Times New Roman"/>
          <w:sz w:val="28"/>
          <w:szCs w:val="28"/>
        </w:rPr>
        <w:t>»</w:t>
      </w: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 w:rsidR="00ED6113" w:rsidRPr="00F679BC" w:rsidRDefault="00ED6113" w:rsidP="00ED61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3261"/>
        <w:gridCol w:w="567"/>
        <w:gridCol w:w="6521"/>
      </w:tblGrid>
      <w:tr w:rsidR="00ED6113" w:rsidRPr="00F679BC" w:rsidTr="00194DD8">
        <w:trPr>
          <w:trHeight w:val="601"/>
        </w:trPr>
        <w:tc>
          <w:tcPr>
            <w:tcW w:w="3261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</w:tcPr>
          <w:p w:rsidR="00ED6113" w:rsidRPr="00F679BC" w:rsidRDefault="00ED6113" w:rsidP="00194D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1" w:type="dxa"/>
          </w:tcPr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общий объем финансирования на весь период реализации подпрограммы составляет </w:t>
            </w:r>
            <w:r w:rsidR="00F433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4540,5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8651F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F433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2135,1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из местного бюджета составляет </w:t>
            </w:r>
            <w:r w:rsidR="005F6A6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4540,5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т. рублей, в том числе по годам реализации: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559,1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 w:rsidR="00F43381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2135,1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8651F1" w:rsidRPr="00F679BC" w:rsidRDefault="008651F1" w:rsidP="0086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871,1</w:t>
            </w: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 w:rsidR="00ED6113" w:rsidRPr="00F679BC" w:rsidRDefault="00ED6113" w:rsidP="00194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footerReference w:type="even" r:id="rId7"/>
          <w:footerReference w:type="default" r:id="rId8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3</w:t>
      </w:r>
    </w:p>
    <w:p w:rsidR="00F679BC" w:rsidRPr="00F679BC" w:rsidRDefault="00F679BC" w:rsidP="00F679BC">
      <w:pPr>
        <w:spacing w:after="0" w:line="240" w:lineRule="auto"/>
        <w:ind w:left="9072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79BC">
        <w:rPr>
          <w:rFonts w:ascii="Times New Roman" w:eastAsia="Times New Roman" w:hAnsi="Times New Roman" w:cs="Times New Roman"/>
          <w:kern w:val="2"/>
          <w:sz w:val="24"/>
          <w:szCs w:val="24"/>
        </w:rPr>
        <w:t>к муниципальной программе Зеленовского  сельского поселения «Обеспечение качественными жилищно-коммунальными услугами населения Зеленовского  сельского поселения»</w:t>
      </w:r>
    </w:p>
    <w:p w:rsidR="00F679BC" w:rsidRPr="00F679BC" w:rsidRDefault="00F679BC" w:rsidP="00F679BC">
      <w:pPr>
        <w:spacing w:after="0" w:line="240" w:lineRule="auto"/>
        <w:ind w:left="1701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 w:rsidR="00F679BC" w:rsidRPr="00F679BC" w:rsidRDefault="00F679BC" w:rsidP="00F679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«Обеспечение качественными жилищно-коммунальными услугами населения Зеленовского сельского поселения» </w:t>
      </w:r>
    </w:p>
    <w:p w:rsidR="00F679BC" w:rsidRPr="00F679BC" w:rsidRDefault="00F679BC" w:rsidP="00F679BC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38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1678"/>
        <w:gridCol w:w="1397"/>
        <w:gridCol w:w="946"/>
        <w:gridCol w:w="708"/>
        <w:gridCol w:w="709"/>
        <w:gridCol w:w="709"/>
        <w:gridCol w:w="709"/>
        <w:gridCol w:w="677"/>
        <w:gridCol w:w="591"/>
        <w:gridCol w:w="592"/>
        <w:gridCol w:w="591"/>
        <w:gridCol w:w="592"/>
        <w:gridCol w:w="591"/>
        <w:gridCol w:w="592"/>
        <w:gridCol w:w="590"/>
      </w:tblGrid>
      <w:tr w:rsidR="00F679BC" w:rsidRPr="00F679BC" w:rsidTr="00BC595D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всего</w:t>
            </w:r>
          </w:p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>(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тыс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. </w:t>
            </w:r>
            <w:r w:rsidRPr="00F679B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рублей</w:t>
            </w:r>
            <w:r w:rsidRPr="00F679BC"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F679BC" w:rsidRPr="00F679BC" w:rsidTr="00BC595D"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" w:eastAsia="Times New Roman" w:hAnsi="Times" w:cs="Times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32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2888"/>
        <w:gridCol w:w="1678"/>
        <w:gridCol w:w="1397"/>
        <w:gridCol w:w="946"/>
        <w:gridCol w:w="708"/>
        <w:gridCol w:w="709"/>
        <w:gridCol w:w="709"/>
        <w:gridCol w:w="709"/>
        <w:gridCol w:w="676"/>
        <w:gridCol w:w="591"/>
        <w:gridCol w:w="592"/>
        <w:gridCol w:w="591"/>
        <w:gridCol w:w="592"/>
        <w:gridCol w:w="591"/>
        <w:gridCol w:w="592"/>
        <w:gridCol w:w="573"/>
      </w:tblGrid>
      <w:tr w:rsidR="00F679BC" w:rsidRPr="00F679BC" w:rsidTr="00BC595D">
        <w:trPr>
          <w:trHeight w:val="1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679BC" w:rsidRPr="00F679BC" w:rsidTr="00BC595D">
        <w:trPr>
          <w:trHeight w:val="288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8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D56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  <w:r w:rsidR="00BC5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65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Подпрограмма1 «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19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CF3EF2">
        <w:trPr>
          <w:trHeight w:val="581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5D" w:rsidRPr="00BC595D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1.1. Мероприятия по с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C7641F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C595D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Подпрограмма2 «</w:t>
            </w:r>
            <w:r w:rsidRPr="00BC595D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 w:rsidRPr="00BC595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Зеленовского сельского 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F6A6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F6A6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BC595D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BC595D" w:rsidRPr="00F679BC" w:rsidTr="006C620F">
        <w:trPr>
          <w:trHeight w:val="27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95D" w:rsidRPr="00F679BC" w:rsidRDefault="00BC595D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BC595D" w:rsidP="00BC5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95D" w:rsidRPr="00F679BC" w:rsidRDefault="005F6A6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5F6A67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971D68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595D" w:rsidRPr="00F679BC" w:rsidRDefault="00BC595D" w:rsidP="00BC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CF3EF2">
        <w:trPr>
          <w:trHeight w:val="276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BC595D" w:rsidP="00F679BC">
            <w:pPr>
              <w:spacing w:after="0" w:line="240" w:lineRule="auto"/>
              <w:ind w:left="-142" w:right="-109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BC595D" w:rsidRDefault="00BC595D" w:rsidP="00F679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95D">
              <w:rPr>
                <w:rFonts w:ascii="Times New Roman" w:hAnsi="Times New Roman" w:cs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4540,5</w:t>
            </w:r>
            <w:r w:rsidR="00F679BC"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5F6A67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1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3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12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679B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</w:tr>
      <w:tr w:rsidR="00F679BC" w:rsidRPr="00F679BC" w:rsidTr="00BC595D">
        <w:trPr>
          <w:trHeight w:val="265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F679BC" w:rsidP="00F6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79BC" w:rsidRPr="00F679BC" w:rsidRDefault="005F6A67" w:rsidP="00971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5F6A67" w:rsidP="00FD5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2135,1</w:t>
            </w:r>
            <w:r w:rsidR="00FD5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BC595D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971D68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79BC" w:rsidRPr="00F679BC" w:rsidRDefault="00F679BC" w:rsidP="00F67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79BC" w:rsidRPr="00F679BC" w:rsidSect="00BC595D">
          <w:pgSz w:w="16838" w:h="11906" w:orient="landscape"/>
          <w:pgMar w:top="709" w:right="1021" w:bottom="567" w:left="1021" w:header="709" w:footer="709" w:gutter="0"/>
          <w:cols w:space="708"/>
          <w:titlePg/>
          <w:docGrid w:linePitch="360"/>
        </w:sect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9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 w:hanging="8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9BC" w:rsidRPr="00F679BC" w:rsidRDefault="00F679BC" w:rsidP="00F679BC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679BC" w:rsidRPr="00F679BC" w:rsidRDefault="00F679BC" w:rsidP="00F679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 w:rsidR="00125824" w:rsidRDefault="00125824"/>
    <w:sectPr w:rsidR="00125824" w:rsidSect="003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76" w:rsidRDefault="00796776" w:rsidP="003D36E1">
      <w:pPr>
        <w:spacing w:after="0" w:line="240" w:lineRule="auto"/>
      </w:pPr>
      <w:r>
        <w:separator/>
      </w:r>
    </w:p>
  </w:endnote>
  <w:endnote w:type="continuationSeparator" w:id="0">
    <w:p w:rsidR="00796776" w:rsidRDefault="00796776" w:rsidP="003D3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D8" w:rsidRDefault="00194DD8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94DD8" w:rsidRDefault="00194DD8" w:rsidP="00BC59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D8" w:rsidRDefault="00194DD8" w:rsidP="00BC59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41F">
      <w:rPr>
        <w:rStyle w:val="a5"/>
        <w:noProof/>
      </w:rPr>
      <w:t>8</w:t>
    </w:r>
    <w:r>
      <w:rPr>
        <w:rStyle w:val="a5"/>
      </w:rPr>
      <w:fldChar w:fldCharType="end"/>
    </w:r>
  </w:p>
  <w:p w:rsidR="00194DD8" w:rsidRDefault="00194DD8" w:rsidP="00BC59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76" w:rsidRDefault="00796776" w:rsidP="003D36E1">
      <w:pPr>
        <w:spacing w:after="0" w:line="240" w:lineRule="auto"/>
      </w:pPr>
      <w:r>
        <w:separator/>
      </w:r>
    </w:p>
  </w:footnote>
  <w:footnote w:type="continuationSeparator" w:id="0">
    <w:p w:rsidR="00796776" w:rsidRDefault="00796776" w:rsidP="003D3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04156"/>
    <w:multiLevelType w:val="hybridMultilevel"/>
    <w:tmpl w:val="CB9C93D8"/>
    <w:lvl w:ilvl="0" w:tplc="3FBA253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31939"/>
    <w:multiLevelType w:val="hybridMultilevel"/>
    <w:tmpl w:val="8926F5D4"/>
    <w:lvl w:ilvl="0" w:tplc="B04CD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9BC"/>
    <w:rsid w:val="00010911"/>
    <w:rsid w:val="00125824"/>
    <w:rsid w:val="0013016D"/>
    <w:rsid w:val="00194DD8"/>
    <w:rsid w:val="003D32AD"/>
    <w:rsid w:val="003D36E1"/>
    <w:rsid w:val="005F6A67"/>
    <w:rsid w:val="006C620F"/>
    <w:rsid w:val="00796776"/>
    <w:rsid w:val="00832DA7"/>
    <w:rsid w:val="008651F1"/>
    <w:rsid w:val="00971D68"/>
    <w:rsid w:val="00A133A9"/>
    <w:rsid w:val="00AE3FA1"/>
    <w:rsid w:val="00AE55B3"/>
    <w:rsid w:val="00BC595D"/>
    <w:rsid w:val="00C7641F"/>
    <w:rsid w:val="00CF3EF2"/>
    <w:rsid w:val="00D437B5"/>
    <w:rsid w:val="00E357C2"/>
    <w:rsid w:val="00ED6113"/>
    <w:rsid w:val="00EE59B8"/>
    <w:rsid w:val="00F43381"/>
    <w:rsid w:val="00F679BC"/>
    <w:rsid w:val="00FB2A1F"/>
    <w:rsid w:val="00FD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1CB4-87E1-48A0-8A30-157188D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7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79BC"/>
  </w:style>
  <w:style w:type="character" w:styleId="a5">
    <w:name w:val="page number"/>
    <w:basedOn w:val="a0"/>
    <w:rsid w:val="00F6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</cp:revision>
  <cp:lastPrinted>2021-06-24T16:05:00Z</cp:lastPrinted>
  <dcterms:created xsi:type="dcterms:W3CDTF">2020-01-22T12:43:00Z</dcterms:created>
  <dcterms:modified xsi:type="dcterms:W3CDTF">2021-06-25T07:24:00Z</dcterms:modified>
</cp:coreProperties>
</file>