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РОССИЙСКАЯ ФЕДЕРАЦИЯ</w:t>
      </w:r>
    </w:p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РОСТОВСКАЯ ОБЛАСТЬ</w:t>
      </w:r>
    </w:p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ТАРАСОВСКИЙ РАЙОН</w:t>
      </w:r>
    </w:p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МУНИЦИПАЛЬНОЕ ОБРАЗОВАНИЕ</w:t>
      </w:r>
    </w:p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«ЗЕЛЕНОВСКОЕ СЕЛЬСКОЕ ПОСЕЛЕНИЕ»</w:t>
      </w:r>
    </w:p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АДМИНИСТРАЦИЯ ЗЕЛЕНОВСКОГО СЕЛЬСКОГО ПОСЕЛЕНИЯ</w:t>
      </w:r>
    </w:p>
    <w:p w:rsidR="005B5CE5" w:rsidRPr="005B5CE5" w:rsidRDefault="005B5CE5" w:rsidP="005B5CE5">
      <w:pPr>
        <w:pStyle w:val="6"/>
        <w:jc w:val="center"/>
        <w:rPr>
          <w:rFonts w:ascii="Times New Roman" w:hAnsi="Times New Roman"/>
          <w:b w:val="0"/>
          <w:sz w:val="28"/>
          <w:szCs w:val="28"/>
        </w:rPr>
      </w:pPr>
      <w:r w:rsidRPr="005B5CE5">
        <w:rPr>
          <w:rFonts w:ascii="Times New Roman" w:hAnsi="Times New Roman"/>
          <w:b w:val="0"/>
          <w:bCs w:val="0"/>
          <w:sz w:val="28"/>
          <w:szCs w:val="28"/>
        </w:rPr>
        <w:t>ПОСТАНОВЛЕНИЕ</w:t>
      </w:r>
    </w:p>
    <w:p w:rsidR="005B5CE5" w:rsidRPr="005B5CE5" w:rsidRDefault="005B5CE5" w:rsidP="005B5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CE5" w:rsidRPr="005B5CE5" w:rsidRDefault="005B5CE5" w:rsidP="005B5CE5">
      <w:pPr>
        <w:pStyle w:val="a6"/>
        <w:spacing w:after="100" w:afterAutospacing="1" w:line="260" w:lineRule="exact"/>
        <w:ind w:firstLine="709"/>
        <w:rPr>
          <w:rFonts w:cs="Times New Roman"/>
          <w:sz w:val="28"/>
          <w:szCs w:val="28"/>
        </w:rPr>
      </w:pPr>
      <w:r w:rsidRPr="005B5CE5">
        <w:rPr>
          <w:rFonts w:cs="Times New Roman"/>
          <w:sz w:val="28"/>
          <w:szCs w:val="28"/>
        </w:rPr>
        <w:t xml:space="preserve">                                            от 10.02.2016     № 16</w:t>
      </w:r>
    </w:p>
    <w:p w:rsidR="005B5CE5" w:rsidRPr="005B5CE5" w:rsidRDefault="005B5CE5" w:rsidP="005B5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CE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B5CE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B5CE5">
        <w:rPr>
          <w:rFonts w:ascii="Times New Roman" w:hAnsi="Times New Roman" w:cs="Times New Roman"/>
          <w:sz w:val="28"/>
          <w:szCs w:val="28"/>
        </w:rPr>
        <w:t>еленовка</w:t>
      </w:r>
    </w:p>
    <w:p w:rsidR="000276C3" w:rsidRDefault="000276C3" w:rsidP="00027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C3" w:rsidRDefault="000276C3" w:rsidP="005B5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Плана реализации муниципальной</w:t>
      </w:r>
      <w:r w:rsidR="005A64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программы «Защита населения и территории</w:t>
      </w:r>
      <w:r w:rsidR="001F155C">
        <w:rPr>
          <w:rFonts w:ascii="Times New Roman" w:hAnsi="Times New Roman" w:cs="Times New Roman"/>
          <w:sz w:val="28"/>
          <w:szCs w:val="28"/>
        </w:rPr>
        <w:t xml:space="preserve"> от </w:t>
      </w:r>
      <w:r w:rsidR="005A64C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F155C">
        <w:rPr>
          <w:rFonts w:ascii="Times New Roman" w:hAnsi="Times New Roman" w:cs="Times New Roman"/>
          <w:sz w:val="28"/>
          <w:szCs w:val="28"/>
        </w:rPr>
        <w:t xml:space="preserve">чрезвычайных ситуаций, обеспечение пожарной </w:t>
      </w:r>
      <w:r w:rsidR="005A64C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F155C">
        <w:rPr>
          <w:rFonts w:ascii="Times New Roman" w:hAnsi="Times New Roman" w:cs="Times New Roman"/>
          <w:sz w:val="28"/>
          <w:szCs w:val="28"/>
        </w:rPr>
        <w:t>безопасности и безопасности людей на водных объектах</w:t>
      </w:r>
      <w:r w:rsidR="00AE3BAF">
        <w:rPr>
          <w:rFonts w:ascii="Times New Roman" w:hAnsi="Times New Roman" w:cs="Times New Roman"/>
          <w:sz w:val="28"/>
          <w:szCs w:val="28"/>
        </w:rPr>
        <w:t>»</w:t>
      </w:r>
      <w:r w:rsidR="005B5CE5">
        <w:rPr>
          <w:rFonts w:ascii="Times New Roman" w:hAnsi="Times New Roman" w:cs="Times New Roman"/>
          <w:sz w:val="28"/>
          <w:szCs w:val="28"/>
        </w:rPr>
        <w:t xml:space="preserve"> в 2016 году</w:t>
      </w:r>
    </w:p>
    <w:p w:rsidR="000276C3" w:rsidRDefault="000276C3" w:rsidP="00027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C3" w:rsidRDefault="000276C3" w:rsidP="00027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BA1DCE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A1DCE">
        <w:rPr>
          <w:rFonts w:ascii="Times New Roman" w:hAnsi="Times New Roman" w:cs="Times New Roman"/>
          <w:sz w:val="28"/>
          <w:szCs w:val="28"/>
        </w:rPr>
        <w:t>14.10</w:t>
      </w:r>
      <w:r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64C8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1F155C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1DCE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1DCE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района», Администрация </w:t>
      </w:r>
      <w:proofErr w:type="spellStart"/>
      <w:r w:rsidR="00BA1DCE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276C3" w:rsidRDefault="000276C3" w:rsidP="00027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C3" w:rsidRDefault="000276C3" w:rsidP="00027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76C3" w:rsidRPr="003B3E3C" w:rsidRDefault="000276C3" w:rsidP="00027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C3" w:rsidRDefault="000276C3" w:rsidP="000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реализации муниципальной программы «</w:t>
      </w:r>
      <w:r w:rsidR="001F155C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1DCE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BA1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1DCE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 согласно приложению к настоящему постановлению.</w:t>
      </w:r>
    </w:p>
    <w:p w:rsidR="00BA1DCE" w:rsidRDefault="000276C3" w:rsidP="00027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4F6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AE3BA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Заведующему</w:t>
      </w:r>
      <w:r w:rsidRPr="00944F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сектор</w:t>
      </w:r>
      <w:r w:rsidR="00AE3BAF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944F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экономики и финансов предусмотреть ассигнования на реализ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ацию муниципальной </w:t>
      </w:r>
      <w:r w:rsidRPr="00944F69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ограммы «</w:t>
      </w:r>
      <w:r w:rsidR="001F155C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A1DCE">
        <w:rPr>
          <w:rFonts w:ascii="Times New Roman" w:hAnsi="Times New Roman" w:cs="Times New Roman"/>
          <w:sz w:val="28"/>
          <w:szCs w:val="28"/>
        </w:rPr>
        <w:t>».</w:t>
      </w:r>
    </w:p>
    <w:p w:rsidR="000276C3" w:rsidRPr="00944F69" w:rsidRDefault="000276C3" w:rsidP="000276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4F6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 Установить, что в ходе реализации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944F69">
        <w:rPr>
          <w:rFonts w:ascii="Times New Roman" w:eastAsia="Times New Roman" w:hAnsi="Times New Roman" w:cs="Times New Roman"/>
          <w:sz w:val="28"/>
          <w:szCs w:val="20"/>
          <w:lang w:eastAsia="ru-RU"/>
        </w:rPr>
        <w:t>» мероприятия и объемы их финансирования подлежат ежегодной корректировке с учетом возможностей средств местного бюджета.</w:t>
      </w:r>
    </w:p>
    <w:p w:rsidR="000276C3" w:rsidRDefault="000276C3" w:rsidP="000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4.Настоящее постановление вступает в силу с момента опубликования (обнародования).</w:t>
      </w:r>
    </w:p>
    <w:p w:rsidR="000276C3" w:rsidRDefault="000276C3" w:rsidP="000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76C3" w:rsidRDefault="000276C3" w:rsidP="000276C3">
      <w:pPr>
        <w:rPr>
          <w:rFonts w:ascii="Times New Roman" w:hAnsi="Times New Roman" w:cs="Times New Roman"/>
          <w:sz w:val="28"/>
          <w:szCs w:val="28"/>
        </w:rPr>
      </w:pPr>
    </w:p>
    <w:p w:rsidR="000276C3" w:rsidRDefault="000276C3" w:rsidP="000276C3">
      <w:pPr>
        <w:rPr>
          <w:rFonts w:ascii="Times New Roman" w:hAnsi="Times New Roman" w:cs="Times New Roman"/>
          <w:sz w:val="28"/>
          <w:szCs w:val="28"/>
        </w:rPr>
      </w:pPr>
    </w:p>
    <w:p w:rsidR="00BA1DCE" w:rsidRDefault="000276C3" w:rsidP="000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 w:rsidR="00197EA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C3" w:rsidRDefault="00BA1DCE" w:rsidP="00BA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</w:t>
      </w:r>
      <w:r w:rsidR="000276C3">
        <w:rPr>
          <w:rFonts w:ascii="Times New Roman" w:hAnsi="Times New Roman" w:cs="Times New Roman"/>
          <w:sz w:val="28"/>
          <w:szCs w:val="28"/>
        </w:rPr>
        <w:t>поселения</w:t>
      </w:r>
      <w:r w:rsidR="000276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97EAC">
        <w:rPr>
          <w:rFonts w:ascii="Times New Roman" w:hAnsi="Times New Roman" w:cs="Times New Roman"/>
          <w:sz w:val="28"/>
          <w:szCs w:val="28"/>
        </w:rPr>
        <w:t>О.П.Максаков</w:t>
      </w:r>
    </w:p>
    <w:p w:rsidR="000276C3" w:rsidRPr="00DA43E6" w:rsidRDefault="000276C3" w:rsidP="000276C3">
      <w:pPr>
        <w:rPr>
          <w:rFonts w:ascii="Times New Roman" w:hAnsi="Times New Roman" w:cs="Times New Roman"/>
          <w:sz w:val="28"/>
          <w:szCs w:val="28"/>
        </w:rPr>
      </w:pPr>
    </w:p>
    <w:p w:rsidR="000276C3" w:rsidRPr="00DA43E6" w:rsidRDefault="000276C3" w:rsidP="000276C3">
      <w:pPr>
        <w:rPr>
          <w:rFonts w:ascii="Times New Roman" w:hAnsi="Times New Roman" w:cs="Times New Roman"/>
          <w:sz w:val="28"/>
          <w:szCs w:val="28"/>
        </w:rPr>
      </w:pPr>
    </w:p>
    <w:p w:rsidR="000276C3" w:rsidRPr="00DA43E6" w:rsidRDefault="000276C3" w:rsidP="000276C3">
      <w:pPr>
        <w:rPr>
          <w:rFonts w:ascii="Times New Roman" w:hAnsi="Times New Roman" w:cs="Times New Roman"/>
          <w:sz w:val="28"/>
          <w:szCs w:val="28"/>
        </w:rPr>
      </w:pPr>
    </w:p>
    <w:p w:rsidR="000276C3" w:rsidRPr="00DA43E6" w:rsidRDefault="000276C3" w:rsidP="000276C3">
      <w:pPr>
        <w:rPr>
          <w:rFonts w:ascii="Times New Roman" w:hAnsi="Times New Roman" w:cs="Times New Roman"/>
          <w:sz w:val="28"/>
          <w:szCs w:val="28"/>
        </w:rPr>
      </w:pPr>
    </w:p>
    <w:p w:rsidR="008E3E53" w:rsidRDefault="008E3E53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 w:rsidP="001F1F24">
      <w:pPr>
        <w:tabs>
          <w:tab w:val="left" w:pos="8339"/>
        </w:tabs>
        <w:jc w:val="right"/>
        <w:rPr>
          <w:rFonts w:ascii="Times New Roman" w:hAnsi="Times New Roman" w:cs="Times New Roman"/>
          <w:sz w:val="28"/>
          <w:szCs w:val="28"/>
        </w:rPr>
        <w:sectPr w:rsidR="001F1F24" w:rsidSect="002409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F24" w:rsidRPr="00BA1DCE" w:rsidRDefault="001F1F24" w:rsidP="00BA1DCE">
      <w:pPr>
        <w:tabs>
          <w:tab w:val="left" w:pos="83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E34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76A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63A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E3BA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«Об утверждении  Плана реализации муниципальной программы                                                                                             «Защита населения и территории от чрезвычайных ситуаций,                                                                                             обеспечение пожарной безопасности и безопасности людей на водных объектах»</w:t>
      </w:r>
      <w:r w:rsidR="00BA1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Таблица 1.</w:t>
      </w:r>
      <w:bookmarkStart w:id="0" w:name="Par1054"/>
      <w:bookmarkEnd w:id="0"/>
    </w:p>
    <w:p w:rsidR="001F1F24" w:rsidRPr="001F1F24" w:rsidRDefault="001F1F24" w:rsidP="001F1F24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Защита населения и территории</w:t>
      </w:r>
    </w:p>
    <w:p w:rsidR="001F1F24" w:rsidRPr="001F1F24" w:rsidRDefault="001F1F24" w:rsidP="001F1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</w:t>
      </w:r>
      <w:r w:rsidR="00B63A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F1F24" w:rsidRDefault="001F1F24" w:rsidP="001F1F24">
      <w:pPr>
        <w:autoSpaceDE w:val="0"/>
        <w:spacing w:line="10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15360" w:type="dxa"/>
        <w:tblInd w:w="-21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82"/>
        <w:gridCol w:w="3685"/>
        <w:gridCol w:w="1539"/>
        <w:gridCol w:w="142"/>
        <w:gridCol w:w="162"/>
        <w:gridCol w:w="1417"/>
        <w:gridCol w:w="1417"/>
        <w:gridCol w:w="1276"/>
        <w:gridCol w:w="1134"/>
        <w:gridCol w:w="1134"/>
        <w:gridCol w:w="1276"/>
        <w:gridCol w:w="1296"/>
      </w:tblGrid>
      <w:tr w:rsidR="001F1F24" w:rsidTr="001F1F24"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1F1F24" w:rsidRDefault="001F1F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F1F24" w:rsidRDefault="001F1F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24" w:rsidRDefault="001F1F24" w:rsidP="005B5CE5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4" w:anchor="Par1127" w:history="1">
              <w:r w:rsidR="005B5CE5">
                <w:rPr>
                  <w:rStyle w:val="a3"/>
                  <w:rFonts w:ascii="Times New Roman" w:hAnsi="Times New Roman"/>
                </w:rPr>
                <w:t>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F1F24" w:rsidTr="001F1F24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F24" w:rsidRDefault="001F1F2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F24" w:rsidRDefault="001F1F2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F24" w:rsidRDefault="001F1F2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1F24" w:rsidRDefault="001F1F2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F24" w:rsidRDefault="001F1F2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F1F24" w:rsidTr="001F1F24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F24" w:rsidTr="005B5CE5">
        <w:trPr>
          <w:trHeight w:val="87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079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Защита населения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территорииот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чрезвычайных ситуаций, обеспечение пожарной безопасности</w:t>
            </w:r>
          </w:p>
          <w:p w:rsidR="001F1F24" w:rsidRPr="005B5CE5" w:rsidRDefault="001F1F24" w:rsidP="005B5CE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и безопасности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</w:t>
            </w:r>
          </w:p>
        </w:tc>
      </w:tr>
      <w:tr w:rsidR="001F1F24" w:rsidTr="001F1F24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9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24" w:rsidRDefault="001F1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«Пожарная безопасность»</w:t>
            </w:r>
          </w:p>
        </w:tc>
      </w:tr>
      <w:tr w:rsidR="001F1F24" w:rsidTr="005B5CE5">
        <w:trPr>
          <w:trHeight w:val="843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Основное  мероприятие: </w:t>
            </w:r>
          </w:p>
          <w:p w:rsidR="001F1F24" w:rsidRDefault="00B03953" w:rsidP="00B039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Приобретение спецодежды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пожарной безопасности, ГО и ЧС</w:t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Pr="005B5CE5" w:rsidRDefault="001F1F24" w:rsidP="005B5CE5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Снижение рисков возникновения пожаров и смягчение 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возможных последствий.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24" w:rsidRDefault="001F1F24" w:rsidP="001F1F24">
            <w:pPr>
              <w:rPr>
                <w:lang w:eastAsia="ar-SA"/>
              </w:rPr>
            </w:pPr>
          </w:p>
          <w:p w:rsidR="001F1F24" w:rsidRDefault="00B63A7E" w:rsidP="001F1F24">
            <w:pPr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  <w:p w:rsidR="001F1F24" w:rsidRPr="001F1F24" w:rsidRDefault="001F1F24" w:rsidP="001F1F24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24" w:rsidRDefault="001F1F24" w:rsidP="001F1F24">
            <w:pPr>
              <w:rPr>
                <w:lang w:eastAsia="ar-SA"/>
              </w:rPr>
            </w:pPr>
          </w:p>
          <w:p w:rsidR="001F1F24" w:rsidRDefault="00B63A7E" w:rsidP="001F1F24">
            <w:pPr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  <w:p w:rsidR="001F1F24" w:rsidRPr="001F1F24" w:rsidRDefault="001F1F24" w:rsidP="001F1F24">
            <w:pPr>
              <w:rPr>
                <w:lang w:eastAsia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24" w:rsidTr="001F1F24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079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 w:rsidP="005B5CE5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</w:tr>
      <w:tr w:rsidR="001F1F24" w:rsidTr="005B5CE5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1F1F24" w:rsidRDefault="00B039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Приобретение технических и индивидуальных средств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пожарной безопасности, ГО и ЧС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24" w:rsidRPr="001F1F24" w:rsidRDefault="001F1F24" w:rsidP="001F1F24">
            <w:pPr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24" w:rsidTr="001F1F24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079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1F1F24" w:rsidTr="005B5CE5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1F1F24" w:rsidRDefault="00197EA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наглядного пособия, издание аншлагов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пожарной безопасности, ГО и ЧС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F1F24" w:rsidRDefault="001F1F24">
            <w:pPr>
              <w:rPr>
                <w:rFonts w:ascii="Arial" w:hAnsi="Arial" w:cs="Mangal"/>
                <w:sz w:val="20"/>
                <w:szCs w:val="24"/>
                <w:lang w:eastAsia="ar-SA"/>
              </w:rPr>
            </w:pPr>
          </w:p>
          <w:p w:rsidR="001F1F24" w:rsidRDefault="001F1F24">
            <w:pPr>
              <w:rPr>
                <w:lang w:eastAsia="ar-SA"/>
              </w:rPr>
            </w:pPr>
          </w:p>
          <w:p w:rsidR="001F1F24" w:rsidRDefault="001F1F24">
            <w:pPr>
              <w:rPr>
                <w:lang w:eastAsia="ar-SA"/>
              </w:rPr>
            </w:pPr>
          </w:p>
          <w:p w:rsidR="001F1F24" w:rsidRDefault="001F1F24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B63A7E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E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24" w:rsidRDefault="00B63A7E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7EA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24" w:rsidTr="001F1F24">
        <w:trPr>
          <w:trHeight w:val="911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B63A7E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B63A7E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F24" w:rsidRDefault="001F1F24" w:rsidP="001F1F24">
      <w:pPr>
        <w:autoSpaceDE w:val="0"/>
        <w:spacing w:line="100" w:lineRule="atLeast"/>
        <w:ind w:firstLine="540"/>
        <w:jc w:val="both"/>
        <w:rPr>
          <w:rFonts w:ascii="Times New Roman" w:eastAsia="SimSun" w:hAnsi="Times New Roman" w:cs="Mangal"/>
          <w:kern w:val="2"/>
          <w:sz w:val="24"/>
          <w:lang w:eastAsia="hi-IN" w:bidi="hi-IN"/>
        </w:rPr>
      </w:pPr>
      <w:r>
        <w:rPr>
          <w:rFonts w:ascii="Times New Roman" w:hAnsi="Times New Roman"/>
          <w:sz w:val="24"/>
        </w:rPr>
        <w:t>--------------------------------</w:t>
      </w:r>
    </w:p>
    <w:p w:rsidR="001F1F24" w:rsidRDefault="001F1F24" w:rsidP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 w:rsidP="001F1F24">
      <w:pPr>
        <w:rPr>
          <w:rFonts w:ascii="Arial" w:hAnsi="Arial" w:cs="Mangal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97EA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197E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5B5C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7EAC">
        <w:rPr>
          <w:rFonts w:ascii="Times New Roman" w:hAnsi="Times New Roman" w:cs="Times New Roman"/>
          <w:sz w:val="28"/>
          <w:szCs w:val="28"/>
        </w:rPr>
        <w:t>О.П.Максаков</w:t>
      </w:r>
    </w:p>
    <w:p w:rsidR="001F1F24" w:rsidRDefault="001F1F24">
      <w:pPr>
        <w:rPr>
          <w:rFonts w:ascii="Times New Roman" w:hAnsi="Times New Roman" w:cs="Times New Roman"/>
          <w:sz w:val="28"/>
          <w:szCs w:val="28"/>
        </w:rPr>
        <w:sectPr w:rsidR="001F1F24" w:rsidSect="001F1F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F1F24" w:rsidRPr="000276C3" w:rsidRDefault="001F1F24">
      <w:pPr>
        <w:rPr>
          <w:rFonts w:ascii="Times New Roman" w:hAnsi="Times New Roman" w:cs="Times New Roman"/>
          <w:sz w:val="28"/>
          <w:szCs w:val="28"/>
        </w:rPr>
      </w:pPr>
    </w:p>
    <w:sectPr w:rsidR="001F1F24" w:rsidRPr="000276C3" w:rsidSect="0024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1A4"/>
    <w:rsid w:val="000276C3"/>
    <w:rsid w:val="00197EAC"/>
    <w:rsid w:val="001F155C"/>
    <w:rsid w:val="001F1F24"/>
    <w:rsid w:val="002409A9"/>
    <w:rsid w:val="005A64C8"/>
    <w:rsid w:val="005B5CE5"/>
    <w:rsid w:val="00655398"/>
    <w:rsid w:val="00671537"/>
    <w:rsid w:val="008E3E53"/>
    <w:rsid w:val="00A0239C"/>
    <w:rsid w:val="00AB2F40"/>
    <w:rsid w:val="00AE3459"/>
    <w:rsid w:val="00AE3BAF"/>
    <w:rsid w:val="00B03953"/>
    <w:rsid w:val="00B63A7E"/>
    <w:rsid w:val="00BA1DCE"/>
    <w:rsid w:val="00C808AF"/>
    <w:rsid w:val="00D974D8"/>
    <w:rsid w:val="00E60061"/>
    <w:rsid w:val="00E60C86"/>
    <w:rsid w:val="00E74749"/>
    <w:rsid w:val="00E76AC9"/>
    <w:rsid w:val="00F2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B5CE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1F24"/>
    <w:rPr>
      <w:color w:val="000080"/>
      <w:u w:val="single"/>
    </w:rPr>
  </w:style>
  <w:style w:type="paragraph" w:customStyle="1" w:styleId="ConsPlusCell">
    <w:name w:val="ConsPlusCell"/>
    <w:rsid w:val="001F1F2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5B5CE5"/>
    <w:rPr>
      <w:rFonts w:ascii="Calibri" w:eastAsia="Times New Roman" w:hAnsi="Calibri" w:cs="Times New Roman"/>
      <w:b/>
      <w:bCs/>
      <w:lang w:eastAsia="ru-RU"/>
    </w:rPr>
  </w:style>
  <w:style w:type="paragraph" w:styleId="a4">
    <w:name w:val="Title"/>
    <w:basedOn w:val="a"/>
    <w:link w:val="a5"/>
    <w:uiPriority w:val="10"/>
    <w:qFormat/>
    <w:rsid w:val="005B5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B5CE5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B5CE5"/>
    <w:pPr>
      <w:widowControl w:val="0"/>
      <w:suppressAutoHyphens/>
      <w:spacing w:after="12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5B5CE5"/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001\&#1052;&#1086;&#1080;%20&#1076;&#1086;&#1082;&#1091;&#1084;&#1077;&#1085;&#1090;&#1099;\&#1060;&#1080;&#1085;&#1072;&#1085;&#1089;&#1080;&#1089;&#1090;%201\2015-2017\104\&#1058;&#1072;&#1073;.&#1043;&#1054;,%20&#1063;&#1057;%20%20&#1080;%20&#1055;&#104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Ольга Михайловна</cp:lastModifiedBy>
  <cp:revision>19</cp:revision>
  <cp:lastPrinted>2016-02-16T05:23:00Z</cp:lastPrinted>
  <dcterms:created xsi:type="dcterms:W3CDTF">2013-10-18T08:54:00Z</dcterms:created>
  <dcterms:modified xsi:type="dcterms:W3CDTF">2016-02-16T05:23:00Z</dcterms:modified>
</cp:coreProperties>
</file>