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РОССИЙСКАЯ ФЕДЕРАЦИЯ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РОСТОВСКАЯ ОБЛАСТЬ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ТАРАСОВСКИЙ РАЙОН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МУНИЦИПАЛЬНОЕ ОБРАЗОВАНИЕ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«ЗЕЛЕНОВСКОЕ СЕЛЬСКОЕ ПОСЕЛЕНИЕ»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АДМИНИСТРАЦИЯ ЗЕЛЕНОВСКОГО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СЕЛЬСКОГО ПОСЕЛЕНИЯ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</w:p>
    <w:p w:rsidR="00D67B6C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ПОСТАНОВЛЕНИЕ</w:t>
      </w:r>
    </w:p>
    <w:p w:rsidR="00773FFE" w:rsidRDefault="00773FFE" w:rsidP="00773FFE">
      <w:pPr>
        <w:rPr>
          <w:sz w:val="28"/>
          <w:szCs w:val="28"/>
        </w:rPr>
      </w:pPr>
    </w:p>
    <w:p w:rsidR="00773FFE" w:rsidRPr="00245DDB" w:rsidRDefault="00773FFE" w:rsidP="00773FFE">
      <w:pPr>
        <w:rPr>
          <w:sz w:val="32"/>
          <w:szCs w:val="32"/>
        </w:rPr>
      </w:pPr>
      <w:r>
        <w:rPr>
          <w:sz w:val="28"/>
          <w:szCs w:val="28"/>
        </w:rPr>
        <w:t>09.04.2018</w:t>
      </w:r>
      <w:r w:rsidR="00315D0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B788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№36                                         </w:t>
      </w:r>
      <w:r>
        <w:rPr>
          <w:sz w:val="32"/>
          <w:szCs w:val="32"/>
        </w:rPr>
        <w:t>х. Зеленовка</w:t>
      </w:r>
    </w:p>
    <w:p w:rsidR="00773FFE" w:rsidRDefault="00773FFE" w:rsidP="00773FFE">
      <w:pPr>
        <w:jc w:val="center"/>
        <w:rPr>
          <w:sz w:val="28"/>
          <w:szCs w:val="28"/>
        </w:rPr>
      </w:pPr>
    </w:p>
    <w:p w:rsidR="00773FFE" w:rsidRPr="001427D8" w:rsidRDefault="00773FFE" w:rsidP="00773FFE">
      <w:pPr>
        <w:rPr>
          <w:b/>
          <w:sz w:val="28"/>
          <w:szCs w:val="28"/>
        </w:rPr>
      </w:pPr>
    </w:p>
    <w:p w:rsidR="001427D8" w:rsidRPr="001427D8" w:rsidRDefault="001427D8" w:rsidP="001427D8">
      <w:pPr>
        <w:tabs>
          <w:tab w:val="left" w:pos="810"/>
          <w:tab w:val="center" w:pos="4875"/>
        </w:tabs>
        <w:rPr>
          <w:b/>
          <w:sz w:val="28"/>
          <w:szCs w:val="28"/>
        </w:rPr>
      </w:pPr>
      <w:r w:rsidRPr="001427D8">
        <w:rPr>
          <w:b/>
          <w:sz w:val="28"/>
          <w:szCs w:val="28"/>
        </w:rPr>
        <w:t xml:space="preserve">               Об утверждении муниципального задания муниципальному </w:t>
      </w:r>
    </w:p>
    <w:p w:rsidR="00DB788B" w:rsidRDefault="001427D8" w:rsidP="001427D8">
      <w:pPr>
        <w:tabs>
          <w:tab w:val="left" w:pos="810"/>
          <w:tab w:val="center" w:pos="4875"/>
        </w:tabs>
        <w:rPr>
          <w:sz w:val="28"/>
          <w:szCs w:val="28"/>
        </w:rPr>
      </w:pPr>
      <w:r w:rsidRPr="001427D8">
        <w:rPr>
          <w:b/>
          <w:sz w:val="28"/>
          <w:szCs w:val="28"/>
        </w:rPr>
        <w:t xml:space="preserve">      учреждению культуры Зеленовского сельского поселения на 2018 год</w:t>
      </w:r>
      <w:r w:rsidRPr="001427D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B788B" w:rsidRPr="00DB788B" w:rsidRDefault="00DB788B" w:rsidP="00DB788B">
      <w:pPr>
        <w:jc w:val="center"/>
        <w:rPr>
          <w:sz w:val="28"/>
          <w:szCs w:val="28"/>
        </w:rPr>
      </w:pPr>
    </w:p>
    <w:p w:rsidR="00D67B6C" w:rsidRPr="00DB788B" w:rsidRDefault="0014054C" w:rsidP="0014054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D67B6C" w:rsidRPr="00210B60">
        <w:rPr>
          <w:spacing w:val="-2"/>
          <w:sz w:val="28"/>
          <w:szCs w:val="28"/>
        </w:rPr>
        <w:t xml:space="preserve">В соответствии </w:t>
      </w:r>
      <w:r w:rsidR="00DB788B">
        <w:rPr>
          <w:spacing w:val="-2"/>
          <w:sz w:val="28"/>
          <w:szCs w:val="28"/>
        </w:rPr>
        <w:t xml:space="preserve">с Постановлением №16 </w:t>
      </w:r>
      <w:r w:rsidR="00DB788B">
        <w:rPr>
          <w:bCs/>
          <w:sz w:val="28"/>
          <w:szCs w:val="28"/>
        </w:rPr>
        <w:t>от</w:t>
      </w:r>
      <w:r w:rsidR="00315D02">
        <w:rPr>
          <w:bCs/>
          <w:sz w:val="28"/>
          <w:szCs w:val="28"/>
        </w:rPr>
        <w:t xml:space="preserve"> </w:t>
      </w:r>
      <w:r w:rsidR="00DB788B">
        <w:rPr>
          <w:bCs/>
          <w:sz w:val="28"/>
          <w:szCs w:val="28"/>
        </w:rPr>
        <w:t>07.02.2018 года</w:t>
      </w:r>
      <w:r w:rsidR="00315D02">
        <w:rPr>
          <w:bCs/>
          <w:sz w:val="28"/>
          <w:szCs w:val="28"/>
        </w:rPr>
        <w:t xml:space="preserve"> </w:t>
      </w:r>
      <w:r w:rsidR="00DB788B">
        <w:rPr>
          <w:bCs/>
          <w:color w:val="000000"/>
          <w:kern w:val="2"/>
          <w:sz w:val="28"/>
          <w:szCs w:val="28"/>
        </w:rPr>
        <w:t>«</w:t>
      </w:r>
      <w:r w:rsidR="00DB788B" w:rsidRPr="00DB788B">
        <w:rPr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Зеленовского сельского поселения Тарасовского района и финансового обеспечения выполнения муниципального задания</w:t>
      </w:r>
      <w:r w:rsidR="00DB788B">
        <w:rPr>
          <w:bCs/>
          <w:color w:val="000000"/>
          <w:kern w:val="2"/>
          <w:sz w:val="28"/>
          <w:szCs w:val="28"/>
        </w:rPr>
        <w:t>»</w:t>
      </w:r>
      <w:r w:rsidR="000C6639">
        <w:rPr>
          <w:color w:val="000000"/>
          <w:kern w:val="2"/>
          <w:sz w:val="28"/>
          <w:szCs w:val="28"/>
        </w:rPr>
        <w:t>,</w:t>
      </w:r>
      <w:r w:rsidR="000C6639">
        <w:rPr>
          <w:sz w:val="28"/>
          <w:szCs w:val="28"/>
        </w:rPr>
        <w:t xml:space="preserve"> А</w:t>
      </w:r>
      <w:r w:rsidR="00D67B6C" w:rsidRPr="00210B60">
        <w:rPr>
          <w:sz w:val="28"/>
          <w:szCs w:val="28"/>
        </w:rPr>
        <w:t xml:space="preserve">дминистрация Зеленовского сельского поселения </w:t>
      </w:r>
    </w:p>
    <w:p w:rsidR="00315D02" w:rsidRDefault="00315D02" w:rsidP="00D67B6C">
      <w:pPr>
        <w:ind w:firstLine="720"/>
        <w:jc w:val="center"/>
        <w:rPr>
          <w:sz w:val="28"/>
          <w:szCs w:val="28"/>
        </w:rPr>
      </w:pPr>
    </w:p>
    <w:p w:rsidR="00D67B6C" w:rsidRPr="00210B60" w:rsidRDefault="00DB788B" w:rsidP="00D67B6C">
      <w:pPr>
        <w:ind w:firstLine="720"/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ПОСТАНОВЛЯЕТ:</w:t>
      </w:r>
    </w:p>
    <w:p w:rsidR="00D67B6C" w:rsidRPr="00210B60" w:rsidRDefault="00D67B6C" w:rsidP="00D67B6C">
      <w:pPr>
        <w:jc w:val="both"/>
        <w:rPr>
          <w:sz w:val="28"/>
          <w:szCs w:val="28"/>
        </w:rPr>
      </w:pPr>
    </w:p>
    <w:p w:rsidR="0014054C" w:rsidRPr="0014054C" w:rsidRDefault="0014054C" w:rsidP="0014054C">
      <w:pPr>
        <w:jc w:val="both"/>
        <w:rPr>
          <w:spacing w:val="-4"/>
          <w:sz w:val="28"/>
          <w:szCs w:val="28"/>
        </w:rPr>
      </w:pPr>
      <w:r w:rsidRPr="0014054C">
        <w:rPr>
          <w:sz w:val="28"/>
          <w:szCs w:val="28"/>
        </w:rPr>
        <w:t>1.Утвердить</w:t>
      </w:r>
      <w:r w:rsidRPr="0014054C">
        <w:rPr>
          <w:spacing w:val="-4"/>
          <w:sz w:val="28"/>
          <w:szCs w:val="28"/>
        </w:rPr>
        <w:t xml:space="preserve"> муниципальное задание  муниципальному учреждению культуры Зеленовского сельского поселения Тарасовского района «Зеленовский сельский Дом культуры» на 2018 год, согласно приложению №1.</w:t>
      </w:r>
    </w:p>
    <w:p w:rsidR="00D67B6C" w:rsidRPr="00210B60" w:rsidRDefault="00D67B6C" w:rsidP="0014054C">
      <w:pPr>
        <w:tabs>
          <w:tab w:val="left" w:pos="225"/>
        </w:tabs>
        <w:jc w:val="both"/>
        <w:rPr>
          <w:sz w:val="28"/>
          <w:szCs w:val="28"/>
        </w:rPr>
      </w:pPr>
    </w:p>
    <w:p w:rsidR="00DB788B" w:rsidRPr="0014054C" w:rsidRDefault="0014054C" w:rsidP="001405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B788B" w:rsidRPr="0014054C">
        <w:rPr>
          <w:kern w:val="2"/>
          <w:sz w:val="28"/>
          <w:szCs w:val="28"/>
        </w:rPr>
        <w:t>Постановление Администрации</w:t>
      </w:r>
      <w:r w:rsidR="00DB788B" w:rsidRPr="0014054C">
        <w:rPr>
          <w:color w:val="000000"/>
          <w:kern w:val="2"/>
          <w:sz w:val="28"/>
          <w:szCs w:val="28"/>
        </w:rPr>
        <w:t> </w:t>
      </w:r>
      <w:r w:rsidR="00DB788B" w:rsidRPr="0014054C">
        <w:rPr>
          <w:rFonts w:eastAsia="Calibri"/>
          <w:sz w:val="28"/>
          <w:szCs w:val="28"/>
          <w:lang w:eastAsia="en-US"/>
        </w:rPr>
        <w:t>Зеленовского сельского поселения</w:t>
      </w:r>
      <w:r w:rsidR="00DB788B" w:rsidRPr="0014054C">
        <w:rPr>
          <w:spacing w:val="-2"/>
          <w:sz w:val="28"/>
          <w:szCs w:val="28"/>
        </w:rPr>
        <w:t>№1</w:t>
      </w:r>
      <w:r w:rsidR="00315D02" w:rsidRPr="0014054C">
        <w:rPr>
          <w:spacing w:val="-2"/>
          <w:sz w:val="28"/>
          <w:szCs w:val="28"/>
        </w:rPr>
        <w:t xml:space="preserve"> </w:t>
      </w:r>
      <w:r w:rsidR="00315D02" w:rsidRPr="0014054C">
        <w:rPr>
          <w:bCs/>
          <w:sz w:val="28"/>
          <w:szCs w:val="28"/>
        </w:rPr>
        <w:t>от 09.01</w:t>
      </w:r>
      <w:r w:rsidR="00DB788B" w:rsidRPr="0014054C">
        <w:rPr>
          <w:bCs/>
          <w:sz w:val="28"/>
          <w:szCs w:val="28"/>
        </w:rPr>
        <w:t>.2018 года</w:t>
      </w:r>
      <w:r w:rsidR="00DB788B" w:rsidRPr="0014054C">
        <w:rPr>
          <w:bCs/>
          <w:color w:val="000000"/>
          <w:kern w:val="2"/>
          <w:sz w:val="28"/>
          <w:szCs w:val="28"/>
        </w:rPr>
        <w:t xml:space="preserve"> «Об утверждении </w:t>
      </w:r>
      <w:r w:rsidR="00315D02" w:rsidRPr="0014054C">
        <w:rPr>
          <w:bCs/>
          <w:color w:val="000000"/>
          <w:kern w:val="2"/>
          <w:sz w:val="28"/>
          <w:szCs w:val="28"/>
        </w:rPr>
        <w:t>муниц</w:t>
      </w:r>
      <w:r w:rsidR="001427D8">
        <w:rPr>
          <w:bCs/>
          <w:color w:val="000000"/>
          <w:kern w:val="2"/>
          <w:sz w:val="28"/>
          <w:szCs w:val="28"/>
        </w:rPr>
        <w:t>ипального задания муниципальному учреждению</w:t>
      </w:r>
      <w:r w:rsidR="00DB788B" w:rsidRPr="0014054C">
        <w:rPr>
          <w:bCs/>
          <w:color w:val="000000"/>
          <w:kern w:val="2"/>
          <w:sz w:val="28"/>
          <w:szCs w:val="28"/>
        </w:rPr>
        <w:t xml:space="preserve"> Зеленовского сельского поселения </w:t>
      </w:r>
      <w:r w:rsidR="001427D8">
        <w:rPr>
          <w:bCs/>
          <w:color w:val="000000"/>
          <w:kern w:val="2"/>
          <w:sz w:val="28"/>
          <w:szCs w:val="28"/>
        </w:rPr>
        <w:t xml:space="preserve"> на 2018 год</w:t>
      </w:r>
      <w:r w:rsidR="00DB788B" w:rsidRPr="0014054C">
        <w:rPr>
          <w:bCs/>
          <w:color w:val="000000"/>
          <w:kern w:val="2"/>
          <w:sz w:val="28"/>
          <w:szCs w:val="28"/>
        </w:rPr>
        <w:t xml:space="preserve">» считать </w:t>
      </w:r>
      <w:r w:rsidRPr="0014054C">
        <w:rPr>
          <w:bCs/>
          <w:color w:val="000000"/>
          <w:kern w:val="2"/>
          <w:sz w:val="28"/>
          <w:szCs w:val="28"/>
        </w:rPr>
        <w:t xml:space="preserve"> утратившим силу</w:t>
      </w:r>
      <w:r w:rsidR="00906EA8" w:rsidRPr="0014054C">
        <w:rPr>
          <w:bCs/>
          <w:color w:val="000000"/>
          <w:kern w:val="2"/>
          <w:sz w:val="28"/>
          <w:szCs w:val="28"/>
        </w:rPr>
        <w:t>.</w:t>
      </w:r>
    </w:p>
    <w:p w:rsidR="0014054C" w:rsidRDefault="0014054C" w:rsidP="0014054C">
      <w:pPr>
        <w:ind w:left="720"/>
        <w:jc w:val="both"/>
        <w:rPr>
          <w:spacing w:val="-4"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t xml:space="preserve"> </w:t>
      </w:r>
    </w:p>
    <w:p w:rsidR="00D67B6C" w:rsidRPr="0014054C" w:rsidRDefault="0014054C" w:rsidP="0014054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3. </w:t>
      </w:r>
      <w:r w:rsidR="00D67B6C" w:rsidRPr="0014054C">
        <w:rPr>
          <w:sz w:val="28"/>
        </w:rPr>
        <w:t>Контроль за выполнением постановления оставляю за собой.</w:t>
      </w:r>
    </w:p>
    <w:p w:rsidR="00D67B6C" w:rsidRPr="00210B60" w:rsidRDefault="00D67B6C" w:rsidP="00D67B6C">
      <w:pPr>
        <w:ind w:firstLine="708"/>
        <w:rPr>
          <w:sz w:val="28"/>
        </w:rPr>
      </w:pPr>
    </w:p>
    <w:p w:rsidR="00D67B6C" w:rsidRPr="00210B60" w:rsidRDefault="00D67B6C" w:rsidP="00D67B6C">
      <w:pPr>
        <w:ind w:firstLine="708"/>
        <w:rPr>
          <w:sz w:val="28"/>
        </w:rPr>
      </w:pPr>
    </w:p>
    <w:p w:rsidR="00D67B6C" w:rsidRPr="00210B60" w:rsidRDefault="00D67B6C" w:rsidP="00D67B6C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B6C" w:rsidRPr="00245DDB" w:rsidRDefault="00D67B6C" w:rsidP="00D67B6C">
      <w:pPr>
        <w:rPr>
          <w:sz w:val="28"/>
          <w:szCs w:val="28"/>
        </w:rPr>
      </w:pPr>
      <w:r w:rsidRPr="00245DDB">
        <w:rPr>
          <w:sz w:val="28"/>
          <w:szCs w:val="28"/>
        </w:rPr>
        <w:t>Глава Администрации</w:t>
      </w:r>
    </w:p>
    <w:p w:rsidR="00D67B6C" w:rsidRPr="00245DDB" w:rsidRDefault="00D67B6C" w:rsidP="00D67B6C">
      <w:pPr>
        <w:rPr>
          <w:sz w:val="28"/>
          <w:szCs w:val="28"/>
        </w:rPr>
        <w:sectPr w:rsidR="00D67B6C" w:rsidRPr="00245DDB" w:rsidSect="00773FFE">
          <w:footerReference w:type="even" r:id="rId8"/>
          <w:footerReference w:type="default" r:id="rId9"/>
          <w:pgSz w:w="11906" w:h="16838"/>
          <w:pgMar w:top="709" w:right="851" w:bottom="899" w:left="1304" w:header="709" w:footer="709" w:gutter="0"/>
          <w:cols w:space="708"/>
          <w:docGrid w:linePitch="360"/>
        </w:sectPr>
      </w:pPr>
      <w:r w:rsidRPr="00245DDB">
        <w:rPr>
          <w:sz w:val="28"/>
          <w:szCs w:val="28"/>
        </w:rPr>
        <w:t>Зеленовского сельского поселения                                   Т.И.Обухова</w:t>
      </w:r>
    </w:p>
    <w:p w:rsidR="00D67B6C" w:rsidRPr="00794A0A" w:rsidRDefault="00D67B6C" w:rsidP="00906EA8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Приложение № 1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1" w:name="bookmark0"/>
      <w:r w:rsidRPr="00906EA8">
        <w:rPr>
          <w:color w:val="000000"/>
          <w:sz w:val="24"/>
          <w:szCs w:val="24"/>
        </w:rPr>
        <w:t>УТВЕРЖДАЮ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06EA8">
        <w:rPr>
          <w:color w:val="000000"/>
          <w:sz w:val="24"/>
          <w:szCs w:val="24"/>
        </w:rPr>
        <w:t>Руководитель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06EA8">
        <w:rPr>
          <w:color w:val="000000"/>
          <w:sz w:val="24"/>
          <w:szCs w:val="24"/>
        </w:rPr>
        <w:t xml:space="preserve">(уполномоченное лицо)  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06EA8">
        <w:rPr>
          <w:color w:val="000000"/>
          <w:sz w:val="24"/>
          <w:szCs w:val="24"/>
        </w:rPr>
        <w:t>Глава Администрации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06EA8">
        <w:rPr>
          <w:color w:val="000000"/>
          <w:sz w:val="24"/>
          <w:szCs w:val="24"/>
        </w:rPr>
        <w:t>Зеленовского сельского поселения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4"/>
          <w:szCs w:val="24"/>
        </w:rPr>
      </w:pPr>
      <w:r w:rsidRPr="00906EA8">
        <w:rPr>
          <w:color w:val="000000"/>
          <w:sz w:val="24"/>
          <w:szCs w:val="24"/>
        </w:rPr>
        <w:t>_______________________ Т.И.Обухова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906EA8" w:rsidRPr="00906EA8" w:rsidRDefault="000C6639" w:rsidP="00906E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«09» апреля</w:t>
      </w:r>
      <w:r w:rsidR="00906EA8" w:rsidRPr="00906EA8">
        <w:rPr>
          <w:sz w:val="24"/>
          <w:szCs w:val="24"/>
        </w:rPr>
        <w:t xml:space="preserve"> 2018 г.</w:t>
      </w:r>
    </w:p>
    <w:p w:rsidR="00906EA8" w:rsidRPr="00906EA8" w:rsidRDefault="00906EA8" w:rsidP="00906EA8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906EA8" w:rsidRPr="00906EA8" w:rsidRDefault="00E45987" w:rsidP="00906EA8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E45987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38" type="#_x0000_t202" style="position:absolute;left:0;text-align:left;margin-left:493.5pt;margin-top:2.05pt;width:51.25pt;height:6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14054C" w:rsidRDefault="0014054C" w:rsidP="00906EA8"/>
              </w:txbxContent>
            </v:textbox>
          </v:shape>
        </w:pict>
      </w:r>
      <w:r w:rsidR="00906EA8"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1"/>
      <w:r w:rsidR="00906EA8" w:rsidRPr="00906EA8">
        <w:rPr>
          <w:color w:val="000000"/>
          <w:kern w:val="2"/>
          <w:sz w:val="28"/>
          <w:szCs w:val="28"/>
          <w:vertAlign w:val="superscript"/>
        </w:rPr>
        <w:t>1</w:t>
      </w:r>
    </w:p>
    <w:p w:rsidR="00906EA8" w:rsidRPr="00906EA8" w:rsidRDefault="00E45987" w:rsidP="00906EA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E45987">
        <w:rPr>
          <w:b/>
          <w:bCs/>
          <w:noProof/>
          <w:kern w:val="2"/>
          <w:sz w:val="24"/>
          <w:szCs w:val="24"/>
        </w:rPr>
        <w:pict>
          <v:shape id="Поле 17" o:spid="_x0000_s1039" type="#_x0000_t202" style="position:absolute;left:0;text-align:left;margin-left:577.2pt;margin-top:2.85pt;width:148.75pt;height:307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14054C" w:rsidRPr="008A4AA1" w:rsidTr="00315D02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054C" w:rsidRPr="008A4AA1" w:rsidRDefault="0014054C" w:rsidP="00315D02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4054C" w:rsidRPr="008A4AA1" w:rsidRDefault="0014054C" w:rsidP="00315D02">
                        <w:r w:rsidRPr="008A4AA1">
                          <w:t>Коды</w:t>
                        </w:r>
                      </w:p>
                    </w:tc>
                  </w:tr>
                  <w:tr w:rsidR="0014054C" w:rsidRPr="008A4AA1" w:rsidTr="00315D02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4054C" w:rsidRPr="008A4AA1" w:rsidTr="00315D0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  <w:r>
                          <w:t>01.01.2018 г.</w:t>
                        </w:r>
                      </w:p>
                    </w:tc>
                  </w:tr>
                  <w:tr w:rsidR="0014054C" w:rsidRPr="008A4AA1" w:rsidTr="00315D0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  <w:r>
                          <w:t>31.12.2018 г.</w:t>
                        </w:r>
                      </w:p>
                    </w:tc>
                  </w:tr>
                  <w:tr w:rsidR="0014054C" w:rsidRPr="008A4AA1" w:rsidTr="00315D02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C73B21" w:rsidRDefault="0014054C" w:rsidP="00315D02">
                        <w:pPr>
                          <w:ind w:left="-142"/>
                          <w:jc w:val="right"/>
                        </w:pPr>
                        <w:r w:rsidRPr="00C73B21"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C73B21" w:rsidRDefault="0014054C" w:rsidP="00315D02">
                        <w:pPr>
                          <w:jc w:val="center"/>
                        </w:pPr>
                        <w:r w:rsidRPr="00C73B21">
                          <w:t>603У2974</w:t>
                        </w:r>
                      </w:p>
                    </w:tc>
                  </w:tr>
                  <w:tr w:rsidR="0014054C" w:rsidRPr="008A4AA1" w:rsidTr="00315D02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  <w:r w:rsidRPr="00E71595">
                          <w:t>90.04.3</w:t>
                        </w:r>
                      </w:p>
                    </w:tc>
                  </w:tr>
                  <w:tr w:rsidR="0014054C" w:rsidRPr="008A4AA1" w:rsidTr="00315D02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</w:p>
                    </w:tc>
                  </w:tr>
                  <w:tr w:rsidR="0014054C" w:rsidRPr="008A4AA1" w:rsidTr="00315D02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</w:p>
                    </w:tc>
                  </w:tr>
                  <w:tr w:rsidR="0014054C" w:rsidRPr="008A4AA1" w:rsidTr="00315D02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054C" w:rsidRPr="008A4AA1" w:rsidRDefault="0014054C" w:rsidP="00315D02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054C" w:rsidRPr="008A4AA1" w:rsidRDefault="0014054C" w:rsidP="00315D02">
                        <w:pPr>
                          <w:jc w:val="center"/>
                        </w:pPr>
                      </w:p>
                    </w:tc>
                  </w:tr>
                </w:tbl>
                <w:p w:rsidR="0014054C" w:rsidRPr="004555ED" w:rsidRDefault="0014054C" w:rsidP="00906EA8"/>
              </w:txbxContent>
            </v:textbox>
          </v:shape>
        </w:pict>
      </w:r>
      <w:r w:rsidR="00906EA8"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на  2018 год и плановый период 2019 и 2020 годов  </w:t>
      </w:r>
    </w:p>
    <w:p w:rsidR="00906EA8" w:rsidRPr="00906EA8" w:rsidRDefault="00906EA8" w:rsidP="00906EA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</w:rPr>
        <w:t>от «01 »  января 2018 г.</w:t>
      </w:r>
    </w:p>
    <w:p w:rsidR="00906EA8" w:rsidRPr="00906EA8" w:rsidRDefault="00906EA8" w:rsidP="00906EA8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906EA8" w:rsidRPr="00906EA8" w:rsidRDefault="00906EA8" w:rsidP="00906EA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906EA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 Тарасовского района «Зеленовский сельский  Дом культуры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06EA8" w:rsidRPr="00906EA8" w:rsidRDefault="00906EA8" w:rsidP="00906EA8">
      <w:pPr>
        <w:outlineLvl w:val="3"/>
        <w:rPr>
          <w:color w:val="000000"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>Тарасовского района (обособленного подразделения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) </w:t>
      </w:r>
      <w:r w:rsidRPr="00906E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06EA8" w:rsidRPr="00906EA8" w:rsidRDefault="00906EA8" w:rsidP="00906EA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06EA8" w:rsidRPr="00906EA8" w:rsidRDefault="00906EA8" w:rsidP="00906EA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06EA8" w:rsidRPr="00906EA8" w:rsidRDefault="00E45987" w:rsidP="00906E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45987">
        <w:rPr>
          <w:bCs/>
          <w:noProof/>
          <w:kern w:val="2"/>
          <w:sz w:val="28"/>
          <w:szCs w:val="28"/>
        </w:rPr>
        <w:pict>
          <v:shape id="Поле 15" o:spid="_x0000_s1040" type="#_x0000_t202" style="position:absolute;left:0;text-align:left;margin-left:532.8pt;margin-top:6.1pt;width:219.65pt;height:11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hkwIAABk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14054C" w:rsidRPr="009D7718" w:rsidTr="00315D02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054C" w:rsidRPr="0068277C" w:rsidRDefault="0014054C" w:rsidP="00315D02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14054C" w:rsidRPr="0068277C" w:rsidRDefault="0014054C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14054C" w:rsidRPr="0068277C" w:rsidRDefault="0014054C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14054C" w:rsidRPr="008D09E3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Pr="00AA59BA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59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</w:tbl>
                <w:p w:rsidR="0014054C" w:rsidRPr="009D7718" w:rsidRDefault="0014054C" w:rsidP="00906EA8"/>
              </w:txbxContent>
            </v:textbox>
          </v:shape>
        </w:pict>
      </w:r>
      <w:r w:rsidR="00906EA8"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906EA8" w:rsidRPr="00906EA8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</w:t>
      </w:r>
    </w:p>
    <w:p w:rsidR="00906EA8" w:rsidRPr="00906EA8" w:rsidRDefault="00906EA8" w:rsidP="00906EA8">
      <w:pPr>
        <w:jc w:val="center"/>
        <w:outlineLvl w:val="3"/>
        <w:rPr>
          <w:bCs/>
          <w:kern w:val="2"/>
          <w:sz w:val="28"/>
          <w:szCs w:val="28"/>
        </w:rPr>
      </w:pPr>
    </w:p>
    <w:p w:rsidR="00906EA8" w:rsidRPr="00906EA8" w:rsidRDefault="00906EA8" w:rsidP="00906EA8">
      <w:pPr>
        <w:keepNext/>
        <w:spacing w:after="200" w:line="276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муниципальных услуги </w:t>
      </w:r>
      <w:r w:rsidRPr="00906EA8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906EA8" w:rsidRPr="00906EA8" w:rsidRDefault="00906EA8" w:rsidP="00906EA8">
      <w:pPr>
        <w:keepNext/>
        <w:outlineLvl w:val="3"/>
        <w:rPr>
          <w:b/>
          <w:sz w:val="24"/>
          <w:szCs w:val="24"/>
        </w:rPr>
      </w:pPr>
      <w:r w:rsidRPr="00906EA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 w:rsidRPr="00906EA8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физические лица   </w:t>
      </w:r>
    </w:p>
    <w:p w:rsidR="00906EA8" w:rsidRPr="00906EA8" w:rsidRDefault="00906EA8" w:rsidP="00906EA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906EA8" w:rsidRPr="00906EA8" w:rsidRDefault="00906EA8" w:rsidP="00906EA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06EA8" w:rsidRPr="00906EA8" w:rsidRDefault="00906EA8" w:rsidP="00906EA8">
      <w:pPr>
        <w:outlineLvl w:val="3"/>
        <w:rPr>
          <w:bCs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906EA8" w:rsidRPr="00906EA8" w:rsidRDefault="00906EA8" w:rsidP="00906EA8">
      <w:pPr>
        <w:rPr>
          <w:color w:val="000000"/>
          <w:kern w:val="2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2"/>
        <w:gridCol w:w="1124"/>
        <w:gridCol w:w="1091"/>
        <w:gridCol w:w="1153"/>
        <w:gridCol w:w="1165"/>
        <w:gridCol w:w="1236"/>
        <w:gridCol w:w="954"/>
        <w:gridCol w:w="1050"/>
        <w:gridCol w:w="997"/>
        <w:gridCol w:w="945"/>
        <w:gridCol w:w="967"/>
        <w:gridCol w:w="1086"/>
        <w:gridCol w:w="805"/>
      </w:tblGrid>
      <w:tr w:rsidR="00906EA8" w:rsidRPr="00906EA8" w:rsidTr="00315D02">
        <w:tc>
          <w:tcPr>
            <w:tcW w:w="101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  <w:p w:rsidR="00906EA8" w:rsidRPr="00906EA8" w:rsidRDefault="00906EA8" w:rsidP="00906EA8">
            <w:pPr>
              <w:spacing w:after="200" w:line="276" w:lineRule="auto"/>
              <w:rPr>
                <w:sz w:val="24"/>
                <w:szCs w:val="24"/>
              </w:rPr>
            </w:pPr>
          </w:p>
          <w:p w:rsidR="00906EA8" w:rsidRPr="00906EA8" w:rsidRDefault="00906EA8" w:rsidP="00906EA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423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072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06EA8" w:rsidRPr="00906EA8" w:rsidTr="00315D02">
        <w:trPr>
          <w:trHeight w:val="890"/>
        </w:trPr>
        <w:tc>
          <w:tcPr>
            <w:tcW w:w="101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 Количество проведённых мероприятий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17" w:type="dxa"/>
            <w:gridSpan w:val="2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2018 год (очеред-нойфинансо-вый год)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2019 год (1-й год плано-вого периода)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2020год </w:t>
            </w:r>
          </w:p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97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01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sz w:val="22"/>
                <w:szCs w:val="22"/>
              </w:rPr>
              <w:t>Виды мероприятий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 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 Место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906EA8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06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5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абсо-лют-ныхпоказа-телях</w:t>
            </w:r>
          </w:p>
        </w:tc>
      </w:tr>
      <w:tr w:rsidR="00906EA8" w:rsidRPr="00906EA8" w:rsidTr="00315D02">
        <w:tc>
          <w:tcPr>
            <w:tcW w:w="101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1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 w:rsidRPr="00906EA8">
              <w:rPr>
                <w:kern w:val="2"/>
                <w:sz w:val="24"/>
                <w:szCs w:val="24"/>
              </w:rPr>
              <w:t>14</w:t>
            </w:r>
          </w:p>
        </w:tc>
      </w:tr>
      <w:tr w:rsidR="00906EA8" w:rsidRPr="00906EA8" w:rsidTr="00315D02">
        <w:trPr>
          <w:trHeight w:val="669"/>
        </w:trPr>
        <w:tc>
          <w:tcPr>
            <w:tcW w:w="101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06EA8"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123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количество проведенных мероприятий всего</w:t>
            </w: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единиц</w:t>
            </w: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796</w:t>
            </w:r>
          </w:p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998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021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6EA8" w:rsidRPr="00906EA8" w:rsidTr="00315D02">
        <w:tc>
          <w:tcPr>
            <w:tcW w:w="1013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</w:p>
        </w:tc>
      </w:tr>
      <w:tr w:rsidR="00906EA8" w:rsidRPr="00906EA8" w:rsidTr="00315D02">
        <w:tc>
          <w:tcPr>
            <w:tcW w:w="101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013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06EA8" w:rsidRPr="00906EA8" w:rsidRDefault="00906EA8" w:rsidP="00906EA8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kern w:val="2"/>
          <w:sz w:val="28"/>
          <w:szCs w:val="28"/>
        </w:rPr>
        <w:lastRenderedPageBreak/>
        <w:t xml:space="preserve">3.2. </w:t>
      </w:r>
      <w:r w:rsidRPr="00906EA8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906EA8" w:rsidRPr="00906EA8" w:rsidRDefault="00906EA8" w:rsidP="00906EA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958"/>
        <w:gridCol w:w="939"/>
        <w:gridCol w:w="766"/>
        <w:gridCol w:w="1062"/>
        <w:gridCol w:w="839"/>
        <w:gridCol w:w="1226"/>
        <w:gridCol w:w="788"/>
        <w:gridCol w:w="667"/>
        <w:gridCol w:w="785"/>
        <w:gridCol w:w="784"/>
        <w:gridCol w:w="785"/>
        <w:gridCol w:w="915"/>
        <w:gridCol w:w="915"/>
        <w:gridCol w:w="785"/>
        <w:gridCol w:w="756"/>
        <w:gridCol w:w="469"/>
      </w:tblGrid>
      <w:tr w:rsidR="00906EA8" w:rsidRPr="00906EA8" w:rsidTr="00315D02">
        <w:tc>
          <w:tcPr>
            <w:tcW w:w="111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14" w:type="dxa"/>
            <w:gridSpan w:val="3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009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hyperlink r:id="rId10" w:history="1"/>
          </w:p>
        </w:tc>
        <w:tc>
          <w:tcPr>
            <w:tcW w:w="1294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06EA8" w:rsidRPr="00906EA8" w:rsidTr="00315D02">
        <w:tc>
          <w:tcPr>
            <w:tcW w:w="1117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rFonts w:eastAsia="Calibri"/>
                <w:sz w:val="22"/>
                <w:szCs w:val="22"/>
                <w:lang w:eastAsia="en-US"/>
              </w:rPr>
              <w:t>Количество  участников мероприятий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2018 год (оче-ред-ной финан-совый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2019 год 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906EA8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2020год</w:t>
            </w: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906EA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20__ год (очеред-нойфинан-совый год)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906EA8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906EA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294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117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sz w:val="24"/>
                <w:szCs w:val="24"/>
              </w:rPr>
              <w:t>Виды мероприятий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06EA8">
              <w:rPr>
                <w:color w:val="000000"/>
                <w:sz w:val="24"/>
                <w:szCs w:val="24"/>
              </w:rPr>
              <w:t xml:space="preserve"> 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sz w:val="24"/>
                <w:szCs w:val="24"/>
              </w:rPr>
              <w:t>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9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6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6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906EA8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906EA8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9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4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06EA8" w:rsidRPr="00906EA8" w:rsidTr="00315D02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906EA8" w:rsidRPr="00906EA8" w:rsidTr="00315D02">
        <w:trPr>
          <w:trHeight w:val="754"/>
        </w:trPr>
        <w:tc>
          <w:tcPr>
            <w:tcW w:w="111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Культурно-массовых (иные зрелищные мероприятия)</w:t>
            </w:r>
          </w:p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sz w:val="22"/>
                <w:szCs w:val="22"/>
                <w:lang w:eastAsia="en-US"/>
              </w:rPr>
              <w:t xml:space="preserve"> количество посетителей всего</w:t>
            </w:r>
          </w:p>
        </w:tc>
        <w:tc>
          <w:tcPr>
            <w:tcW w:w="832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04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23950</w:t>
            </w:r>
          </w:p>
        </w:tc>
        <w:tc>
          <w:tcPr>
            <w:tcW w:w="828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23950</w:t>
            </w: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23950</w:t>
            </w: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06EA8" w:rsidRPr="00906EA8" w:rsidTr="00315D02">
        <w:tc>
          <w:tcPr>
            <w:tcW w:w="1117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всего</w:t>
            </w:r>
          </w:p>
        </w:tc>
        <w:tc>
          <w:tcPr>
            <w:tcW w:w="832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04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828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6EA8" w:rsidRPr="00906EA8" w:rsidTr="00315D02">
        <w:tc>
          <w:tcPr>
            <w:tcW w:w="111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</w:tr>
    </w:tbl>
    <w:p w:rsidR="00906EA8" w:rsidRPr="00906EA8" w:rsidRDefault="00906EA8" w:rsidP="00906EA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06EA8" w:rsidRPr="00906EA8" w:rsidRDefault="00906EA8" w:rsidP="00906EA8">
      <w:pPr>
        <w:spacing w:after="200" w:line="276" w:lineRule="auto"/>
        <w:rPr>
          <w:sz w:val="24"/>
          <w:szCs w:val="24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906EA8">
        <w:rPr>
          <w:sz w:val="24"/>
          <w:szCs w:val="24"/>
        </w:rPr>
        <w:t>15%.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2"/>
        <w:gridCol w:w="975"/>
        <w:gridCol w:w="1361"/>
        <w:gridCol w:w="7268"/>
      </w:tblGrid>
      <w:tr w:rsidR="00906EA8" w:rsidRPr="00906EA8" w:rsidTr="00315D02">
        <w:tc>
          <w:tcPr>
            <w:tcW w:w="14859" w:type="dxa"/>
            <w:gridSpan w:val="5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950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06EA8" w:rsidRPr="00906EA8" w:rsidRDefault="00906EA8" w:rsidP="00906E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06EA8" w:rsidRPr="00906EA8" w:rsidRDefault="00906EA8" w:rsidP="00906EA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06EA8" w:rsidRPr="00906EA8" w:rsidRDefault="00906EA8" w:rsidP="00906EA8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:rsidR="00906EA8" w:rsidRPr="00906EA8" w:rsidRDefault="00906EA8" w:rsidP="00906EA8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 w:rsidRPr="00906EA8">
        <w:rPr>
          <w:rFonts w:eastAsia="Calibri"/>
          <w:b/>
          <w:sz w:val="26"/>
          <w:szCs w:val="26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906EA8" w:rsidRPr="00906EA8" w:rsidRDefault="00906EA8" w:rsidP="00906EA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06EA8" w:rsidRPr="00906EA8" w:rsidRDefault="00906EA8" w:rsidP="00906EA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4"/>
        <w:gridCol w:w="4523"/>
      </w:tblGrid>
      <w:tr w:rsidR="00906EA8" w:rsidRPr="00906EA8" w:rsidTr="00315D02">
        <w:tc>
          <w:tcPr>
            <w:tcW w:w="3490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06EA8" w:rsidRPr="00906EA8" w:rsidTr="00315D02">
        <w:tc>
          <w:tcPr>
            <w:tcW w:w="3490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</w:tcPr>
          <w:p w:rsidR="00906EA8" w:rsidRPr="00906EA8" w:rsidRDefault="00906EA8" w:rsidP="00906EA8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06EA8" w:rsidRPr="00906EA8" w:rsidTr="00315D02">
        <w:tc>
          <w:tcPr>
            <w:tcW w:w="3490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35" w:lineRule="auto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35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778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06EA8" w:rsidRPr="00906EA8" w:rsidTr="00315D02">
        <w:tc>
          <w:tcPr>
            <w:tcW w:w="3490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35" w:lineRule="auto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35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35" w:lineRule="auto"/>
              <w:ind w:left="103"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906EA8" w:rsidRPr="00906EA8" w:rsidRDefault="00906EA8" w:rsidP="00906EA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06EA8" w:rsidRPr="00906EA8" w:rsidRDefault="00906EA8" w:rsidP="00906EA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06EA8" w:rsidRPr="00906EA8" w:rsidRDefault="00906EA8" w:rsidP="00906EA8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906EA8" w:rsidRPr="00906EA8" w:rsidRDefault="00906EA8" w:rsidP="00906E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(Сведения об оказываемых муниципальных услугах)</w:t>
      </w:r>
    </w:p>
    <w:p w:rsidR="00906EA8" w:rsidRPr="00906EA8" w:rsidRDefault="00E45987" w:rsidP="00906E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45987">
        <w:rPr>
          <w:bCs/>
          <w:noProof/>
          <w:kern w:val="2"/>
          <w:sz w:val="28"/>
          <w:szCs w:val="28"/>
        </w:rPr>
        <w:pict>
          <v:shape id="Поле 12" o:spid="_x0000_s1041" type="#_x0000_t202" style="position:absolute;left:0;text-align:left;margin-left:557.4pt;margin-top:13.5pt;width:208.6pt;height:8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Nt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14054C" w:rsidRPr="001B2409" w:rsidTr="00315D02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054C" w:rsidRPr="006C3738" w:rsidRDefault="0014054C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14054C" w:rsidRPr="006C3738" w:rsidRDefault="0014054C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4054C" w:rsidRPr="00AA59BA" w:rsidRDefault="0014054C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A59B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07.057.0</w:t>
                        </w:r>
                      </w:p>
                    </w:tc>
                  </w:tr>
                </w:tbl>
                <w:p w:rsidR="0014054C" w:rsidRPr="001B2409" w:rsidRDefault="0014054C" w:rsidP="00906EA8"/>
                <w:p w:rsidR="0014054C" w:rsidRDefault="0014054C" w:rsidP="00906EA8"/>
              </w:txbxContent>
            </v:textbox>
          </v:shape>
        </w:pict>
      </w:r>
      <w:r w:rsidR="00906EA8"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906EA8" w:rsidRPr="00906EA8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906EA8" w:rsidRPr="00906EA8" w:rsidRDefault="00906EA8" w:rsidP="00906EA8">
      <w:pPr>
        <w:outlineLvl w:val="3"/>
        <w:rPr>
          <w:b/>
          <w:bCs/>
          <w:kern w:val="2"/>
          <w:sz w:val="28"/>
          <w:szCs w:val="28"/>
        </w:rPr>
      </w:pPr>
    </w:p>
    <w:p w:rsidR="00906EA8" w:rsidRPr="00906EA8" w:rsidRDefault="00906EA8" w:rsidP="00906EA8">
      <w:pPr>
        <w:keepNext/>
        <w:spacing w:after="200" w:line="276" w:lineRule="auto"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(услуги)</w:t>
      </w:r>
      <w:r w:rsidRPr="00906EA8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</w:t>
      </w:r>
    </w:p>
    <w:p w:rsidR="00906EA8" w:rsidRPr="00906EA8" w:rsidRDefault="00906EA8" w:rsidP="00906EA8">
      <w:pPr>
        <w:keepNext/>
        <w:spacing w:after="200" w:line="276" w:lineRule="auto"/>
        <w:outlineLvl w:val="3"/>
        <w:rPr>
          <w:b/>
          <w:bCs/>
          <w:sz w:val="28"/>
          <w:szCs w:val="28"/>
          <w:u w:val="single"/>
        </w:rPr>
      </w:pPr>
      <w:r w:rsidRPr="00906EA8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формированийсамодеятельного народного творчества.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06EA8" w:rsidRPr="00906EA8" w:rsidRDefault="00906EA8" w:rsidP="00906EA8">
      <w:pPr>
        <w:outlineLvl w:val="3"/>
        <w:rPr>
          <w:bCs/>
          <w:kern w:val="2"/>
          <w:sz w:val="28"/>
          <w:szCs w:val="28"/>
        </w:rPr>
      </w:pPr>
    </w:p>
    <w:p w:rsidR="00906EA8" w:rsidRPr="00906EA8" w:rsidRDefault="00906EA8" w:rsidP="00906EA8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работы(услуги) </w:t>
      </w:r>
      <w:r w:rsidRPr="00906EA8">
        <w:rPr>
          <w:b/>
          <w:bCs/>
          <w:color w:val="000000"/>
          <w:sz w:val="28"/>
          <w:szCs w:val="28"/>
          <w:u w:val="single"/>
          <w:shd w:val="clear" w:color="auto" w:fill="FFFFFF"/>
        </w:rPr>
        <w:t>в интересах общества; юридические лица; физические лица</w:t>
      </w:r>
    </w:p>
    <w:p w:rsidR="00906EA8" w:rsidRPr="00906EA8" w:rsidRDefault="00906EA8" w:rsidP="00906EA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 (услуги)</w:t>
      </w:r>
    </w:p>
    <w:p w:rsidR="00906EA8" w:rsidRPr="00906EA8" w:rsidRDefault="00906EA8" w:rsidP="00906EA8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(муниципальной услуги) работы </w:t>
      </w:r>
      <w:r w:rsidRPr="00906EA8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906EA8" w:rsidRPr="00906EA8" w:rsidRDefault="00906EA8" w:rsidP="00906EA8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208"/>
        <w:gridCol w:w="1123"/>
        <w:gridCol w:w="1153"/>
        <w:gridCol w:w="1153"/>
        <w:gridCol w:w="791"/>
        <w:gridCol w:w="1503"/>
        <w:gridCol w:w="949"/>
        <w:gridCol w:w="972"/>
        <w:gridCol w:w="994"/>
        <w:gridCol w:w="915"/>
        <w:gridCol w:w="1048"/>
        <w:gridCol w:w="795"/>
        <w:gridCol w:w="878"/>
      </w:tblGrid>
      <w:tr w:rsidR="00906EA8" w:rsidRPr="00906EA8" w:rsidTr="00906EA8">
        <w:tc>
          <w:tcPr>
            <w:tcW w:w="109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84" w:type="dxa"/>
            <w:gridSpan w:val="3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4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3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06EA8" w:rsidRPr="00906EA8" w:rsidTr="00906EA8">
        <w:trPr>
          <w:trHeight w:val="1052"/>
        </w:trPr>
        <w:tc>
          <w:tcPr>
            <w:tcW w:w="109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Количество  клубных формирований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наиме-нова-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2018 год (очеред-нойфинансо-вый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2019 год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плано-вого периода)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2020 год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673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906EA8">
        <w:tc>
          <w:tcPr>
            <w:tcW w:w="109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</w:tcPr>
          <w:p w:rsidR="00906EA8" w:rsidRPr="00906EA8" w:rsidRDefault="00906EA8" w:rsidP="00906EA8">
            <w:pPr>
              <w:keepNext/>
              <w:spacing w:after="200" w:line="276" w:lineRule="auto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  <w:p w:rsidR="00906EA8" w:rsidRPr="00906EA8" w:rsidRDefault="00906EA8" w:rsidP="00906EA8">
            <w:pPr>
              <w:keepNext/>
              <w:spacing w:after="200" w:line="276" w:lineRule="auto"/>
              <w:outlineLvl w:val="3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1123" w:type="dxa"/>
            <w:shd w:val="clear" w:color="auto" w:fill="FFFFFF"/>
          </w:tcPr>
          <w:p w:rsidR="00906EA8" w:rsidRPr="00906EA8" w:rsidRDefault="00906EA8" w:rsidP="00906EA8">
            <w:pPr>
              <w:keepNext/>
              <w:spacing w:after="200" w:line="276" w:lineRule="auto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_________</w:t>
            </w:r>
            <w:r w:rsidRPr="00906EA8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__________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06EA8" w:rsidRPr="00906EA8" w:rsidRDefault="00906EA8" w:rsidP="00906EA8">
            <w:pPr>
              <w:keepNext/>
              <w:spacing w:after="200" w:line="276" w:lineRule="auto"/>
              <w:outlineLvl w:val="3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906EA8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906EA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906EA8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906EA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906EA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906EA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3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06EA8" w:rsidRPr="00906EA8" w:rsidRDefault="00906EA8" w:rsidP="00906EA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4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906EA8" w:rsidRPr="00906EA8" w:rsidRDefault="00906EA8" w:rsidP="00906EA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06EA8" w:rsidRPr="00906EA8" w:rsidTr="00906EA8">
        <w:tc>
          <w:tcPr>
            <w:tcW w:w="109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0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906EA8" w:rsidRPr="00906EA8" w:rsidTr="00906EA8">
        <w:trPr>
          <w:trHeight w:val="1293"/>
        </w:trPr>
        <w:tc>
          <w:tcPr>
            <w:tcW w:w="109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sz w:val="24"/>
                <w:szCs w:val="24"/>
              </w:rPr>
              <w:t>07057000000000000007100</w:t>
            </w:r>
          </w:p>
        </w:tc>
        <w:tc>
          <w:tcPr>
            <w:tcW w:w="120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79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количество  клубных формирований всего   </w:t>
            </w: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5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906EA8">
        <w:tc>
          <w:tcPr>
            <w:tcW w:w="109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Из  клубных формирований всего: количество клубных  формирований самодеятельного народного творчества </w:t>
            </w: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5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906EA8">
        <w:tc>
          <w:tcPr>
            <w:tcW w:w="109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906EA8">
        <w:tc>
          <w:tcPr>
            <w:tcW w:w="109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:rsidR="00906EA8" w:rsidRPr="00906EA8" w:rsidRDefault="00906EA8" w:rsidP="00906EA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906EA8" w:rsidRPr="00906EA8" w:rsidRDefault="00906EA8" w:rsidP="00906EA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06EA8" w:rsidRPr="00906EA8" w:rsidRDefault="00906EA8" w:rsidP="00906EA8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работы(муниципальной услуги)</w:t>
      </w:r>
    </w:p>
    <w:p w:rsidR="00906EA8" w:rsidRPr="00906EA8" w:rsidRDefault="00906EA8" w:rsidP="00906EA8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876"/>
        <w:gridCol w:w="787"/>
        <w:gridCol w:w="669"/>
        <w:gridCol w:w="805"/>
        <w:gridCol w:w="791"/>
        <w:gridCol w:w="1066"/>
        <w:gridCol w:w="805"/>
        <w:gridCol w:w="669"/>
        <w:gridCol w:w="804"/>
        <w:gridCol w:w="938"/>
        <w:gridCol w:w="805"/>
        <w:gridCol w:w="804"/>
        <w:gridCol w:w="805"/>
        <w:gridCol w:w="803"/>
        <w:gridCol w:w="805"/>
        <w:gridCol w:w="670"/>
        <w:gridCol w:w="669"/>
      </w:tblGrid>
      <w:tr w:rsidR="00906EA8" w:rsidRPr="00906EA8" w:rsidTr="00315D02">
        <w:tc>
          <w:tcPr>
            <w:tcW w:w="106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464" w:type="dxa"/>
            <w:gridSpan w:val="3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содержание(муниципальной услуги)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686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выполнения(муниципальной услуги) работы (по справочникам)</w:t>
            </w:r>
          </w:p>
        </w:tc>
        <w:tc>
          <w:tcPr>
            <w:tcW w:w="3533" w:type="dxa"/>
            <w:gridSpan w:val="4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0" w:type="dxa"/>
            <w:gridSpan w:val="3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показателей объема (муниципальной услуги)работы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06EA8" w:rsidRPr="00906EA8" w:rsidTr="00315D02">
        <w:tc>
          <w:tcPr>
            <w:tcW w:w="106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Число участников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наимено-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Описа-ние работы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2018 год (очеред-нойфинан-совый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2019 год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906EA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2020год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906EA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20__ год (очере-днойфинан-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906EA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906EA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5" w:type="dxa"/>
            <w:gridSpan w:val="2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06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Виды мероприятий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 ______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 xml:space="preserve">Место </w:t>
            </w:r>
          </w:p>
          <w:p w:rsidR="00906EA8" w:rsidRPr="00906EA8" w:rsidRDefault="00906EA8" w:rsidP="00906EA8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906EA8">
              <w:rPr>
                <w:color w:val="000000"/>
                <w:kern w:val="2"/>
                <w:sz w:val="22"/>
                <w:szCs w:val="22"/>
              </w:rPr>
              <w:t>выполнения услуги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906EA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906EA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906EA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906EA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49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color w:val="000000"/>
                <w:kern w:val="2"/>
                <w:sz w:val="24"/>
                <w:szCs w:val="24"/>
              </w:rPr>
              <w:t>В абсо-лют-ных пока-зате-лях</w:t>
            </w:r>
          </w:p>
        </w:tc>
      </w:tr>
      <w:tr w:rsidR="00906EA8" w:rsidRPr="00906EA8" w:rsidTr="00315D02">
        <w:tc>
          <w:tcPr>
            <w:tcW w:w="106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906EA8" w:rsidRPr="00906EA8" w:rsidTr="00315D02">
        <w:trPr>
          <w:trHeight w:val="927"/>
        </w:trPr>
        <w:tc>
          <w:tcPr>
            <w:tcW w:w="106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906EA8"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06EA8">
              <w:rPr>
                <w:kern w:val="2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06EA8">
              <w:rPr>
                <w:bCs/>
                <w:kern w:val="2"/>
                <w:sz w:val="22"/>
                <w:szCs w:val="22"/>
              </w:rPr>
              <w:t>На территории РФ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количество участников в  клубных формированиях   всего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06EA8" w:rsidRPr="00906EA8" w:rsidTr="00315D02">
        <w:trPr>
          <w:trHeight w:val="945"/>
        </w:trPr>
        <w:tc>
          <w:tcPr>
            <w:tcW w:w="106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количество участнико</w:t>
            </w: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в в  клубных формированиях   самодеятельного народного творчества      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06EA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06EA8" w:rsidRPr="00906EA8" w:rsidTr="00315D02">
        <w:tc>
          <w:tcPr>
            <w:tcW w:w="106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906EA8" w:rsidRPr="00906EA8" w:rsidTr="00315D02">
        <w:tc>
          <w:tcPr>
            <w:tcW w:w="106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906EA8" w:rsidRPr="00906EA8" w:rsidRDefault="00906EA8" w:rsidP="00906EA8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906EA8" w:rsidRPr="00906EA8" w:rsidRDefault="00906EA8" w:rsidP="00906EA8">
      <w:pPr>
        <w:spacing w:after="200" w:line="276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906EA8">
        <w:rPr>
          <w:sz w:val="24"/>
          <w:szCs w:val="24"/>
        </w:rPr>
        <w:t>15%.</w:t>
      </w:r>
    </w:p>
    <w:p w:rsidR="00906EA8" w:rsidRPr="00906EA8" w:rsidRDefault="00906EA8" w:rsidP="00906EA8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906EA8" w:rsidRPr="00906EA8" w:rsidRDefault="00906EA8" w:rsidP="00906EA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06EA8" w:rsidRPr="00906EA8" w:rsidRDefault="00906EA8" w:rsidP="00906EA8">
      <w:pPr>
        <w:keepNext/>
        <w:spacing w:after="200" w:line="276" w:lineRule="auto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1. Основания (условия и порядок) для досрочного прекращения выполнения муниципального задания</w:t>
      </w:r>
      <w:r w:rsidRPr="00906EA8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</w:p>
    <w:p w:rsidR="00906EA8" w:rsidRPr="00906EA8" w:rsidRDefault="00906EA8" w:rsidP="00906EA8">
      <w:pPr>
        <w:keepNext/>
        <w:spacing w:after="200" w:line="276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- реорганизация учреждения, </w:t>
      </w:r>
    </w:p>
    <w:p w:rsidR="00906EA8" w:rsidRPr="00906EA8" w:rsidRDefault="00906EA8" w:rsidP="00906EA8">
      <w:pPr>
        <w:keepNext/>
        <w:spacing w:after="200" w:line="276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- </w:t>
      </w:r>
      <w:r w:rsidRPr="00906EA8">
        <w:rPr>
          <w:bCs/>
          <w:color w:val="000000"/>
          <w:sz w:val="28"/>
          <w:szCs w:val="28"/>
          <w:shd w:val="clear" w:color="auto" w:fill="FFFFFF"/>
        </w:rPr>
        <w:t>ликвидация учреждения, исключение муниципальной услуги (работы) из перечня муниципальных услуг (работ),</w:t>
      </w:r>
    </w:p>
    <w:p w:rsidR="00906EA8" w:rsidRPr="00906EA8" w:rsidRDefault="00906EA8" w:rsidP="00906EA8">
      <w:pPr>
        <w:keepNext/>
        <w:spacing w:after="200" w:line="276" w:lineRule="auto"/>
        <w:outlineLvl w:val="3"/>
        <w:rPr>
          <w:color w:val="000000"/>
          <w:sz w:val="28"/>
          <w:szCs w:val="28"/>
        </w:rPr>
      </w:pPr>
      <w:r w:rsidRPr="00906EA8">
        <w:rPr>
          <w:bCs/>
          <w:color w:val="000000"/>
          <w:sz w:val="28"/>
          <w:szCs w:val="28"/>
          <w:shd w:val="clear" w:color="auto" w:fill="FFFFFF"/>
        </w:rPr>
        <w:t>- иные основания, предусмотренные нормативными актами Российской Федерации.</w:t>
      </w:r>
    </w:p>
    <w:p w:rsidR="00906EA8" w:rsidRPr="00906EA8" w:rsidRDefault="00906EA8" w:rsidP="00906EA8">
      <w:pPr>
        <w:keepNext/>
        <w:spacing w:after="200" w:line="276" w:lineRule="auto"/>
        <w:outlineLvl w:val="3"/>
        <w:rPr>
          <w:color w:val="000000"/>
          <w:kern w:val="2"/>
          <w:sz w:val="28"/>
          <w:szCs w:val="28"/>
        </w:rPr>
      </w:pPr>
      <w:r w:rsidRPr="00906EA8">
        <w:rPr>
          <w:color w:val="000000"/>
          <w:kern w:val="2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муниципального задания </w:t>
      </w:r>
      <w:r w:rsidRPr="00906EA8">
        <w:rPr>
          <w:b/>
          <w:bCs/>
          <w:color w:val="000000"/>
          <w:sz w:val="24"/>
          <w:szCs w:val="24"/>
          <w:shd w:val="clear" w:color="auto" w:fill="FFFFFF"/>
        </w:rPr>
        <w:t>ОТСУТСТВУЕТ</w:t>
      </w:r>
    </w:p>
    <w:p w:rsidR="00906EA8" w:rsidRPr="00906EA8" w:rsidRDefault="00906EA8" w:rsidP="00906EA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06EA8" w:rsidRPr="00906EA8" w:rsidRDefault="00906EA8" w:rsidP="00906EA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:rsidR="00906EA8" w:rsidRPr="00906EA8" w:rsidRDefault="00906EA8" w:rsidP="00906EA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4183"/>
        <w:gridCol w:w="6214"/>
      </w:tblGrid>
      <w:tr w:rsidR="00906EA8" w:rsidRPr="00906EA8" w:rsidTr="00315D02"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56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 w:rsidR="00906EA8" w:rsidRPr="00906EA8" w:rsidTr="00315D02"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FFFFFF"/>
          </w:tcPr>
          <w:p w:rsidR="00906EA8" w:rsidRPr="00906EA8" w:rsidRDefault="00906EA8" w:rsidP="00906EA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6EA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06EA8" w:rsidRPr="00906EA8" w:rsidTr="00315D02"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 xml:space="preserve">Плановые проверки исполнения муниципального задания на </w:t>
            </w:r>
            <w:r w:rsidRPr="00906EA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906EA8" w:rsidRPr="00906EA8" w:rsidRDefault="00906EA8" w:rsidP="00906E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906EA8" w:rsidRPr="00906EA8" w:rsidTr="00315D02"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мониторинга и контроля исполнения муниципальных заданий</w:t>
            </w:r>
          </w:p>
          <w:p w:rsidR="00906EA8" w:rsidRPr="00906EA8" w:rsidRDefault="00906EA8" w:rsidP="00906EA8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906EA8" w:rsidRPr="00906EA8" w:rsidTr="00315D02"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Плановые проверки правильности ведения книги обращений</w:t>
            </w:r>
          </w:p>
        </w:tc>
        <w:tc>
          <w:tcPr>
            <w:tcW w:w="4419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566" w:type="dxa"/>
            <w:shd w:val="clear" w:color="auto" w:fill="FFFFFF"/>
          </w:tcPr>
          <w:p w:rsidR="00906EA8" w:rsidRPr="00906EA8" w:rsidRDefault="00906EA8" w:rsidP="00906EA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EA8"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</w:tbl>
    <w:p w:rsidR="00906EA8" w:rsidRPr="00906EA8" w:rsidRDefault="00906EA8" w:rsidP="00906EA8">
      <w:pPr>
        <w:keepNext/>
        <w:spacing w:after="200" w:line="276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906EA8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. Требования к отчетности о выполнении муниципального задания :</w:t>
      </w:r>
      <w:r w:rsidRPr="00906EA8">
        <w:rPr>
          <w:bCs/>
          <w:color w:val="000000"/>
          <w:sz w:val="28"/>
          <w:szCs w:val="28"/>
          <w:u w:val="single"/>
          <w:shd w:val="clear" w:color="auto" w:fill="FFFFFF"/>
        </w:rPr>
        <w:t>Форма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906EA8" w:rsidRPr="00906EA8" w:rsidRDefault="00906EA8" w:rsidP="00906EA8">
      <w:pPr>
        <w:outlineLvl w:val="3"/>
        <w:rPr>
          <w:color w:val="000000"/>
          <w:kern w:val="2"/>
          <w:sz w:val="28"/>
          <w:szCs w:val="28"/>
        </w:rPr>
      </w:pP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 w:rsidRPr="00906EA8">
        <w:rPr>
          <w:bCs/>
          <w:color w:val="000000"/>
          <w:sz w:val="28"/>
          <w:szCs w:val="28"/>
          <w:u w:val="single"/>
          <w:shd w:val="clear" w:color="auto" w:fill="FFFFFF"/>
        </w:rPr>
        <w:t>квартальная, годовая.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муниципального задания: </w:t>
      </w:r>
      <w:r w:rsidRPr="00906EA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906EA8" w:rsidRPr="00906EA8" w:rsidRDefault="00906EA8" w:rsidP="00906E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4.2.1. Сроки представления предварительного отчета о выполнении муниципального задания  до 5 декабря отчётного года.</w:t>
      </w:r>
    </w:p>
    <w:p w:rsidR="00906EA8" w:rsidRPr="00906EA8" w:rsidRDefault="00906EA8" w:rsidP="00906EA8">
      <w:pPr>
        <w:outlineLvl w:val="3"/>
        <w:rPr>
          <w:color w:val="000000"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4.3. Иные требования к отчетности о выполнении муниципального задания</w:t>
      </w:r>
      <w:r w:rsidRPr="00906EA8">
        <w:rPr>
          <w:bCs/>
          <w:color w:val="000000"/>
          <w:sz w:val="28"/>
          <w:szCs w:val="28"/>
          <w:shd w:val="clear" w:color="auto" w:fill="FFFFFF"/>
        </w:rPr>
        <w:t>. -</w:t>
      </w:r>
    </w:p>
    <w:p w:rsidR="00906EA8" w:rsidRPr="00906EA8" w:rsidRDefault="00906EA8" w:rsidP="00906EA8">
      <w:pPr>
        <w:outlineLvl w:val="3"/>
        <w:rPr>
          <w:color w:val="000000"/>
          <w:kern w:val="2"/>
          <w:sz w:val="28"/>
          <w:szCs w:val="28"/>
        </w:rPr>
      </w:pP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906EA8">
        <w:rPr>
          <w:bCs/>
          <w:color w:val="000000"/>
          <w:sz w:val="28"/>
          <w:szCs w:val="28"/>
          <w:shd w:val="clear" w:color="auto" w:fill="FFFFFF"/>
        </w:rPr>
        <w:t>.</w:t>
      </w:r>
      <w:r w:rsidRPr="00906EA8">
        <w:rPr>
          <w:bCs/>
          <w:color w:val="000000"/>
          <w:kern w:val="2"/>
          <w:sz w:val="28"/>
          <w:szCs w:val="28"/>
          <w:shd w:val="clear" w:color="auto" w:fill="FFFFFF"/>
        </w:rPr>
        <w:t>-</w:t>
      </w:r>
    </w:p>
    <w:p w:rsidR="00906EA8" w:rsidRPr="00906EA8" w:rsidRDefault="00906EA8" w:rsidP="00906EA8">
      <w:pPr>
        <w:ind w:firstLine="709"/>
        <w:rPr>
          <w:color w:val="000000"/>
          <w:kern w:val="2"/>
          <w:sz w:val="28"/>
          <w:szCs w:val="28"/>
        </w:rPr>
      </w:pPr>
    </w:p>
    <w:p w:rsidR="00906EA8" w:rsidRPr="00906EA8" w:rsidRDefault="00906EA8" w:rsidP="00906EA8">
      <w:pPr>
        <w:ind w:firstLine="709"/>
        <w:rPr>
          <w:kern w:val="2"/>
          <w:sz w:val="24"/>
          <w:szCs w:val="24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906EA8">
        <w:rPr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906EA8">
        <w:rPr>
          <w:kern w:val="2"/>
          <w:sz w:val="24"/>
          <w:szCs w:val="24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906EA8" w:rsidRPr="00906EA8" w:rsidRDefault="00906EA8" w:rsidP="00906EA8">
      <w:pPr>
        <w:ind w:firstLine="709"/>
        <w:rPr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2  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услуги (услуг)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906EA8" w:rsidRPr="00906EA8" w:rsidRDefault="00906EA8" w:rsidP="00906E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906EA8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906EA8">
        <w:rPr>
          <w:sz w:val="24"/>
          <w:szCs w:val="24"/>
        </w:rPr>
        <w:lastRenderedPageBreak/>
        <w:t>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:rsidR="00906EA8" w:rsidRPr="00906EA8" w:rsidRDefault="00906EA8" w:rsidP="00906EA8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06EA8" w:rsidRPr="00906EA8" w:rsidRDefault="00906EA8" w:rsidP="00906EA8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906EA8" w:rsidRPr="00906EA8" w:rsidRDefault="00906EA8" w:rsidP="00906EA8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06EA8" w:rsidRPr="00906EA8" w:rsidRDefault="00906EA8" w:rsidP="00906EA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Pr="00906EA8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906EA8">
        <w:rPr>
          <w:sz w:val="24"/>
          <w:szCs w:val="24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906EA8">
        <w:rPr>
          <w:sz w:val="24"/>
          <w:szCs w:val="24"/>
        </w:rPr>
        <w:br/>
        <w:t>не формируется.</w:t>
      </w:r>
    </w:p>
    <w:p w:rsidR="00906EA8" w:rsidRPr="00906EA8" w:rsidRDefault="00906EA8" w:rsidP="00906EA8">
      <w:pPr>
        <w:ind w:firstLine="709"/>
        <w:outlineLvl w:val="3"/>
        <w:rPr>
          <w:kern w:val="2"/>
          <w:sz w:val="24"/>
          <w:szCs w:val="24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8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906EA8" w:rsidRPr="00906EA8" w:rsidRDefault="00906EA8" w:rsidP="00906EA8">
      <w:pPr>
        <w:ind w:firstLine="709"/>
        <w:jc w:val="both"/>
        <w:rPr>
          <w:kern w:val="2"/>
          <w:sz w:val="24"/>
          <w:szCs w:val="24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906EA8" w:rsidRPr="00906EA8" w:rsidRDefault="00906EA8" w:rsidP="00906EA8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906EA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906EA8">
        <w:rPr>
          <w:sz w:val="24"/>
          <w:szCs w:val="24"/>
        </w:rPr>
        <w:t>(части муниципального задания)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906EA8">
        <w:rPr>
          <w:sz w:val="24"/>
          <w:szCs w:val="24"/>
        </w:rPr>
        <w:t xml:space="preserve">(его часть)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906EA8">
        <w:rPr>
          <w:sz w:val="24"/>
          <w:szCs w:val="24"/>
        </w:rPr>
        <w:t>(выполненной)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906EA8">
        <w:rPr>
          <w:sz w:val="24"/>
          <w:szCs w:val="24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906EA8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906EA8" w:rsidRPr="00906EA8" w:rsidRDefault="00906EA8" w:rsidP="0090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A5A73" w:rsidRDefault="002A5A73" w:rsidP="00906EA8">
      <w:pPr>
        <w:widowControl w:val="0"/>
        <w:tabs>
          <w:tab w:val="left" w:pos="11199"/>
        </w:tabs>
        <w:spacing w:line="228" w:lineRule="auto"/>
        <w:ind w:left="9356"/>
        <w:jc w:val="center"/>
      </w:pPr>
    </w:p>
    <w:sectPr w:rsidR="002A5A73" w:rsidSect="00906EA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F2" w:rsidRDefault="004A25F2">
      <w:r>
        <w:separator/>
      </w:r>
    </w:p>
  </w:endnote>
  <w:endnote w:type="continuationSeparator" w:id="1">
    <w:p w:rsidR="004A25F2" w:rsidRDefault="004A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4C" w:rsidRDefault="0014054C" w:rsidP="00773F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4C" w:rsidRDefault="0014054C" w:rsidP="00773F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4C" w:rsidRPr="008C7C1F" w:rsidRDefault="0014054C" w:rsidP="00773FFE">
    <w:pPr>
      <w:pStyle w:val="a3"/>
      <w:framePr w:wrap="around" w:vAnchor="text" w:hAnchor="margin" w:xAlign="right" w:y="1"/>
      <w:ind w:right="360"/>
      <w:rPr>
        <w:lang w:val="en-US"/>
      </w:rPr>
    </w:pPr>
  </w:p>
  <w:p w:rsidR="0014054C" w:rsidRDefault="001405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F2" w:rsidRDefault="004A25F2">
      <w:r>
        <w:separator/>
      </w:r>
    </w:p>
  </w:footnote>
  <w:footnote w:type="continuationSeparator" w:id="1">
    <w:p w:rsidR="004A25F2" w:rsidRDefault="004A2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D84"/>
    <w:multiLevelType w:val="hybridMultilevel"/>
    <w:tmpl w:val="8EEEAE56"/>
    <w:lvl w:ilvl="0" w:tplc="2E606B02">
      <w:start w:val="1"/>
      <w:numFmt w:val="decimal"/>
      <w:lvlText w:val="%1."/>
      <w:lvlJc w:val="left"/>
      <w:pPr>
        <w:ind w:left="1704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6C"/>
    <w:rsid w:val="000C6639"/>
    <w:rsid w:val="0014054C"/>
    <w:rsid w:val="001427D8"/>
    <w:rsid w:val="00145EDA"/>
    <w:rsid w:val="002A5A73"/>
    <w:rsid w:val="00315D02"/>
    <w:rsid w:val="004A25F2"/>
    <w:rsid w:val="005C68C8"/>
    <w:rsid w:val="00773FFE"/>
    <w:rsid w:val="00906EA8"/>
    <w:rsid w:val="009E61D6"/>
    <w:rsid w:val="00D67B6C"/>
    <w:rsid w:val="00DB788B"/>
    <w:rsid w:val="00E4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B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B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rsid w:val="00D67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B6C"/>
  </w:style>
  <w:style w:type="paragraph" w:customStyle="1" w:styleId="ConsPlusNormal">
    <w:name w:val="ConsPlusNormal"/>
    <w:rsid w:val="00D6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67B6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7B6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7B6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88B"/>
    <w:pPr>
      <w:ind w:left="720"/>
      <w:contextualSpacing/>
    </w:p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06E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9AF7-73EC-44AA-BD80-A644188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2018-01-09T05:06:00Z</dcterms:created>
  <dcterms:modified xsi:type="dcterms:W3CDTF">2018-04-10T05:22:00Z</dcterms:modified>
</cp:coreProperties>
</file>