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98" w:rsidRPr="007411B7" w:rsidRDefault="00B06598" w:rsidP="00F4429A">
      <w:pPr>
        <w:pStyle w:val="a6"/>
        <w:rPr>
          <w:szCs w:val="28"/>
        </w:rPr>
      </w:pPr>
      <w:r w:rsidRPr="007411B7">
        <w:rPr>
          <w:szCs w:val="28"/>
        </w:rPr>
        <w:t>РОССИЙСКАЯ ФЕДЕРАЦИЯ</w:t>
      </w:r>
    </w:p>
    <w:p w:rsidR="00B06598" w:rsidRPr="007411B7" w:rsidRDefault="00B06598" w:rsidP="00F4429A">
      <w:pPr>
        <w:pStyle w:val="a6"/>
        <w:rPr>
          <w:szCs w:val="28"/>
        </w:rPr>
      </w:pPr>
      <w:r w:rsidRPr="007411B7">
        <w:rPr>
          <w:szCs w:val="28"/>
        </w:rPr>
        <w:t>РОСТОВСКАЯ ОБЛАСТЬ</w:t>
      </w:r>
    </w:p>
    <w:p w:rsidR="00B06598" w:rsidRPr="007411B7" w:rsidRDefault="00B06598" w:rsidP="00F4429A">
      <w:pPr>
        <w:pStyle w:val="a6"/>
        <w:rPr>
          <w:szCs w:val="28"/>
        </w:rPr>
      </w:pPr>
      <w:r w:rsidRPr="007411B7">
        <w:rPr>
          <w:szCs w:val="28"/>
        </w:rPr>
        <w:t>ТАРАСОВСКИЙ  РАЙОН</w:t>
      </w:r>
    </w:p>
    <w:p w:rsidR="00B06598" w:rsidRPr="007411B7" w:rsidRDefault="00B06598" w:rsidP="00F4429A">
      <w:pPr>
        <w:pStyle w:val="a6"/>
        <w:rPr>
          <w:szCs w:val="28"/>
        </w:rPr>
      </w:pPr>
      <w:r w:rsidRPr="007411B7">
        <w:rPr>
          <w:szCs w:val="28"/>
        </w:rPr>
        <w:t>МУНИЦИПАЛЬНОЕ ОБРАЗОВАНИЕ</w:t>
      </w:r>
    </w:p>
    <w:p w:rsidR="00B06598" w:rsidRPr="007411B7" w:rsidRDefault="00B06598" w:rsidP="00F4429A">
      <w:pPr>
        <w:pStyle w:val="a6"/>
        <w:rPr>
          <w:szCs w:val="28"/>
        </w:rPr>
      </w:pPr>
      <w:r w:rsidRPr="007411B7">
        <w:rPr>
          <w:szCs w:val="28"/>
        </w:rPr>
        <w:t>«ЗЕЛЕНОВСКОЕ СЕЛЬСКОЕ ПОСЕЛЕНИЕ»</w:t>
      </w:r>
    </w:p>
    <w:p w:rsidR="00B06598" w:rsidRPr="007411B7" w:rsidRDefault="00B06598" w:rsidP="00F4429A">
      <w:pPr>
        <w:pStyle w:val="a6"/>
        <w:spacing w:after="260"/>
        <w:ind w:firstLine="0"/>
        <w:rPr>
          <w:szCs w:val="28"/>
        </w:rPr>
      </w:pPr>
      <w:r w:rsidRPr="007411B7">
        <w:rPr>
          <w:szCs w:val="28"/>
        </w:rPr>
        <w:t>АДМИНИСТРАЦИЯ ЗЕЛЕНОВСКОГО СЕЛЬСКОГО ПОСЕЛЕНИЯ</w:t>
      </w:r>
    </w:p>
    <w:p w:rsidR="00B06598" w:rsidRPr="007411B7" w:rsidRDefault="00B06598" w:rsidP="00B06598">
      <w:pPr>
        <w:pStyle w:val="a6"/>
        <w:spacing w:after="260"/>
        <w:jc w:val="left"/>
        <w:rPr>
          <w:b w:val="0"/>
          <w:szCs w:val="28"/>
        </w:rPr>
      </w:pPr>
      <w:r w:rsidRPr="007411B7">
        <w:rPr>
          <w:b w:val="0"/>
          <w:szCs w:val="28"/>
        </w:rPr>
        <w:t xml:space="preserve">                                         ПОСТАНОВЛЕНИЕ</w:t>
      </w:r>
    </w:p>
    <w:p w:rsidR="00B06598" w:rsidRPr="007411B7" w:rsidRDefault="001F06C3" w:rsidP="00B06598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67от 15.06</w:t>
      </w:r>
      <w:r w:rsidR="00B06598" w:rsidRPr="007411B7">
        <w:rPr>
          <w:rFonts w:ascii="Times New Roman" w:hAnsi="Times New Roman" w:cs="Times New Roman"/>
          <w:sz w:val="28"/>
          <w:szCs w:val="28"/>
        </w:rPr>
        <w:t>.2020г.</w:t>
      </w:r>
    </w:p>
    <w:p w:rsidR="00B06598" w:rsidRPr="007411B7" w:rsidRDefault="00B06598" w:rsidP="00B06598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7411B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411B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411B7">
        <w:rPr>
          <w:rFonts w:ascii="Times New Roman" w:hAnsi="Times New Roman" w:cs="Times New Roman"/>
          <w:sz w:val="28"/>
          <w:szCs w:val="28"/>
        </w:rPr>
        <w:t>еленовка</w:t>
      </w:r>
    </w:p>
    <w:p w:rsidR="00B06598" w:rsidRPr="00B06598" w:rsidRDefault="00B06598" w:rsidP="00B0659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утверждении Плана Комплексных организационных и профилактических мероприятий по противодействию терроризму и экстремиз</w:t>
      </w:r>
      <w:r w:rsidRPr="00741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 в </w:t>
      </w:r>
      <w:proofErr w:type="spellStart"/>
      <w:r w:rsidRPr="00741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Зеленовском</w:t>
      </w:r>
      <w:proofErr w:type="spellEnd"/>
      <w:r w:rsidRPr="00741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сельском поселении </w:t>
      </w:r>
      <w:r w:rsidRPr="00B06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2020г. </w:t>
      </w:r>
      <w:r w:rsidRPr="007411B7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</w:t>
      </w:r>
    </w:p>
    <w:p w:rsidR="00B06598" w:rsidRPr="00B06598" w:rsidRDefault="00B06598" w:rsidP="00B06598">
      <w:pPr>
        <w:spacing w:after="180" w:line="240" w:lineRule="auto"/>
        <w:rPr>
          <w:rFonts w:ascii="Montserrat" w:eastAsia="Times New Roman" w:hAnsi="Montserrat" w:cs="Times New Roman"/>
          <w:color w:val="6C757D"/>
          <w:sz w:val="28"/>
          <w:szCs w:val="28"/>
          <w:lang w:eastAsia="ru-RU"/>
        </w:rPr>
      </w:pPr>
      <w:r w:rsidRPr="007411B7">
        <w:rPr>
          <w:rFonts w:ascii="Montserrat" w:eastAsia="Times New Roman" w:hAnsi="Montserrat" w:cs="Times New Roman"/>
          <w:color w:val="6C757D"/>
          <w:sz w:val="28"/>
          <w:szCs w:val="28"/>
          <w:lang w:eastAsia="ru-RU"/>
        </w:rPr>
        <w:t xml:space="preserve"> </w:t>
      </w:r>
    </w:p>
    <w:p w:rsidR="00B06598" w:rsidRPr="00B06598" w:rsidRDefault="00B06598" w:rsidP="00B065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активизации работы по противодействию терроризму и экстремиз</w:t>
      </w:r>
      <w:r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 в </w:t>
      </w:r>
      <w:proofErr w:type="spellStart"/>
      <w:r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Зеленовском</w:t>
      </w:r>
      <w:proofErr w:type="spellEnd"/>
      <w:r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сельском поселении </w:t>
      </w: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совершенствования государственной системы предупреждения угроз терроризма и экстремизма на территории</w:t>
      </w:r>
      <w:r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Зеленовского</w:t>
      </w:r>
      <w:proofErr w:type="spellEnd"/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 </w:t>
      </w:r>
    </w:p>
    <w:p w:rsidR="00B06598" w:rsidRPr="00B06598" w:rsidRDefault="00B06598" w:rsidP="00B06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</w:t>
      </w:r>
      <w:r w:rsidRPr="00B065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</w:t>
      </w:r>
      <w:r w:rsidR="00515300"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ПОСТАНОВЛЯЕТ</w:t>
      </w:r>
      <w:r w:rsidRPr="00B065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B06598" w:rsidRPr="00B06598" w:rsidRDefault="00B06598" w:rsidP="00B0659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6598" w:rsidRPr="00B06598" w:rsidRDefault="00B06598" w:rsidP="00F4429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 Утвердить прилагаемый план комплексных организационных и профилактических мероприятий по противодействию терроризму и экстремиз</w:t>
      </w:r>
      <w:r w:rsidR="00515300"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 в </w:t>
      </w:r>
      <w:proofErr w:type="spellStart"/>
      <w:r w:rsidR="00515300"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Зеленовском</w:t>
      </w:r>
      <w:proofErr w:type="spellEnd"/>
      <w:r w:rsidR="00515300"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сельском поселении </w:t>
      </w: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  2020 год согласно приложению.</w:t>
      </w:r>
    </w:p>
    <w:p w:rsidR="00B06598" w:rsidRPr="00B06598" w:rsidRDefault="00B06598" w:rsidP="00B0659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2.   </w:t>
      </w:r>
      <w:proofErr w:type="gramStart"/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Рекомендовать учреждениям, организациям, находящихся на террито</w:t>
      </w:r>
      <w:r w:rsidR="00F442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рии сельского поселения</w:t>
      </w: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принять участие в мероприятиях, предусмотренных Планом.</w:t>
      </w:r>
      <w:proofErr w:type="gramEnd"/>
    </w:p>
    <w:p w:rsidR="00B06598" w:rsidRPr="00B06598" w:rsidRDefault="00B06598" w:rsidP="00B0659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  Настоящее Постановление вступает в силу со дня его официального обнародования.</w:t>
      </w:r>
    </w:p>
    <w:p w:rsidR="00B06598" w:rsidRPr="00B06598" w:rsidRDefault="00515300" w:rsidP="00B06598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B06598"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   </w:t>
      </w:r>
      <w:proofErr w:type="gramStart"/>
      <w:r w:rsidR="00B06598"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="00B06598"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06598" w:rsidRPr="00B06598" w:rsidRDefault="00B06598" w:rsidP="00B06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15300" w:rsidRPr="007411B7" w:rsidRDefault="00515300" w:rsidP="0051530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15300" w:rsidRPr="007411B7" w:rsidRDefault="00515300" w:rsidP="0051530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06598" w:rsidRPr="00B06598" w:rsidRDefault="00B06598" w:rsidP="0051530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</w:t>
      </w:r>
      <w:r w:rsidR="00515300"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ава Администрации                                                                                                                                      </w:t>
      </w:r>
      <w:proofErr w:type="spellStart"/>
      <w:r w:rsidR="00515300"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Зеленовского</w:t>
      </w:r>
      <w:proofErr w:type="spellEnd"/>
      <w:r w:rsidR="00515300" w:rsidRPr="007411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сельское поселение                                              Т.И.Обухова</w:t>
      </w:r>
    </w:p>
    <w:p w:rsidR="00515300" w:rsidRPr="007411B7" w:rsidRDefault="00B06598" w:rsidP="00F44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411B7" w:rsidRPr="007411B7" w:rsidRDefault="007411B7" w:rsidP="007411B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1B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7411B7" w:rsidRPr="007411B7" w:rsidRDefault="001F06C3" w:rsidP="007411B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15.06.2020 г.    № 67</w:t>
      </w:r>
    </w:p>
    <w:p w:rsidR="00515300" w:rsidRPr="007411B7" w:rsidRDefault="00515300" w:rsidP="007411B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06598" w:rsidRPr="00B06598" w:rsidRDefault="00B06598" w:rsidP="00B065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</w:p>
    <w:p w:rsidR="00B06598" w:rsidRPr="00B06598" w:rsidRDefault="00B06598" w:rsidP="00B0659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Л А Н </w:t>
      </w:r>
      <w:r w:rsidRPr="00B065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комплексных организационных и профилактических мероприятий по противодействию терроризму и экстремиз</w:t>
      </w:r>
      <w:r w:rsidR="00515300"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 в </w:t>
      </w:r>
      <w:proofErr w:type="spellStart"/>
      <w:r w:rsidR="00515300"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Зеленовском</w:t>
      </w:r>
      <w:proofErr w:type="spellEnd"/>
      <w:r w:rsidR="00515300"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сельском поселении </w:t>
      </w:r>
      <w:r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515300"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  <w:r w:rsidRPr="007411B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на 2020 год</w:t>
      </w: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485"/>
        <w:gridCol w:w="1598"/>
        <w:gridCol w:w="2197"/>
        <w:gridCol w:w="1690"/>
      </w:tblGrid>
      <w:tr w:rsidR="00B06598" w:rsidRPr="00B06598" w:rsidTr="00F4429A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spell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9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06598" w:rsidRPr="00B06598" w:rsidTr="00F4429A">
        <w:tc>
          <w:tcPr>
            <w:tcW w:w="9571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 Организационные мероприятия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Регулярное проведение проверок состояния антитеррористической защищенности опасных объектов: объектов </w:t>
            </w:r>
            <w:proofErr w:type="spell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социально-жилищно-</w:t>
            </w:r>
            <w:r w:rsidR="00515300" w:rsidRPr="007411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культурной</w:t>
            </w:r>
            <w:proofErr w:type="spellEnd"/>
            <w:r w:rsidR="00515300" w:rsidRPr="007411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сферы, энергетики,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взрыво</w:t>
            </w:r>
            <w:proofErr w:type="spellEnd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и пожароопасных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Издание и 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 xml:space="preserve">2 раза в год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Администрация 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сельского поселения, сельская библиотеки.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Проведение «Месячника безопасности</w:t>
            </w:r>
            <w:r w:rsidR="00515300" w:rsidRPr="007411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»  </w:t>
            </w:r>
            <w:r w:rsidR="00515300" w:rsidRPr="007411B7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МБОУ СОШ х</w:t>
            </w:r>
            <w:proofErr w:type="gramStart"/>
            <w:r w:rsidR="00515300" w:rsidRPr="007411B7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.З</w:t>
            </w:r>
            <w:proofErr w:type="gramEnd"/>
            <w:r w:rsidR="00515300" w:rsidRPr="007411B7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еленовка</w:t>
            </w:r>
            <w:r w:rsidRPr="00B0659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и занятия по профилактике заведомо ложных сообщений об актах терроризма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Сентябрь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поселения, школ</w:t>
            </w:r>
            <w:proofErr w:type="gram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а(</w:t>
            </w:r>
            <w:proofErr w:type="gramEnd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9571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                                                        Профилактические мероприятия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жилых домовладений и мест массового пребывания людей, размещение в многолюдных местах средств экстренной связи с милицией и противопожарной службой;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водозаборных узлов и иных объектов жизнеобеспечения;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Весь период 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Администрация сельского поселения, руководители учреждений и школ</w:t>
            </w:r>
            <w:proofErr w:type="gram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ы(</w:t>
            </w:r>
            <w:proofErr w:type="gramEnd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Уточнение перечня заброшенных зданий и помещений, 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7411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Постоянный контроль за несанкционированной парковкой транспортных сре</w:t>
            </w:r>
            <w:proofErr w:type="gram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дств   вбл</w:t>
            </w:r>
            <w:proofErr w:type="gramEnd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мероприятий.                     Выявление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</w:t>
            </w:r>
            <w:r w:rsidR="007411B7" w:rsidRPr="007411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ского поселения, школа, СДК, ФЗ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Рекомендовать собственникам осуществлять постоянный осмотр объектов торговли, 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9571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               Ликвидация угрозы террористических актов и экстремистских проявлений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Декабрь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</w:t>
            </w:r>
            <w:r w:rsidR="007411B7" w:rsidRPr="007411B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селения и отдел ГО и ЧС Тарасов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ского района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Обеспечение сбора информации о прибывающих в сельском поселении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Администрация сельского поселения,  ОВМ  ОМВД РФ  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B06598" w:rsidRPr="00B06598" w:rsidTr="00F4429A"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Ноябрь    2020г.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06598" w:rsidRPr="00B06598" w:rsidTr="00F4429A">
        <w:trPr>
          <w:trHeight w:val="1579"/>
        </w:trPr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Проведение цикла лекций и бесед в </w:t>
            </w:r>
            <w:r w:rsidRPr="00B06598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 xml:space="preserve">МБОУ СОШ </w:t>
            </w:r>
            <w:r w:rsidR="007411B7" w:rsidRPr="00F4429A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х</w:t>
            </w:r>
            <w:proofErr w:type="gramStart"/>
            <w:r w:rsidR="007411B7" w:rsidRPr="00F4429A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.З</w:t>
            </w:r>
            <w:proofErr w:type="gramEnd"/>
            <w:r w:rsidR="007411B7" w:rsidRPr="00F4429A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еленовка</w:t>
            </w: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Сентябрь  2020г.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98" w:rsidRPr="00B06598" w:rsidRDefault="00B06598" w:rsidP="00B065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Школа  </w:t>
            </w:r>
            <w:proofErr w:type="gramStart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0659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 согласованию</w:t>
            </w:r>
            <w:r w:rsidR="007411B7" w:rsidRPr="00F4429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B06598" w:rsidRPr="00B06598" w:rsidRDefault="00B06598" w:rsidP="00B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384" w:rsidRDefault="009B7384"/>
    <w:sectPr w:rsidR="009B7384" w:rsidSect="009B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679"/>
    <w:multiLevelType w:val="multilevel"/>
    <w:tmpl w:val="1950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42C62"/>
    <w:multiLevelType w:val="multilevel"/>
    <w:tmpl w:val="D32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98"/>
    <w:rsid w:val="001F06C3"/>
    <w:rsid w:val="003A35C0"/>
    <w:rsid w:val="00515300"/>
    <w:rsid w:val="00681C9C"/>
    <w:rsid w:val="007411B7"/>
    <w:rsid w:val="009B7384"/>
    <w:rsid w:val="00B06598"/>
    <w:rsid w:val="00F4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4"/>
  </w:style>
  <w:style w:type="paragraph" w:styleId="1">
    <w:name w:val="heading 1"/>
    <w:basedOn w:val="a"/>
    <w:link w:val="10"/>
    <w:uiPriority w:val="9"/>
    <w:qFormat/>
    <w:rsid w:val="00B06598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598"/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6598"/>
    <w:rPr>
      <w:color w:val="0263B2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B06598"/>
    <w:rPr>
      <w:b/>
      <w:bCs/>
    </w:rPr>
  </w:style>
  <w:style w:type="paragraph" w:styleId="a5">
    <w:name w:val="Normal (Web)"/>
    <w:basedOn w:val="a"/>
    <w:uiPriority w:val="99"/>
    <w:unhideWhenUsed/>
    <w:rsid w:val="00B0659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лавие"/>
    <w:basedOn w:val="a"/>
    <w:qFormat/>
    <w:rsid w:val="00B06598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292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8086-B223-4AB5-82E7-01B5B760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2020-06-25T12:21:00Z</cp:lastPrinted>
  <dcterms:created xsi:type="dcterms:W3CDTF">2020-06-25T11:09:00Z</dcterms:created>
  <dcterms:modified xsi:type="dcterms:W3CDTF">2020-06-25T12:43:00Z</dcterms:modified>
</cp:coreProperties>
</file>