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B1" w:rsidRPr="00845556" w:rsidRDefault="00CB45B1" w:rsidP="00CB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556" w:rsidRPr="00845556" w:rsidRDefault="008418FE" w:rsidP="00845556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45B1" w:rsidRPr="00845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5556" w:rsidRPr="00845556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845556" w:rsidRPr="00845556" w:rsidRDefault="00845556" w:rsidP="0084555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55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РОСТОВСКАЯ ОБЛАСТЬ</w:t>
      </w:r>
    </w:p>
    <w:p w:rsidR="00845556" w:rsidRPr="00845556" w:rsidRDefault="00845556" w:rsidP="0084555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5556">
        <w:rPr>
          <w:rFonts w:ascii="Times New Roman" w:eastAsia="Calibri" w:hAnsi="Times New Roman" w:cs="Times New Roman"/>
          <w:b/>
          <w:bCs/>
          <w:sz w:val="28"/>
          <w:szCs w:val="28"/>
        </w:rPr>
        <w:t>ТАРАСОВСКИЙ РАЙОН</w:t>
      </w:r>
    </w:p>
    <w:p w:rsidR="00845556" w:rsidRPr="00845556" w:rsidRDefault="00845556" w:rsidP="0084555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55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845556" w:rsidRPr="00845556" w:rsidRDefault="00845556" w:rsidP="0084555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5556">
        <w:rPr>
          <w:rFonts w:ascii="Times New Roman" w:eastAsia="Calibri" w:hAnsi="Times New Roman" w:cs="Times New Roman"/>
          <w:b/>
          <w:bCs/>
          <w:sz w:val="28"/>
          <w:szCs w:val="28"/>
        </w:rPr>
        <w:t>«ЗЕЛЕНОВСКОЕ СЕЛЬСКОЕ ПОСЕЛЕНИЕ»</w:t>
      </w:r>
    </w:p>
    <w:p w:rsidR="00845556" w:rsidRPr="00845556" w:rsidRDefault="00845556" w:rsidP="0084555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455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АДМИНИСТРАЦИЯ ЗЕЛЕНОВСКОГО СЕЛЬСКОГО ПОСЕЛЕНИЯ</w:t>
      </w:r>
    </w:p>
    <w:p w:rsidR="00CB45B1" w:rsidRPr="008418FE" w:rsidRDefault="008418FE" w:rsidP="008418FE">
      <w:pPr>
        <w:tabs>
          <w:tab w:val="left" w:pos="3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1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B45B1" w:rsidRPr="00CB45B1" w:rsidRDefault="00CB45B1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5B1" w:rsidRPr="00CB45B1" w:rsidRDefault="00CB45B1" w:rsidP="0084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01.10.2018</w:t>
      </w:r>
      <w:r w:rsidRPr="00CB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 </w:t>
      </w:r>
      <w:r w:rsidR="0084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5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4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8FE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84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х</w:t>
      </w:r>
      <w:proofErr w:type="gramStart"/>
      <w:r w:rsidR="0084555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84555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еленовка</w:t>
      </w:r>
    </w:p>
    <w:p w:rsidR="00CB45B1" w:rsidRPr="00CB45B1" w:rsidRDefault="00CB45B1" w:rsidP="00CB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использовании служебного автотранспорта</w:t>
      </w:r>
      <w:r w:rsidR="0084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Зеленовского</w:t>
      </w:r>
      <w:r w:rsidRPr="00CB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 </w:t>
      </w:r>
      <w:r w:rsidR="0084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служебных целях</w:t>
      </w:r>
    </w:p>
    <w:p w:rsidR="00CB45B1" w:rsidRPr="00CB45B1" w:rsidRDefault="00CB45B1" w:rsidP="00CB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B1" w:rsidRPr="00CB45B1" w:rsidRDefault="00845556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45B1" w:rsidRPr="00CB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рационального расходования бюджетных средств, упорядочения использования служебного автотранспорта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Зеленовского сельского поселения, Администрация Зеленовского сельского поселения</w:t>
      </w:r>
    </w:p>
    <w:p w:rsidR="00CB45B1" w:rsidRPr="00CB45B1" w:rsidRDefault="00845556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5B1" w:rsidRPr="00CB45B1" w:rsidRDefault="00845556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="00CB45B1"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B1" w:rsidRPr="00CB45B1" w:rsidRDefault="00CB45B1" w:rsidP="00CB45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использован</w:t>
      </w:r>
      <w:r w:rsidR="00845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служебного автотранспорта в А</w:t>
      </w:r>
      <w:r w:rsidRPr="00CB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4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Зеленовского сельского поселения</w:t>
      </w:r>
      <w:r w:rsidRPr="00CB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служебных целях (Приложение).</w:t>
      </w:r>
    </w:p>
    <w:p w:rsidR="00CB45B1" w:rsidRPr="00CB45B1" w:rsidRDefault="00845556" w:rsidP="00CB45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</w:t>
      </w:r>
      <w:r w:rsidR="00CB45B1" w:rsidRPr="00CB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поселения.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B1" w:rsidRPr="00CB45B1" w:rsidRDefault="00CB45B1" w:rsidP="00CB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4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B45B1" w:rsidRPr="00CB45B1" w:rsidRDefault="00845556" w:rsidP="00CB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Зеленовского </w:t>
      </w:r>
      <w:r w:rsidR="00CB45B1" w:rsidRPr="00CB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Т.И.Обухова</w:t>
      </w:r>
    </w:p>
    <w:p w:rsidR="00CB45B1" w:rsidRPr="00CB45B1" w:rsidRDefault="00CB45B1" w:rsidP="00CB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B1" w:rsidRPr="00CB45B1" w:rsidRDefault="00CB45B1" w:rsidP="00CB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B1" w:rsidRPr="00CB45B1" w:rsidRDefault="00CB45B1" w:rsidP="00CB4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B1" w:rsidRPr="00CB45B1" w:rsidRDefault="00CB45B1" w:rsidP="0084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556" w:rsidRDefault="00845556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556" w:rsidRDefault="00845556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556" w:rsidRDefault="00845556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556" w:rsidRDefault="00845556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556" w:rsidRDefault="00845556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556" w:rsidRDefault="00845556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556" w:rsidRDefault="00845556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556" w:rsidRDefault="00845556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556" w:rsidRDefault="00845556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556" w:rsidRDefault="00845556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556" w:rsidRDefault="00845556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556" w:rsidRDefault="00845556" w:rsidP="00845556">
      <w:pPr>
        <w:tabs>
          <w:tab w:val="left" w:pos="721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Приложение</w:t>
      </w:r>
    </w:p>
    <w:p w:rsidR="00845556" w:rsidRDefault="00845556" w:rsidP="00845556">
      <w:pPr>
        <w:tabs>
          <w:tab w:val="left" w:pos="721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к постановлению Администрации    Зеленовского</w:t>
      </w:r>
    </w:p>
    <w:p w:rsidR="00845556" w:rsidRDefault="00845556" w:rsidP="00845556">
      <w:pPr>
        <w:tabs>
          <w:tab w:val="left" w:pos="3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селького поселения № </w:t>
      </w:r>
      <w:r w:rsidR="00841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от 01.10.2018</w:t>
      </w:r>
    </w:p>
    <w:p w:rsidR="00CB45B1" w:rsidRPr="00CB45B1" w:rsidRDefault="00CB45B1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B45B1" w:rsidRPr="00CB45B1" w:rsidRDefault="00CB45B1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использовании </w:t>
      </w:r>
      <w:r w:rsidR="00845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служебного автотранспорта в А</w:t>
      </w:r>
      <w:r w:rsidRPr="00C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</w:t>
      </w:r>
      <w:r w:rsidR="00845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Зеленовского</w:t>
      </w:r>
      <w:r w:rsidRPr="00C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</w:t>
      </w:r>
      <w:r w:rsidR="00845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служебных целях</w:t>
      </w:r>
    </w:p>
    <w:p w:rsidR="00CB45B1" w:rsidRPr="00CB45B1" w:rsidRDefault="00CB45B1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 использовании служебно</w:t>
      </w:r>
      <w:r w:rsidR="00845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автотранспорта сотрудниками Администрации Зеленовского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</w:t>
      </w:r>
      <w:r w:rsidR="0084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84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служебных целях (далее - Положение) разработано в целях эффективного использования автотранспор</w:t>
      </w:r>
      <w:r w:rsidR="00845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средства, принадлежащего Администрации Зеленовского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</w:t>
      </w:r>
      <w:r w:rsidR="0084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дминистрация), и</w:t>
      </w:r>
      <w:r w:rsidR="0084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права, обязанности А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сотрудников и водителя автомобиля, а также порядок предоставления, использован</w:t>
      </w:r>
      <w:r w:rsidR="0084555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эксплуатации сотрудниками А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служебного автотранспортного средства администрации (далее - автомобиль).</w:t>
      </w:r>
      <w:proofErr w:type="gramEnd"/>
    </w:p>
    <w:p w:rsidR="00CB45B1" w:rsidRPr="00CB45B1" w:rsidRDefault="00CB45B1" w:rsidP="00CB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B1" w:rsidRPr="00CB45B1" w:rsidRDefault="00CB45B1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Автомо</w:t>
      </w:r>
      <w:r w:rsidR="008455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биль, используемый сотрудником А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под у</w:t>
      </w:r>
      <w:r w:rsidR="00845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 водителя автомобиля А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45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(далее – водитель)</w:t>
      </w:r>
      <w:proofErr w:type="gramStart"/>
      <w:r w:rsidR="0084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собственностью </w:t>
      </w:r>
      <w:r w:rsidR="0084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Зеленовского сельского поселения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Сотрудники Администрации вправе в служебных целях </w:t>
      </w:r>
      <w:r w:rsidR="0084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авто</w:t>
      </w:r>
      <w:r w:rsidR="00C42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 под управлением водителя.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B1" w:rsidRPr="00CB45B1" w:rsidRDefault="00CB45B1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ИСПОЛЬЗОВАНИЯ АВТОМОБИЛЯ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Служебный автотранспорт использовать только для целей, связанных с исполнением функциональных (должностных) обязанностей должностными лицами и сотрудниками </w:t>
      </w:r>
      <w:r w:rsidR="008455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дминистрации.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Работу автотранспорта осуществлять по ежедекадным путевым листам, выдаваемым </w:t>
      </w:r>
      <w:r w:rsidR="00D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специалистом.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Право на управление автомобилем имеет только водитель, на имя которого оформлен путевой лист.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</w:t>
      </w:r>
      <w:r w:rsidR="00D348B7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номер, дату выдачи, штамп А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дминистрации. Выпуск автомобиля на линию без путевого листа запрещается.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Путевой лист выписывается на автомобиль в единственном экземпляре и выдается ежедекадно водителю перед выездом на линию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Новый путевой лист выдается водителю только по возвращению полностью оформленного ранее выданного путевого листа.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Путевые листы регистрируются в</w:t>
      </w:r>
      <w:r w:rsidR="00D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и подлежат хранению в А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поселения.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использование автотранспорта заверяет в путевом листе время и место отпуска автомобиля, показания спидометра и проверяет правильность записи маршрута водителем.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Запрещается использование служебного автотранспорта после установленного окончания рабочего времени, а так же в выходные и праздн</w:t>
      </w:r>
      <w:r w:rsidR="00D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ичные дни, без правоустанавливающих документов. 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5B1" w:rsidRPr="00CB45B1" w:rsidRDefault="00D348B7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2.11</w:t>
      </w:r>
      <w:r w:rsidR="00CB45B1"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B45B1"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за использования автотранспорта контролируют надлежащее использование имеющегося в их распоряжении автомобиля, экономное расходование средств на его содержание и эксплуатацию. </w:t>
      </w:r>
      <w:proofErr w:type="gramEnd"/>
    </w:p>
    <w:p w:rsidR="00CB45B1" w:rsidRPr="00CB45B1" w:rsidRDefault="00D348B7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CB45B1"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установленного Положением порядка использования автомобиля проводится служебное разбирательство для установления виновных лиц. </w:t>
      </w:r>
    </w:p>
    <w:p w:rsidR="00CB45B1" w:rsidRPr="00CB45B1" w:rsidRDefault="00CB45B1" w:rsidP="00CB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B45B1" w:rsidRPr="00CB45B1" w:rsidRDefault="00CB45B1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СОТРУДНИКА ПРИ ИСПОЛЬЗОВАНИИ, УПРАВЛЕНИИ И ЭКСПЛУАТАЦИИ АВТОМОБИЛЯ АДМИНИСТРАЦИИ</w:t>
      </w:r>
    </w:p>
    <w:p w:rsidR="00CB45B1" w:rsidRPr="00CB45B1" w:rsidRDefault="00D348B7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Автомобиль А</w:t>
      </w:r>
      <w:r w:rsidR="00CB45B1"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C4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распоряжением А</w:t>
      </w:r>
      <w:r w:rsidR="00CB45B1"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закрепляется за водителем</w:t>
      </w:r>
      <w:proofErr w:type="gramStart"/>
      <w:r w:rsidR="00CB45B1"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5B1"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5B1" w:rsidRPr="00CB45B1" w:rsidRDefault="00D348B7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</w:t>
      </w:r>
      <w:r w:rsidR="00CB45B1"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одитель, управляя автомобилем, обязан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Автомобиль базируется в закрепленном гараже</w:t>
      </w:r>
      <w:r w:rsidR="00D34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Водитель, прибыв на работу, проходит визуальный осмотр и получает путевую документацию,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Водитель производит внешний осмотр автомобиля, проверяет техническое состояние автомобиля,  вносит в путевой лист показание спидометра, данные о наличии горючего. В путевом листе отмечается время окончания работы.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Водитель обязан: </w:t>
      </w:r>
    </w:p>
    <w:p w:rsidR="00CB45B1" w:rsidRPr="00CB45B1" w:rsidRDefault="00CB45B1" w:rsidP="00CB45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предоставленный автомобиль только по прямому назначению; </w:t>
      </w:r>
    </w:p>
    <w:p w:rsidR="00CB45B1" w:rsidRPr="00CB45B1" w:rsidRDefault="00CB45B1" w:rsidP="00CB45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установленные заводом-изготовителем автомобиля Правила и нормы технической эксплуатации автомобиля; </w:t>
      </w:r>
    </w:p>
    <w:p w:rsidR="00CB45B1" w:rsidRPr="00CB45B1" w:rsidRDefault="00CB45B1" w:rsidP="00CB45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эксплуатировать автомобиль в неисправном состоянии; </w:t>
      </w:r>
    </w:p>
    <w:p w:rsidR="00CB45B1" w:rsidRPr="00CB45B1" w:rsidRDefault="00CB45B1" w:rsidP="00CB45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по выявлении каких-либо неисправностей в работе автомобиля прекращать его эксплуатацию с одновременным уведомлением об этом главу сельского поселения </w:t>
      </w:r>
    </w:p>
    <w:p w:rsidR="00CB45B1" w:rsidRPr="00CB45B1" w:rsidRDefault="00CB45B1" w:rsidP="00CB45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приступать к управлению автомобилем в случаях, если по состоянию здоровья не был допущен медицинским специалистом к управлению автомобилем; </w:t>
      </w:r>
    </w:p>
    <w:p w:rsidR="00CB45B1" w:rsidRPr="00CB45B1" w:rsidRDefault="00CB45B1" w:rsidP="00CB45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обращаться к ведущему специалисту  администрации в целях получения путевого листа; </w:t>
      </w:r>
    </w:p>
    <w:p w:rsidR="00CB45B1" w:rsidRPr="00CB45B1" w:rsidRDefault="00CB45B1" w:rsidP="00CB45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кратчайшие сроки сообщать </w:t>
      </w:r>
      <w:r w:rsidR="00D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Зеленовского сельского поселения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своих личных водительских документов: водительского удостоверения и медицинской справки; </w:t>
      </w:r>
    </w:p>
    <w:p w:rsidR="00CB45B1" w:rsidRPr="00CB45B1" w:rsidRDefault="00CB45B1" w:rsidP="00CB45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автомобиль в надлежащем порядке и чистоте; </w:t>
      </w:r>
    </w:p>
    <w:p w:rsidR="00CB45B1" w:rsidRPr="00CB45B1" w:rsidRDefault="00CB45B1" w:rsidP="00CB45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автомобиль только на специально отведенных для стоянки (парковки) автомобилей безопасных местах; </w:t>
      </w:r>
    </w:p>
    <w:p w:rsidR="00CB45B1" w:rsidRPr="00CB45B1" w:rsidRDefault="00CB45B1" w:rsidP="00CB45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периодичность предоставления автомобиля на техническое обслуживание; строго соблюдать правила вн</w:t>
      </w:r>
      <w:r w:rsidR="00D348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утреннего трудового распорядка А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дорожного движения, включая скоростной режим.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если автомобиль не заводится, потерял возможность передвигаться своим ходом или его передвижение может привести к дальнейшим пол</w:t>
      </w:r>
      <w:r w:rsidR="00C42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омкам и повреждениям, водитель А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вправе воспользоваться услугами эвакуационной службы, назвав номер автомобиля и свое местонахождение. По приезде эвакуатора водитель обязан сопровождать перевозимый автомобиль к месту ремонта.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водитель обязан ст</w:t>
      </w:r>
      <w:r w:rsidR="00C42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 соблюдать установленный в А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порядок оформления отчетных документов и предоставления документов по использованию, управлению и эксплуатации автомобиля.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Водитель несет ответственность, предусмотренную действующим законодательством, настоящим Положением и иными внутренни</w:t>
      </w:r>
      <w:r w:rsidR="00C42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документами, действующими в А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дминистрации.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Запрещается управление, использование и эксплуатация автомобиля водителем во время своего очередного и дополнительного отпусков или периода временной нетрудоспособности. На время отпуска водителя предоставленный ему автомобиль п</w:t>
      </w:r>
      <w:r w:rsidR="00C4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ередается по распоряжению Администрации  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</w:t>
      </w:r>
      <w:r w:rsidR="00C423D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епляется за другим сотрудником А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C42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5B1" w:rsidRPr="00CB45B1" w:rsidRDefault="00CB45B1" w:rsidP="00CB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B1" w:rsidRPr="00CB45B1" w:rsidRDefault="00CB45B1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ЭКСПЛУАТАЦИЯ И ТЕХНИЧЕСКОЕ ОБСЛУЖИВАНИЕ АВТОМОБИЛЕЙ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C4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автомобилей А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осуществляет следующие расходы: </w:t>
      </w:r>
    </w:p>
    <w:p w:rsidR="00CB45B1" w:rsidRPr="00CB45B1" w:rsidRDefault="00CB45B1" w:rsidP="00CB45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обслуживания и ремонта автомобиля; </w:t>
      </w:r>
    </w:p>
    <w:p w:rsidR="00CB45B1" w:rsidRPr="00CB45B1" w:rsidRDefault="00CB45B1" w:rsidP="00CB45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горючее; </w:t>
      </w:r>
    </w:p>
    <w:p w:rsidR="00CB45B1" w:rsidRPr="00CB45B1" w:rsidRDefault="00CB45B1" w:rsidP="00CB45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мойки автомобиля (при необходимости); </w:t>
      </w:r>
    </w:p>
    <w:p w:rsidR="00CB45B1" w:rsidRPr="00CB45B1" w:rsidRDefault="00CB45B1" w:rsidP="00CB45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дальнейшим поломкам и повреждениям).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целях планомерного и целевого использования бюджетных средств администрация устанавливает следующие минимальные внутренние нормативные сроки службы (пробеги) для следующих запасных частей автомобилей, принадлежащих администрации: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аккумуляторные батареи - 2 года с момента установки на автомобиль;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диски колесные - каждые 40000 км пробега с начала эксплуатации или на основании акта о непригодности эксплуатации;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шины автомобильные (сезонные) – каждые 40000 км пробега автомобиля или на основании акта о непригодности эксплуатации шин.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не компенсирует водителю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водителю за эксплуатацию автомобиля никакие расходы, связанные с эксплуатацией автомобиля, если они не оформлены товарным и кассовым чеком и (или) другими документами строгой финансовой отчетности</w:t>
      </w:r>
      <w:proofErr w:type="gramStart"/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B1" w:rsidRPr="00CB45B1" w:rsidRDefault="00CB45B1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СТРАХОВАНИЕ АВТОМОБИЛЕЙ</w:t>
      </w:r>
    </w:p>
    <w:p w:rsidR="00CB45B1" w:rsidRPr="00CB45B1" w:rsidRDefault="00C423D6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Автомобиль, принадлежащий А</w:t>
      </w:r>
      <w:r w:rsidR="00CB45B1"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страции, застрахован </w:t>
      </w:r>
      <w:r w:rsidR="00CB45B1"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Российской Федерации "Об обязательном страховании гражданской ответственности владельцев транспортных средств"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наступления одного из следующих случаев в отношении автомобиля, предоставленного во</w:t>
      </w:r>
      <w:r w:rsidR="00C42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дителю А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водитель лично обязан: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В случае угона (кражи) автомобиля: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сообщить в органы полиции по месту угона (кражи) автомобиля; незамедлительно сообщить об угоне (краже) автомобиля главе сельского поселения; 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При причинении ущерба автомобилю в случае дорожно-транспортного происшествия водитель обязан: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вызвать на место дорожно-транспортного происшествия представителя ГИ</w:t>
      </w:r>
      <w:proofErr w:type="gramStart"/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дл</w:t>
      </w:r>
      <w:proofErr w:type="gramEnd"/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составления акта дорожно-транспортного происшествия и выполнить другие обязанности в соответствии с Законом Российской Федерации "Об обязательном страховании гражданской ответственности владельцев транспортных средств"; незамедлительно поставить в известность главу поселения, страхового агента; </w:t>
      </w:r>
    </w:p>
    <w:p w:rsidR="00CB45B1" w:rsidRPr="00CB45B1" w:rsidRDefault="00CB45B1" w:rsidP="00CB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B1" w:rsidRPr="00CB45B1" w:rsidRDefault="00CB45B1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ОТЧЕТНОСТИ ПО РАСХОДУ ГОРЮЧЕГО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Водитель обязан ежедекадно, а также на 01 число каждого месяца сдавать </w:t>
      </w:r>
      <w:r w:rsidR="00C4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Главному специалисту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оформленные путевые листы одновременно с отчетом </w:t>
      </w:r>
      <w:proofErr w:type="gramStart"/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использованных денежных средств на горючее.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C4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 Администрации Зеленовского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ежемесячно готовит отчет об использовании горюче-смазочных материалов и представляет его на утверждение</w:t>
      </w:r>
      <w:proofErr w:type="gramStart"/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5B1" w:rsidRPr="00CB45B1" w:rsidRDefault="00CB45B1" w:rsidP="00CB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B45B1" w:rsidRPr="00CB45B1" w:rsidRDefault="00CB45B1" w:rsidP="00CB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ВОДИТЕЛЯ ЗА НАРУШЕНИЕ НАСТОЯЩЕГО ПОЛОЖЕНИЯ, ПОРЯДКА И ПРАВИЛ ИСПОЛЬЗОВАНИЯ, УПРАВЛЕНИЯ И ЭКСПЛУАТАЦИИ АВТОМОБИЛЯ, УСТАНОВЛЕННЫХ В АДМИНИСТРАЦИИ</w:t>
      </w:r>
    </w:p>
    <w:p w:rsidR="00CB45B1" w:rsidRPr="00CB45B1" w:rsidRDefault="00CB45B1" w:rsidP="00CB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Водитель,  обязан компенсировать администрации за счет собственных средств расходы, возникшие в результате: </w:t>
      </w:r>
    </w:p>
    <w:p w:rsidR="00CB45B1" w:rsidRPr="00CB45B1" w:rsidRDefault="00CB45B1" w:rsidP="00CB45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умышленного причинения вреда автомобилю, иному транспортному средству или третьим лицам;</w:t>
      </w:r>
    </w:p>
    <w:p w:rsidR="00CB45B1" w:rsidRPr="00CB45B1" w:rsidRDefault="00CB45B1" w:rsidP="00CB45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произошедшим в результате дорожно-транспортного происшествия, при причинении вреда иному транспортному средству или третьим лицам, в случае эксплуатации автомобиля в личных целях без разрешения</w:t>
      </w:r>
      <w:proofErr w:type="gramStart"/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Водитель несет административную ответственность в соответствии с действующим законодательством Российской Федерации. </w:t>
      </w:r>
    </w:p>
    <w:p w:rsidR="00CB45B1" w:rsidRPr="00CB45B1" w:rsidRDefault="00CB45B1" w:rsidP="00CB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Водитель, 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возмещения.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D3B"/>
    <w:multiLevelType w:val="multilevel"/>
    <w:tmpl w:val="C0F6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A4334"/>
    <w:multiLevelType w:val="multilevel"/>
    <w:tmpl w:val="D6A2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66BC8"/>
    <w:multiLevelType w:val="multilevel"/>
    <w:tmpl w:val="4B60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163FD"/>
    <w:multiLevelType w:val="multilevel"/>
    <w:tmpl w:val="40B6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04B6C"/>
    <w:multiLevelType w:val="multilevel"/>
    <w:tmpl w:val="862E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B45B1"/>
    <w:rsid w:val="000E1742"/>
    <w:rsid w:val="000F7426"/>
    <w:rsid w:val="00125C97"/>
    <w:rsid w:val="002A2793"/>
    <w:rsid w:val="00325D53"/>
    <w:rsid w:val="00350948"/>
    <w:rsid w:val="00416BEE"/>
    <w:rsid w:val="004C41D7"/>
    <w:rsid w:val="004F1580"/>
    <w:rsid w:val="00632000"/>
    <w:rsid w:val="006F5595"/>
    <w:rsid w:val="00705177"/>
    <w:rsid w:val="007D7AEA"/>
    <w:rsid w:val="007F349C"/>
    <w:rsid w:val="008418FE"/>
    <w:rsid w:val="00845556"/>
    <w:rsid w:val="00893F44"/>
    <w:rsid w:val="00933EF3"/>
    <w:rsid w:val="00940BFA"/>
    <w:rsid w:val="00B67416"/>
    <w:rsid w:val="00BB5B95"/>
    <w:rsid w:val="00C423D6"/>
    <w:rsid w:val="00C51DD8"/>
    <w:rsid w:val="00C87D96"/>
    <w:rsid w:val="00CB45B1"/>
    <w:rsid w:val="00D348B7"/>
    <w:rsid w:val="00D36D25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5B1"/>
    <w:rPr>
      <w:color w:val="0000FF"/>
      <w:u w:val="single"/>
    </w:rPr>
  </w:style>
  <w:style w:type="paragraph" w:styleId="a4">
    <w:name w:val="No Spacing"/>
    <w:basedOn w:val="a"/>
    <w:uiPriority w:val="1"/>
    <w:qFormat/>
    <w:rsid w:val="00CB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B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2018-10-10T07:48:00Z</cp:lastPrinted>
  <dcterms:created xsi:type="dcterms:W3CDTF">2018-10-10T07:10:00Z</dcterms:created>
  <dcterms:modified xsi:type="dcterms:W3CDTF">2018-10-10T07:50:00Z</dcterms:modified>
</cp:coreProperties>
</file>