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2" w:rsidRDefault="008A2D62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99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№1</w:t>
      </w:r>
    </w:p>
    <w:p w:rsid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к</w:t>
      </w:r>
      <w:r w:rsidRPr="00A94CDD">
        <w:rPr>
          <w:rFonts w:ascii="Helvetica" w:hAnsi="Helvetica" w:cs="Helvetica"/>
          <w:color w:val="000000"/>
          <w:sz w:val="20"/>
          <w:szCs w:val="20"/>
        </w:rPr>
        <w:t xml:space="preserve"> постановлению Администрации</w:t>
      </w:r>
      <w:r>
        <w:rPr>
          <w:rFonts w:ascii="Helvetica" w:hAnsi="Helvetica" w:cs="Helvetica"/>
          <w:color w:val="000000"/>
          <w:sz w:val="20"/>
          <w:szCs w:val="20"/>
        </w:rPr>
        <w:t xml:space="preserve"> Зеленовского               </w:t>
      </w:r>
    </w:p>
    <w:p w:rsidR="00A94CDD" w:rsidRP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сельского поселения №7 от 12.01.2017 г.</w:t>
      </w:r>
    </w:p>
    <w:p w:rsidR="008C1396" w:rsidRDefault="008C1396" w:rsidP="00831F92">
      <w:pPr>
        <w:pStyle w:val="1"/>
        <w:rPr>
          <w:rFonts w:ascii="Helvetica" w:hAnsi="Helvetica" w:cs="Helvetica"/>
          <w:color w:val="000000"/>
          <w:sz w:val="39"/>
          <w:szCs w:val="39"/>
        </w:rPr>
      </w:pPr>
    </w:p>
    <w:p w:rsidR="008C1396" w:rsidRDefault="008238E4" w:rsidP="00831F92">
      <w:pPr>
        <w:pStyle w:val="1"/>
      </w:pPr>
      <w:r>
        <w:rPr>
          <w:rFonts w:ascii="Helvetica" w:hAnsi="Helvetica" w:cs="Helvetica"/>
          <w:color w:val="000000"/>
          <w:sz w:val="39"/>
          <w:szCs w:val="39"/>
        </w:rPr>
        <w:t xml:space="preserve">               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 </w:t>
      </w:r>
      <w:r w:rsidR="00A94CDD">
        <w:rPr>
          <w:rFonts w:ascii="Helvetica" w:hAnsi="Helvetica" w:cs="Helvetica"/>
          <w:color w:val="000000"/>
          <w:sz w:val="39"/>
          <w:szCs w:val="39"/>
        </w:rPr>
        <w:t xml:space="preserve">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831F92" w:rsidRPr="00831F92">
        <w:t>План р</w:t>
      </w:r>
      <w:r w:rsidR="00BC47CF">
        <w:t>аботы</w:t>
      </w:r>
    </w:p>
    <w:p w:rsidR="00831F92" w:rsidRPr="00831F92" w:rsidRDefault="00BC47CF" w:rsidP="00831F92">
      <w:pPr>
        <w:pStyle w:val="1"/>
      </w:pPr>
      <w:r>
        <w:t>Администрации Зеленовского сельского поселения на 2017</w:t>
      </w:r>
      <w:r w:rsidR="00831F92" w:rsidRPr="00831F92"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4594"/>
        <w:gridCol w:w="1705"/>
        <w:gridCol w:w="2712"/>
      </w:tblGrid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 – правовое обеспечение деятельности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комиссий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закона от 06.10.2003г. № 131-ФЗ «Об общих принципах организации местного самоуправления в РФ» на территории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муниципальной целевой программы «Защита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 территории Зеленовского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чрезвычайных ситуаций и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C66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</w:t>
            </w:r>
            <w:r w:rsidR="00C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BC4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обрезка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503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 Мая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27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89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готовности жилищного фонда и теплоисточников к эксплуатации в </w:t>
            </w:r>
            <w:proofErr w:type="gramStart"/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 - зимний</w:t>
            </w:r>
            <w:proofErr w:type="gramEnd"/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составление паспортов готовности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«Лучшая усадьба»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Организация досуга</w:t>
            </w:r>
            <w:r w:rsidR="00831F92"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спорт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общепоселенческих праздников: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кружков, секций в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заведующий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утверждение бюджета на 2017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разработка и утверждение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доходам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 w:rsidR="002D6CFB" w:rsidRDefault="00873DD2" w:rsidP="00C20FC6">
      <w:pPr>
        <w:shd w:val="clear" w:color="auto" w:fill="FFFFFF"/>
        <w:spacing w:after="0" w:line="312" w:lineRule="auto"/>
        <w:outlineLvl w:val="2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           </w:t>
      </w:r>
      <w:r w:rsidR="00C20FC6"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</w:t>
      </w:r>
    </w:p>
    <w:p w:rsidR="002D6CFB" w:rsidRDefault="00A94CDD" w:rsidP="002D6CF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94CDD" w:rsidRPr="002D6CFB" w:rsidRDefault="00A94CDD" w:rsidP="00A94CDD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Зеленовского сельского поселения</w:t>
      </w:r>
      <w:r>
        <w:rPr>
          <w:sz w:val="24"/>
          <w:szCs w:val="24"/>
        </w:rPr>
        <w:tab/>
        <w:t>Т.И.Обухова</w:t>
      </w: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Default="002D6CFB" w:rsidP="002D6CFB">
      <w:pPr>
        <w:rPr>
          <w:sz w:val="24"/>
          <w:szCs w:val="24"/>
        </w:rPr>
      </w:pPr>
    </w:p>
    <w:p w:rsidR="008238E4" w:rsidRDefault="008238E4" w:rsidP="002D6CFB">
      <w:pPr>
        <w:jc w:val="center"/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Default="008238E4" w:rsidP="008238E4">
      <w:pPr>
        <w:rPr>
          <w:sz w:val="24"/>
          <w:szCs w:val="24"/>
        </w:rPr>
      </w:pPr>
    </w:p>
    <w:p w:rsidR="00CA3520" w:rsidRDefault="008238E4" w:rsidP="008238E4">
      <w:pPr>
        <w:tabs>
          <w:tab w:val="left" w:pos="6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A94CDD" w:rsidP="008238E4">
      <w:pPr>
        <w:tabs>
          <w:tab w:val="left" w:pos="7974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8238E4">
        <w:rPr>
          <w:sz w:val="24"/>
          <w:szCs w:val="24"/>
        </w:rPr>
        <w:t xml:space="preserve"> </w:t>
      </w:r>
      <w:r w:rsidR="008238E4">
        <w:rPr>
          <w:sz w:val="28"/>
          <w:szCs w:val="28"/>
        </w:rPr>
        <w:t>РОСТОВСКАЯ ОБЛАСТЬ</w:t>
      </w:r>
      <w:r w:rsidR="008238E4">
        <w:rPr>
          <w:sz w:val="28"/>
          <w:szCs w:val="28"/>
        </w:rPr>
        <w:tab/>
      </w:r>
    </w:p>
    <w:p w:rsidR="008238E4" w:rsidRDefault="008238E4" w:rsidP="008238E4">
      <w:pPr>
        <w:tabs>
          <w:tab w:val="left" w:pos="79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ТАРАСОВСКИЙ  РАЙОН</w:t>
      </w:r>
    </w:p>
    <w:p w:rsidR="008238E4" w:rsidRDefault="008238E4" w:rsidP="008238E4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ОБРАЗОВАНИЕ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«ЗЕЛЕНОВСКОЕ СЕЛЬСКОЕ ПОСЕЛЕНИЕ»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ЗЕЛЕНОВСКОГО СЕЛЬСКОГО ПОСЕЛЕНИЯ</w:t>
      </w:r>
    </w:p>
    <w:p w:rsidR="008238E4" w:rsidRDefault="008238E4" w:rsidP="008238E4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94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ПОСТАНОВЛЕНИЕ</w:t>
      </w:r>
    </w:p>
    <w:p w:rsidR="008238E4" w:rsidRDefault="008238E4" w:rsidP="008238E4">
      <w:pPr>
        <w:tabs>
          <w:tab w:val="left" w:pos="3301"/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>12.01.2017</w:t>
      </w:r>
      <w:r>
        <w:rPr>
          <w:sz w:val="28"/>
          <w:szCs w:val="28"/>
        </w:rPr>
        <w:tab/>
        <w:t xml:space="preserve">    </w:t>
      </w:r>
      <w:r w:rsidR="00A94CDD">
        <w:rPr>
          <w:sz w:val="28"/>
          <w:szCs w:val="28"/>
        </w:rPr>
        <w:t xml:space="preserve">      </w:t>
      </w:r>
      <w:r>
        <w:rPr>
          <w:sz w:val="28"/>
          <w:szCs w:val="28"/>
        </w:rPr>
        <w:t>№7</w:t>
      </w:r>
      <w:r>
        <w:rPr>
          <w:sz w:val="28"/>
          <w:szCs w:val="28"/>
        </w:rPr>
        <w:tab/>
        <w:t xml:space="preserve">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8238E4" w:rsidRDefault="008238E4" w:rsidP="008238E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Зеленовского сельского поселения на 2017 год</w:t>
      </w:r>
    </w:p>
    <w:p w:rsidR="008238E4" w:rsidRDefault="008238E4" w:rsidP="00A94CDD">
      <w:pPr>
        <w:jc w:val="both"/>
        <w:rPr>
          <w:sz w:val="28"/>
          <w:szCs w:val="28"/>
        </w:rPr>
      </w:pP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№131-ФЗ от 06 октября  2003  года «Об общих принципах организации местного самоуправления в Российской Федерации, Уставом  муниципального образования «Зеленовское сельское поселение», Администрация Зеленовского сельского поселения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Администрации Зеленовского сельского поселения Тарасовского района Ростовской области на 2017 го</w:t>
      </w:r>
      <w:proofErr w:type="gramStart"/>
      <w:r>
        <w:rPr>
          <w:sz w:val="28"/>
          <w:szCs w:val="28"/>
        </w:rPr>
        <w:t>д</w:t>
      </w:r>
      <w:r w:rsidR="00A94CDD">
        <w:rPr>
          <w:sz w:val="28"/>
          <w:szCs w:val="28"/>
        </w:rPr>
        <w:t>(</w:t>
      </w:r>
      <w:proofErr w:type="gramEnd"/>
      <w:r w:rsidR="00A94CDD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подписания.</w:t>
      </w:r>
    </w:p>
    <w:p w:rsidR="00A94CDD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38E4" w:rsidRDefault="00A94CDD" w:rsidP="00A94C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4CDD" w:rsidRPr="00A94CDD" w:rsidRDefault="00A94CDD" w:rsidP="00A94CDD">
      <w:pPr>
        <w:tabs>
          <w:tab w:val="left" w:pos="6548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Т.И.Обухова</w:t>
      </w:r>
    </w:p>
    <w:sectPr w:rsidR="00A94CDD" w:rsidRPr="00A94CD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7A8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07F9F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E352B"/>
    <w:rsid w:val="000120B4"/>
    <w:rsid w:val="0002110B"/>
    <w:rsid w:val="0002436B"/>
    <w:rsid w:val="000C6FBA"/>
    <w:rsid w:val="000E3FBC"/>
    <w:rsid w:val="0012306F"/>
    <w:rsid w:val="001A30D2"/>
    <w:rsid w:val="001B3B22"/>
    <w:rsid w:val="002D6CFB"/>
    <w:rsid w:val="003101A7"/>
    <w:rsid w:val="0031038A"/>
    <w:rsid w:val="003251DE"/>
    <w:rsid w:val="003F6061"/>
    <w:rsid w:val="00407866"/>
    <w:rsid w:val="004E475D"/>
    <w:rsid w:val="004F6A89"/>
    <w:rsid w:val="00547308"/>
    <w:rsid w:val="005475E7"/>
    <w:rsid w:val="005F0292"/>
    <w:rsid w:val="00601457"/>
    <w:rsid w:val="00756BDB"/>
    <w:rsid w:val="007C4C9E"/>
    <w:rsid w:val="008238E4"/>
    <w:rsid w:val="00831F92"/>
    <w:rsid w:val="00873DD2"/>
    <w:rsid w:val="0087750A"/>
    <w:rsid w:val="008A2D62"/>
    <w:rsid w:val="008C1396"/>
    <w:rsid w:val="00996466"/>
    <w:rsid w:val="00A716C7"/>
    <w:rsid w:val="00A94CDD"/>
    <w:rsid w:val="00AE352B"/>
    <w:rsid w:val="00B0667C"/>
    <w:rsid w:val="00B54F7D"/>
    <w:rsid w:val="00B630FD"/>
    <w:rsid w:val="00BC47CF"/>
    <w:rsid w:val="00BD7486"/>
    <w:rsid w:val="00C20FC6"/>
    <w:rsid w:val="00C66322"/>
    <w:rsid w:val="00CA3520"/>
    <w:rsid w:val="00D44526"/>
    <w:rsid w:val="00D77BEC"/>
    <w:rsid w:val="00D85019"/>
    <w:rsid w:val="00DE6B30"/>
    <w:rsid w:val="00E078BC"/>
    <w:rsid w:val="00F174FC"/>
    <w:rsid w:val="00FE4C6A"/>
    <w:rsid w:val="00FE6585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paragraph" w:styleId="1">
    <w:name w:val="heading 1"/>
    <w:basedOn w:val="a"/>
    <w:link w:val="10"/>
    <w:uiPriority w:val="9"/>
    <w:qFormat/>
    <w:rsid w:val="0083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52B"/>
    <w:rPr>
      <w:b/>
      <w:bCs/>
    </w:rPr>
  </w:style>
  <w:style w:type="paragraph" w:styleId="a4">
    <w:name w:val="Normal (Web)"/>
    <w:basedOn w:val="a"/>
    <w:uiPriority w:val="99"/>
    <w:unhideWhenUsed/>
    <w:rsid w:val="00AE352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5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198">
                                  <w:marLeft w:val="-457"/>
                                  <w:marRight w:val="-457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445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2017-01-16T10:24:00Z</cp:lastPrinted>
  <dcterms:created xsi:type="dcterms:W3CDTF">2015-10-29T07:03:00Z</dcterms:created>
  <dcterms:modified xsi:type="dcterms:W3CDTF">2017-01-16T10:32:00Z</dcterms:modified>
</cp:coreProperties>
</file>