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E4" w:rsidRDefault="00EA57E4" w:rsidP="00EA57E4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EA57E4" w:rsidRDefault="00EA57E4" w:rsidP="00EA57E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EA57E4" w:rsidRDefault="00EA57E4" w:rsidP="00EA57E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EA57E4" w:rsidRDefault="00EA57E4" w:rsidP="00EA57E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EA57E4" w:rsidRDefault="00EA57E4" w:rsidP="00EA57E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EA57E4" w:rsidRDefault="00EA57E4" w:rsidP="00EA57E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EA57E4" w:rsidRDefault="00EA57E4" w:rsidP="00EA57E4">
      <w:pPr>
        <w:pStyle w:val="a3"/>
        <w:spacing w:after="260"/>
      </w:pPr>
    </w:p>
    <w:p w:rsidR="00EA57E4" w:rsidRDefault="00EA57E4" w:rsidP="00EA57E4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:rsidR="00EA57E4" w:rsidRDefault="00EA57E4" w:rsidP="00EA57E4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105  от 06.10. 2023 г.</w:t>
      </w:r>
    </w:p>
    <w:p w:rsidR="00EA57E4" w:rsidRDefault="00EA57E4" w:rsidP="00EA57E4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 w:rsidR="00EA57E4" w:rsidRDefault="00EA57E4" w:rsidP="00EA5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7E4" w:rsidRDefault="00EA57E4" w:rsidP="00EA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A57E4" w:rsidRDefault="00EA57E4" w:rsidP="00EA5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tblLook w:val="01E0"/>
      </w:tblPr>
      <w:tblGrid>
        <w:gridCol w:w="3789"/>
      </w:tblGrid>
      <w:tr w:rsidR="00EA57E4" w:rsidTr="000842D0">
        <w:tc>
          <w:tcPr>
            <w:tcW w:w="3789" w:type="dxa"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A57E4" w:rsidRDefault="00EA57E4" w:rsidP="00EA57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 w:rsidR="00EA57E4" w:rsidRDefault="00EA57E4" w:rsidP="00EA57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EA57E4" w:rsidRDefault="00EA57E4" w:rsidP="00EA57E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ПОСТАНОВЛЯЕТ:</w:t>
      </w:r>
    </w:p>
    <w:p w:rsidR="00EA57E4" w:rsidRDefault="00EA57E4" w:rsidP="00EA57E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A57E4" w:rsidRDefault="00EA57E4" w:rsidP="00EA57E4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EA57E4" w:rsidRDefault="00EA57E4" w:rsidP="00EA57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 w:rsidR="00EA57E4" w:rsidRDefault="00EA57E4" w:rsidP="00EA57E4">
      <w:pPr>
        <w:pStyle w:val="a4"/>
        <w:snapToGrid w:val="0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EA57E4" w:rsidRDefault="00EA57E4" w:rsidP="00EA57E4">
      <w:pPr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57E4" w:rsidRDefault="00EA57E4" w:rsidP="00EA57E4">
      <w:pPr>
        <w:rPr>
          <w:sz w:val="28"/>
          <w:szCs w:val="28"/>
        </w:rPr>
      </w:pPr>
    </w:p>
    <w:p w:rsidR="00EA57E4" w:rsidRDefault="00EA57E4" w:rsidP="00EA57E4">
      <w:pPr>
        <w:ind w:firstLine="708"/>
      </w:pPr>
    </w:p>
    <w:p w:rsidR="00EA57E4" w:rsidRDefault="00EA57E4" w:rsidP="00EA57E4"/>
    <w:p w:rsidR="00EA57E4" w:rsidRDefault="00EA57E4" w:rsidP="00EA57E4"/>
    <w:p w:rsidR="00EA57E4" w:rsidRDefault="00EA57E4" w:rsidP="00EA57E4"/>
    <w:p w:rsidR="00EA57E4" w:rsidRDefault="00EA57E4" w:rsidP="00EA57E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 w:rsidR="00EA57E4" w:rsidRDefault="00EA57E4" w:rsidP="00EA57E4">
      <w:pPr>
        <w:rPr>
          <w:sz w:val="28"/>
          <w:szCs w:val="28"/>
        </w:rPr>
      </w:pPr>
    </w:p>
    <w:p w:rsidR="00EA57E4" w:rsidRDefault="00EA57E4" w:rsidP="00EA57E4">
      <w:pPr>
        <w:rPr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57E4" w:rsidRDefault="00EA57E4" w:rsidP="00EA57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rPr>
          <w:sz w:val="28"/>
          <w:szCs w:val="28"/>
        </w:rPr>
      </w:pPr>
    </w:p>
    <w:p w:rsidR="00EA57E4" w:rsidRPr="00BA3F7F" w:rsidRDefault="00EA57E4" w:rsidP="00EA57E4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lastRenderedPageBreak/>
        <w:t xml:space="preserve">Приложение №1 </w:t>
      </w:r>
    </w:p>
    <w:p w:rsidR="00EA57E4" w:rsidRPr="00BA3F7F" w:rsidRDefault="00EA57E4" w:rsidP="00EA57E4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к постановлению </w:t>
      </w:r>
    </w:p>
    <w:p w:rsidR="00EA57E4" w:rsidRPr="00BA3F7F" w:rsidRDefault="00EA57E4" w:rsidP="00EA57E4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>Администрации Зеленовского</w:t>
      </w:r>
    </w:p>
    <w:p w:rsidR="00EA57E4" w:rsidRPr="00BA3F7F" w:rsidRDefault="00EA57E4" w:rsidP="00EA57E4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сельского поселения                                                                                                      </w:t>
      </w:r>
    </w:p>
    <w:p w:rsidR="00EA57E4" w:rsidRPr="00BA3F7F" w:rsidRDefault="00EA57E4" w:rsidP="00EA57E4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                                                                                                   </w:t>
      </w:r>
      <w:r>
        <w:rPr>
          <w:kern w:val="2"/>
          <w:sz w:val="22"/>
          <w:szCs w:val="22"/>
        </w:rPr>
        <w:t xml:space="preserve">                              </w:t>
      </w:r>
      <w:r w:rsidRPr="00BA3F7F">
        <w:rPr>
          <w:kern w:val="2"/>
          <w:sz w:val="22"/>
          <w:szCs w:val="22"/>
        </w:rPr>
        <w:t xml:space="preserve"> от</w:t>
      </w:r>
      <w:r>
        <w:rPr>
          <w:kern w:val="2"/>
          <w:sz w:val="22"/>
          <w:szCs w:val="22"/>
        </w:rPr>
        <w:t xml:space="preserve"> 06.10.2023 г №105</w:t>
      </w:r>
      <w:r w:rsidRPr="00BA3F7F">
        <w:rPr>
          <w:kern w:val="2"/>
          <w:sz w:val="22"/>
          <w:szCs w:val="22"/>
        </w:rPr>
        <w:t xml:space="preserve"> </w:t>
      </w:r>
    </w:p>
    <w:p w:rsidR="00EA57E4" w:rsidRDefault="00EA57E4" w:rsidP="00EA57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 w:rsidR="00EA57E4" w:rsidRDefault="00EA57E4" w:rsidP="00EA57E4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 w:rsidR="00EA57E4" w:rsidRDefault="00EA57E4" w:rsidP="00EA57E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</w:p>
    <w:p w:rsidR="00EA57E4" w:rsidRDefault="00EA57E4" w:rsidP="00EA57E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ПАСПОРТ</w:t>
      </w:r>
    </w:p>
    <w:p w:rsidR="00EA57E4" w:rsidRDefault="00EA57E4" w:rsidP="00EA57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 w:rsidR="00EA57E4" w:rsidRDefault="00EA57E4" w:rsidP="00EA57E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 w:rsidR="00EA57E4" w:rsidRDefault="00EA57E4" w:rsidP="00EA57E4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EA57E4" w:rsidRDefault="00EA57E4" w:rsidP="00EA57E4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 w:rsidR="00EA57E4" w:rsidRDefault="00EA57E4" w:rsidP="000842D0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EA57E4" w:rsidRDefault="00EA57E4" w:rsidP="000842D0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"Развитие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транспортной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инфраструктуры Зеленовского сельского поселения"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EA57E4" w:rsidTr="000842D0">
        <w:trPr>
          <w:trHeight w:val="722"/>
        </w:trPr>
        <w:tc>
          <w:tcPr>
            <w:tcW w:w="2147" w:type="dxa"/>
            <w:hideMark/>
          </w:tcPr>
          <w:p w:rsidR="00EA57E4" w:rsidRDefault="00EA57E4" w:rsidP="000842D0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58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общего пользования местного значения;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2932,1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2932,1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EA57E4" w:rsidTr="000842D0">
        <w:tc>
          <w:tcPr>
            <w:tcW w:w="2147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развитая транспортная система, обеспечивающая стабильное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развитие сельского поселения;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EA57E4" w:rsidRDefault="00EA57E4" w:rsidP="00EA57E4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EA57E4" w:rsidRDefault="00EA57E4" w:rsidP="00EA57E4">
      <w:pPr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 w:rsidR="00EA57E4" w:rsidRDefault="00EA57E4" w:rsidP="00EA57E4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 w:rsidR="00EA57E4" w:rsidRDefault="00EA57E4" w:rsidP="00EA57E4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 w:rsidR="00EA57E4" w:rsidRDefault="00EA57E4" w:rsidP="000842D0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EA57E4" w:rsidRDefault="00EA57E4" w:rsidP="000842D0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EA57E4" w:rsidTr="000842D0">
        <w:trPr>
          <w:trHeight w:val="722"/>
        </w:trPr>
        <w:tc>
          <w:tcPr>
            <w:tcW w:w="2147" w:type="dxa"/>
            <w:hideMark/>
          </w:tcPr>
          <w:p w:rsidR="00EA57E4" w:rsidRDefault="00EA57E4" w:rsidP="000842D0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реализации Программы составляет 2932,1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районного бюджета составляет 2932,1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997,2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825,1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EA57E4" w:rsidRDefault="00EA57E4" w:rsidP="000842D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EA57E4" w:rsidTr="000842D0">
        <w:tc>
          <w:tcPr>
            <w:tcW w:w="2147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EA57E4" w:rsidTr="000842D0">
        <w:tc>
          <w:tcPr>
            <w:tcW w:w="2147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</w:p>
        </w:tc>
      </w:tr>
      <w:tr w:rsidR="00EA57E4" w:rsidTr="000842D0">
        <w:tc>
          <w:tcPr>
            <w:tcW w:w="2147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hideMark/>
          </w:tcPr>
          <w:p w:rsidR="00EA57E4" w:rsidRDefault="00EA57E4" w:rsidP="000842D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EA57E4" w:rsidRDefault="00EA57E4" w:rsidP="000842D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EA57E4" w:rsidRDefault="00EA57E4" w:rsidP="000842D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EA57E4" w:rsidRDefault="00EA57E4" w:rsidP="00EA57E4">
      <w:pPr>
        <w:rPr>
          <w:kern w:val="2"/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 w:rsidR="00EA57E4" w:rsidRDefault="00EA57E4" w:rsidP="00EA57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EA57E4" w:rsidRDefault="00EA57E4" w:rsidP="00EA57E4">
      <w:pPr>
        <w:autoSpaceDE w:val="0"/>
        <w:autoSpaceDN w:val="0"/>
        <w:adjustRightInd w:val="0"/>
        <w:jc w:val="center"/>
      </w:pPr>
    </w:p>
    <w:p w:rsidR="00EA57E4" w:rsidRDefault="00EA57E4" w:rsidP="00EA5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  <w:proofErr w:type="gramEnd"/>
    </w:p>
    <w:p w:rsidR="00EA57E4" w:rsidRDefault="00EA57E4" w:rsidP="00EA5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EA57E4" w:rsidRDefault="00EA57E4" w:rsidP="00EA5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 w:rsidR="00EA57E4" w:rsidRDefault="00EA57E4" w:rsidP="00EA5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-развитие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и эффективной дорожной инфраструктуры;</w:t>
      </w:r>
    </w:p>
    <w:p w:rsidR="00EA57E4" w:rsidRDefault="00EA57E4" w:rsidP="00EA5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комплекса.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ind w:firstLine="709"/>
        <w:jc w:val="both"/>
      </w:pPr>
    </w:p>
    <w:p w:rsidR="00EA57E4" w:rsidRDefault="00EA57E4" w:rsidP="00EA57E4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EA57E4" w:rsidRDefault="00EA57E4" w:rsidP="00EA57E4">
      <w:pPr>
        <w:rPr>
          <w:kern w:val="2"/>
          <w:sz w:val="28"/>
          <w:szCs w:val="28"/>
        </w:rPr>
        <w:sectPr w:rsidR="00EA57E4">
          <w:pgSz w:w="11907" w:h="16840"/>
          <w:pgMar w:top="709" w:right="567" w:bottom="851" w:left="1304" w:header="720" w:footer="720" w:gutter="0"/>
          <w:cols w:space="720"/>
        </w:sect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EA57E4" w:rsidRDefault="00EA57E4" w:rsidP="00EA57E4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EA57E4" w:rsidRDefault="00EA57E4" w:rsidP="00EA57E4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«Развитие транспортной системы»</w:t>
      </w:r>
    </w:p>
    <w:p w:rsidR="00EA57E4" w:rsidRDefault="00EA57E4" w:rsidP="00EA57E4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57E4" w:rsidRDefault="00EA57E4" w:rsidP="00EA57E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 w:rsidR="00EA57E4" w:rsidRDefault="00EA57E4" w:rsidP="00EA57E4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354"/>
        <w:gridCol w:w="2010"/>
        <w:gridCol w:w="1113"/>
        <w:gridCol w:w="1113"/>
        <w:gridCol w:w="2540"/>
        <w:gridCol w:w="2186"/>
        <w:gridCol w:w="1696"/>
      </w:tblGrid>
      <w:tr w:rsidR="00EA57E4" w:rsidTr="000842D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lang w:eastAsia="en-US"/>
              </w:rPr>
              <w:t>/</w:t>
            </w:r>
            <w:proofErr w:type="spellStart"/>
            <w:r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Последствия </w:t>
            </w:r>
            <w:proofErr w:type="spellStart"/>
            <w:r>
              <w:rPr>
                <w:kern w:val="2"/>
                <w:lang w:eastAsia="en-US"/>
              </w:rPr>
              <w:t>нереализации</w:t>
            </w:r>
            <w:proofErr w:type="spellEnd"/>
            <w:r>
              <w:rPr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 w:rsidR="00EA57E4" w:rsidTr="000842D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kern w:val="2"/>
                <w:lang w:eastAsia="en-US"/>
              </w:rPr>
            </w:pPr>
          </w:p>
        </w:tc>
      </w:tr>
    </w:tbl>
    <w:p w:rsidR="00EA57E4" w:rsidRDefault="00EA57E4" w:rsidP="00EA57E4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349"/>
        <w:gridCol w:w="2008"/>
        <w:gridCol w:w="1114"/>
        <w:gridCol w:w="1114"/>
        <w:gridCol w:w="2552"/>
        <w:gridCol w:w="2173"/>
        <w:gridCol w:w="1697"/>
      </w:tblGrid>
      <w:tr w:rsidR="00EA57E4" w:rsidTr="000842D0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EA57E4" w:rsidTr="000842D0">
        <w:trPr>
          <w:trHeight w:val="276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 w:rsidR="00EA57E4" w:rsidTr="000842D0">
        <w:trPr>
          <w:trHeight w:val="8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 w:rsidR="00EA57E4" w:rsidRDefault="00EA57E4" w:rsidP="000842D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</w:r>
            <w:r>
              <w:rPr>
                <w:lang w:eastAsia="en-US"/>
              </w:rPr>
              <w:softHyphen/>
              <w:t>бильных дорог в полном объ</w:t>
            </w:r>
            <w:r>
              <w:rPr>
                <w:lang w:eastAsia="en-US"/>
              </w:rPr>
              <w:softHyphen/>
              <w:t>еме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gramStart"/>
            <w:r>
              <w:rPr>
                <w:lang w:eastAsia="en-US"/>
              </w:rPr>
              <w:t>доли протяженности ав</w:t>
            </w:r>
            <w:r>
              <w:rPr>
                <w:lang w:eastAsia="en-US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lang w:eastAsia="en-US"/>
              </w:rPr>
              <w:t xml:space="preserve"> не отвечающих норма</w:t>
            </w:r>
            <w:r>
              <w:rPr>
                <w:lang w:eastAsia="en-US"/>
              </w:rPr>
              <w:softHyphen/>
              <w:t>тивным требова</w:t>
            </w:r>
            <w:r>
              <w:rPr>
                <w:lang w:eastAsia="en-US"/>
              </w:rPr>
              <w:softHyphen/>
              <w:t>ниям в общей протяженности автомо</w:t>
            </w:r>
            <w:r>
              <w:rPr>
                <w:lang w:eastAsia="en-US"/>
              </w:rPr>
              <w:softHyphen/>
              <w:t>бильных дорог об</w:t>
            </w:r>
            <w:r>
              <w:rPr>
                <w:lang w:eastAsia="en-US"/>
              </w:rPr>
              <w:softHyphen/>
              <w:t xml:space="preserve">щего пользования </w:t>
            </w:r>
            <w:r>
              <w:rPr>
                <w:lang w:eastAsia="en-US"/>
              </w:rPr>
              <w:lastRenderedPageBreak/>
              <w:t>местного зна</w:t>
            </w:r>
            <w:r>
              <w:rPr>
                <w:lang w:eastAsia="en-US"/>
              </w:rPr>
              <w:softHyphen/>
              <w:t>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E4" w:rsidRDefault="00EA57E4" w:rsidP="000842D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</w:tr>
    </w:tbl>
    <w:p w:rsidR="00EA57E4" w:rsidRDefault="00EA57E4" w:rsidP="00EA57E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t>Приложение № 2</w:t>
      </w:r>
    </w:p>
    <w:p w:rsidR="00EA57E4" w:rsidRDefault="00EA57E4" w:rsidP="00EA57E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EA57E4" w:rsidRDefault="00EA57E4" w:rsidP="00EA57E4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EA57E4" w:rsidRDefault="00EA57E4" w:rsidP="00EA57E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EA57E4" w:rsidRDefault="00EA57E4" w:rsidP="00EA57E4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 w:rsidR="00EA57E4" w:rsidRDefault="00EA57E4" w:rsidP="00EA57E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1183"/>
        <w:gridCol w:w="709"/>
        <w:gridCol w:w="709"/>
        <w:gridCol w:w="708"/>
        <w:gridCol w:w="709"/>
        <w:gridCol w:w="1134"/>
        <w:gridCol w:w="425"/>
        <w:gridCol w:w="426"/>
        <w:gridCol w:w="547"/>
        <w:gridCol w:w="721"/>
        <w:gridCol w:w="720"/>
        <w:gridCol w:w="720"/>
        <w:gridCol w:w="720"/>
      </w:tblGrid>
      <w:tr w:rsidR="00EA57E4" w:rsidTr="000842D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</w:r>
            <w:r>
              <w:rPr>
                <w:lang w:eastAsia="en-US"/>
              </w:rPr>
              <w:br/>
              <w:t>всего</w:t>
            </w:r>
          </w:p>
          <w:p w:rsidR="00EA57E4" w:rsidRDefault="00EA57E4" w:rsidP="000842D0">
            <w:pPr>
              <w:spacing w:line="276" w:lineRule="auto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EA57E4" w:rsidTr="000842D0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rFonts w:ascii="Times" w:hAnsi="Times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EA57E4" w:rsidRDefault="00EA57E4" w:rsidP="00EA57E4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684"/>
        <w:gridCol w:w="709"/>
        <w:gridCol w:w="708"/>
        <w:gridCol w:w="709"/>
        <w:gridCol w:w="1134"/>
        <w:gridCol w:w="425"/>
        <w:gridCol w:w="426"/>
        <w:gridCol w:w="547"/>
        <w:gridCol w:w="721"/>
        <w:gridCol w:w="720"/>
        <w:gridCol w:w="720"/>
        <w:gridCol w:w="720"/>
      </w:tblGrid>
      <w:tr w:rsidR="00EA57E4" w:rsidTr="000842D0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A57E4" w:rsidTr="000842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Муниципальная программа Зеленовского сельского поселения </w:t>
            </w:r>
            <w:r>
              <w:rPr>
                <w:kern w:val="2"/>
                <w:lang w:eastAsia="en-US"/>
              </w:rPr>
              <w:lastRenderedPageBreak/>
              <w:t>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825,1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57E4" w:rsidTr="000842D0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A57E4" w:rsidTr="000842D0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ind w:left="-142" w:right="-109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EA57E4" w:rsidRDefault="00EA57E4" w:rsidP="000842D0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A57E4" w:rsidRDefault="00EA57E4" w:rsidP="00EA57E4">
      <w:pPr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</w:p>
    <w:p w:rsidR="00EA57E4" w:rsidRDefault="00EA57E4" w:rsidP="00EA57E4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EA57E4" w:rsidRDefault="00EA57E4" w:rsidP="00EA57E4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EA57E4" w:rsidRDefault="00EA57E4" w:rsidP="00EA57E4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EA57E4" w:rsidRDefault="00EA57E4" w:rsidP="00EA57E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EA57E4" w:rsidRDefault="00EA57E4" w:rsidP="00EA57E4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 w:rsidR="00EA57E4" w:rsidRDefault="00EA57E4" w:rsidP="00EA57E4">
      <w:pPr>
        <w:jc w:val="center"/>
        <w:rPr>
          <w:kern w:val="2"/>
          <w:sz w:val="28"/>
          <w:szCs w:val="28"/>
        </w:rPr>
      </w:pPr>
    </w:p>
    <w:p w:rsidR="00EA57E4" w:rsidRDefault="00EA57E4" w:rsidP="00EA57E4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944"/>
        <w:gridCol w:w="709"/>
        <w:gridCol w:w="850"/>
        <w:gridCol w:w="709"/>
        <w:gridCol w:w="694"/>
        <w:gridCol w:w="825"/>
        <w:gridCol w:w="903"/>
        <w:gridCol w:w="901"/>
        <w:gridCol w:w="825"/>
        <w:gridCol w:w="777"/>
        <w:gridCol w:w="797"/>
        <w:gridCol w:w="825"/>
      </w:tblGrid>
      <w:tr w:rsidR="00EA57E4" w:rsidTr="000842D0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ind w:left="-57" w:right="-4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EA57E4" w:rsidTr="000842D0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 w:rsidR="00EA57E4" w:rsidRDefault="00EA57E4" w:rsidP="00EA57E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943"/>
        <w:gridCol w:w="709"/>
        <w:gridCol w:w="850"/>
        <w:gridCol w:w="709"/>
        <w:gridCol w:w="669"/>
        <w:gridCol w:w="823"/>
        <w:gridCol w:w="903"/>
        <w:gridCol w:w="901"/>
        <w:gridCol w:w="825"/>
        <w:gridCol w:w="777"/>
        <w:gridCol w:w="799"/>
        <w:gridCol w:w="850"/>
      </w:tblGrid>
      <w:tr w:rsidR="00EA57E4" w:rsidTr="000842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EA57E4" w:rsidTr="000842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A57E4" w:rsidTr="000842D0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57E4" w:rsidTr="000842D0">
        <w:trPr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57E4" w:rsidTr="000842D0">
        <w:trPr>
          <w:trHeight w:val="1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bookmarkEnd w:id="0"/>
      <w:tr w:rsidR="00EA57E4" w:rsidTr="000842D0">
        <w:trPr>
          <w:trHeight w:val="4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57E4" w:rsidTr="000842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инфраструктуры Зеленовского сельского поселения"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EA57E4" w:rsidTr="000842D0">
        <w:trPr>
          <w:trHeight w:val="5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57E4" w:rsidTr="000842D0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57E4" w:rsidTr="000842D0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E4" w:rsidRDefault="00EA57E4" w:rsidP="000842D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997,2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825,1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E4" w:rsidRDefault="00EA57E4" w:rsidP="000842D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EA57E4" w:rsidRDefault="00EA57E4" w:rsidP="00EA57E4"/>
    <w:p w:rsidR="00EA57E4" w:rsidRDefault="00EA57E4" w:rsidP="00EA57E4"/>
    <w:p w:rsidR="00A929DC" w:rsidRDefault="00A929DC"/>
    <w:sectPr w:rsidR="00A929DC" w:rsidSect="00B3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E4"/>
    <w:rsid w:val="00324B05"/>
    <w:rsid w:val="00A929DC"/>
    <w:rsid w:val="00B74AF9"/>
    <w:rsid w:val="00E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EA57E4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EA57E4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EA57E4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EA57E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A57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2470</Words>
  <Characters>14084</Characters>
  <Application>Microsoft Office Word</Application>
  <DocSecurity>0</DocSecurity>
  <Lines>117</Lines>
  <Paragraphs>33</Paragraphs>
  <ScaleCrop>false</ScaleCrop>
  <Company>Grizli777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2023-10-19T12:36:00Z</dcterms:created>
  <dcterms:modified xsi:type="dcterms:W3CDTF">2023-10-19T12:48:00Z</dcterms:modified>
</cp:coreProperties>
</file>