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7" w:rsidRDefault="00D02677" w:rsidP="00D02677">
      <w:pPr>
        <w:widowControl w:val="0"/>
        <w:suppressAutoHyphens/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РОССИЙСКАЯ ФЕДЕРАЦИЯ</w:t>
      </w:r>
    </w:p>
    <w:p w:rsidR="00D02677" w:rsidRDefault="00D02677" w:rsidP="00D02677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D02677" w:rsidRDefault="00D02677" w:rsidP="00D0267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ТАРАСОВСКИЙ РАЙОН</w:t>
      </w:r>
    </w:p>
    <w:p w:rsidR="00D02677" w:rsidRDefault="00D02677" w:rsidP="00D0267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02677" w:rsidRDefault="00D02677" w:rsidP="00D0267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02677" w:rsidRDefault="00D02677" w:rsidP="00D02677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02677" w:rsidRDefault="00D02677" w:rsidP="00D02677">
      <w:pPr>
        <w:pStyle w:val="a6"/>
        <w:spacing w:after="260"/>
      </w:pPr>
    </w:p>
    <w:p w:rsidR="00D02677" w:rsidRDefault="00D02677" w:rsidP="00D02677">
      <w:pPr>
        <w:pStyle w:val="a6"/>
        <w:spacing w:after="260"/>
        <w:jc w:val="left"/>
      </w:pPr>
      <w:r>
        <w:t xml:space="preserve">                                           ПОСТАНОВЛЕНИЕ</w:t>
      </w:r>
    </w:p>
    <w:p w:rsidR="00D02677" w:rsidRDefault="00D02677" w:rsidP="00D02677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108  </w:t>
      </w:r>
    </w:p>
    <w:p w:rsidR="00D02677" w:rsidRDefault="00D02677" w:rsidP="00D02677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10.10. 2023 г</w:t>
      </w:r>
      <w:r>
        <w:rPr>
          <w:sz w:val="28"/>
          <w:szCs w:val="28"/>
        </w:rPr>
        <w:tab/>
        <w:t xml:space="preserve">                                                    х. Зеленовка</w:t>
      </w:r>
    </w:p>
    <w:p w:rsidR="00D02677" w:rsidRDefault="00D02677" w:rsidP="00D02677">
      <w:pPr>
        <w:tabs>
          <w:tab w:val="left" w:pos="1170"/>
          <w:tab w:val="center" w:pos="4677"/>
        </w:tabs>
        <w:spacing w:after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               9 месяцев 2023 год</w:t>
      </w:r>
    </w:p>
    <w:p w:rsidR="00D02677" w:rsidRDefault="00D02677" w:rsidP="00D02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D02677" w:rsidRDefault="00D02677" w:rsidP="00D02677">
      <w:pPr>
        <w:ind w:firstLine="708"/>
        <w:jc w:val="both"/>
        <w:rPr>
          <w:sz w:val="28"/>
          <w:szCs w:val="28"/>
        </w:rPr>
      </w:pPr>
    </w:p>
    <w:p w:rsidR="00D02677" w:rsidRDefault="00D02677" w:rsidP="00D02677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D02677" w:rsidRDefault="00D02677" w:rsidP="00D02677">
      <w:pPr>
        <w:pStyle w:val="a4"/>
        <w:snapToGrid w:val="0"/>
        <w:ind w:firstLine="709"/>
        <w:jc w:val="both"/>
        <w:rPr>
          <w:szCs w:val="28"/>
        </w:rPr>
      </w:pPr>
    </w:p>
    <w:p w:rsidR="00D02677" w:rsidRDefault="00D02677" w:rsidP="00D02677">
      <w:pPr>
        <w:pStyle w:val="a4"/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4" w:history="1">
        <w:r>
          <w:rPr>
            <w:rStyle w:val="a3"/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9 месяцев 2023  года согласно приложению.</w:t>
      </w:r>
    </w:p>
    <w:p w:rsidR="00D02677" w:rsidRDefault="00D02677" w:rsidP="00D02677">
      <w:pPr>
        <w:pStyle w:val="a4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D02677" w:rsidRDefault="00D02677" w:rsidP="00D026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02677" w:rsidRDefault="00D02677" w:rsidP="00D02677">
      <w:pPr>
        <w:rPr>
          <w:sz w:val="28"/>
          <w:szCs w:val="28"/>
        </w:rPr>
      </w:pPr>
    </w:p>
    <w:p w:rsidR="00D02677" w:rsidRDefault="00D02677" w:rsidP="00D02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02677" w:rsidRDefault="00D02677" w:rsidP="00D02677">
      <w:pPr>
        <w:rPr>
          <w:sz w:val="28"/>
          <w:szCs w:val="28"/>
        </w:rPr>
      </w:pPr>
    </w:p>
    <w:p w:rsidR="00D02677" w:rsidRDefault="00D02677" w:rsidP="00D02677">
      <w:pPr>
        <w:rPr>
          <w:sz w:val="28"/>
          <w:szCs w:val="28"/>
        </w:rPr>
      </w:pPr>
    </w:p>
    <w:p w:rsidR="00D02677" w:rsidRDefault="00D02677" w:rsidP="00D02677">
      <w:pPr>
        <w:rPr>
          <w:sz w:val="28"/>
          <w:szCs w:val="28"/>
        </w:rPr>
      </w:pPr>
    </w:p>
    <w:p w:rsidR="00D02677" w:rsidRDefault="00D02677" w:rsidP="00D02677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D02677" w:rsidRDefault="00D02677" w:rsidP="00D0267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D02677" w:rsidRDefault="00D02677" w:rsidP="00D02677">
      <w:pPr>
        <w:rPr>
          <w:sz w:val="28"/>
          <w:szCs w:val="28"/>
        </w:rPr>
      </w:pPr>
    </w:p>
    <w:p w:rsidR="00D02677" w:rsidRDefault="00D02677" w:rsidP="00D02677">
      <w:pPr>
        <w:tabs>
          <w:tab w:val="left" w:pos="4320"/>
        </w:tabs>
        <w:rPr>
          <w:noProof/>
        </w:rPr>
        <w:sectPr w:rsidR="00D02677" w:rsidSect="00C95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677" w:rsidRPr="00E06744" w:rsidRDefault="00D02677" w:rsidP="00D02677">
      <w:pPr>
        <w:tabs>
          <w:tab w:val="left" w:pos="4320"/>
        </w:tabs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06744">
        <w:rPr>
          <w:noProof/>
        </w:rPr>
        <w:t>П</w:t>
      </w:r>
      <w:proofErr w:type="spellStart"/>
      <w:r w:rsidRPr="00C16C51">
        <w:t>риложение</w:t>
      </w:r>
      <w:proofErr w:type="spellEnd"/>
      <w:r>
        <w:t xml:space="preserve">  1</w:t>
      </w:r>
    </w:p>
    <w:p w:rsidR="00D02677" w:rsidRPr="00C16C51" w:rsidRDefault="00D02677" w:rsidP="00D02677">
      <w:pPr>
        <w:jc w:val="right"/>
      </w:pPr>
      <w:r w:rsidRPr="00C16C51">
        <w:t xml:space="preserve">к постановлению главы </w:t>
      </w:r>
    </w:p>
    <w:p w:rsidR="00D02677" w:rsidRPr="00C16C51" w:rsidRDefault="00D02677" w:rsidP="00D02677">
      <w:pPr>
        <w:tabs>
          <w:tab w:val="left" w:pos="9075"/>
          <w:tab w:val="right" w:pos="14570"/>
        </w:tabs>
      </w:pPr>
      <w:r>
        <w:tab/>
        <w:t xml:space="preserve">   Администрации Зеленовского</w:t>
      </w:r>
      <w:r w:rsidRPr="00C16C51">
        <w:t xml:space="preserve"> сельского поселения </w:t>
      </w:r>
    </w:p>
    <w:p w:rsidR="00D02677" w:rsidRDefault="00D02677" w:rsidP="00D02677">
      <w:pPr>
        <w:jc w:val="right"/>
      </w:pPr>
      <w:r w:rsidRPr="00C16C51">
        <w:t xml:space="preserve">от </w:t>
      </w:r>
      <w:r>
        <w:t>10</w:t>
      </w:r>
      <w:r w:rsidRPr="00C16C51">
        <w:t>.</w:t>
      </w:r>
      <w:r>
        <w:t>10</w:t>
      </w:r>
      <w:r w:rsidRPr="00C16C51">
        <w:t>.20</w:t>
      </w:r>
      <w:r>
        <w:t>23</w:t>
      </w:r>
      <w:r w:rsidRPr="00C16C51">
        <w:t>г. №</w:t>
      </w:r>
      <w:r>
        <w:t xml:space="preserve"> 108</w:t>
      </w:r>
    </w:p>
    <w:p w:rsidR="00D02677" w:rsidRPr="00C16C51" w:rsidRDefault="00D02677" w:rsidP="00D02677">
      <w:pPr>
        <w:jc w:val="right"/>
      </w:pPr>
    </w:p>
    <w:p w:rsidR="00D02677" w:rsidRPr="00290D38" w:rsidRDefault="00D02677" w:rsidP="00D02677">
      <w:pPr>
        <w:autoSpaceDE w:val="0"/>
        <w:autoSpaceDN w:val="0"/>
        <w:adjustRightInd w:val="0"/>
        <w:jc w:val="center"/>
        <w:rPr>
          <w:b/>
          <w:szCs w:val="28"/>
        </w:rPr>
      </w:pPr>
      <w:r w:rsidRPr="00290D38">
        <w:rPr>
          <w:b/>
          <w:szCs w:val="28"/>
        </w:rPr>
        <w:t>Отчет об исполнении плана  реализации муниципальной программы:</w:t>
      </w:r>
    </w:p>
    <w:p w:rsidR="00D02677" w:rsidRPr="00290D38" w:rsidRDefault="00D02677" w:rsidP="00D02677">
      <w:pPr>
        <w:autoSpaceDE w:val="0"/>
        <w:autoSpaceDN w:val="0"/>
        <w:adjustRightInd w:val="0"/>
        <w:jc w:val="center"/>
        <w:rPr>
          <w:b/>
          <w:szCs w:val="28"/>
        </w:rPr>
      </w:pPr>
      <w:r w:rsidRPr="00290D38">
        <w:rPr>
          <w:b/>
          <w:szCs w:val="28"/>
        </w:rPr>
        <w:t xml:space="preserve"> «</w:t>
      </w:r>
      <w:r>
        <w:rPr>
          <w:b/>
          <w:szCs w:val="28"/>
        </w:rPr>
        <w:t>Развитие транспортной системы</w:t>
      </w:r>
      <w:r w:rsidRPr="00290D38">
        <w:rPr>
          <w:b/>
          <w:szCs w:val="28"/>
        </w:rPr>
        <w:t>»</w:t>
      </w:r>
    </w:p>
    <w:p w:rsidR="00D02677" w:rsidRDefault="00D02677" w:rsidP="00D0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8">
        <w:rPr>
          <w:rFonts w:ascii="Times New Roman" w:hAnsi="Times New Roman" w:cs="Times New Roman"/>
          <w:b/>
          <w:sz w:val="28"/>
          <w:szCs w:val="28"/>
        </w:rPr>
        <w:t xml:space="preserve">   Отчетный период: </w:t>
      </w:r>
    </w:p>
    <w:p w:rsidR="00D02677" w:rsidRPr="000B087F" w:rsidRDefault="00D02677" w:rsidP="00D0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9 месяцев</w:t>
      </w:r>
      <w:r w:rsidRPr="00290D3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90D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2677" w:rsidRPr="00C16C51" w:rsidRDefault="00D02677" w:rsidP="00D02677">
      <w:pPr>
        <w:rPr>
          <w:color w:val="FF0000"/>
          <w:sz w:val="10"/>
          <w:szCs w:val="10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4"/>
        <w:gridCol w:w="1275"/>
        <w:gridCol w:w="1134"/>
        <w:gridCol w:w="980"/>
        <w:gridCol w:w="1004"/>
        <w:gridCol w:w="1277"/>
        <w:gridCol w:w="1134"/>
      </w:tblGrid>
      <w:tr w:rsidR="00D02677" w:rsidRPr="00C16C51" w:rsidTr="00F91AB2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№ </w:t>
            </w:r>
            <w:proofErr w:type="spellStart"/>
            <w:proofErr w:type="gramStart"/>
            <w:r w:rsidRPr="00C16C51">
              <w:t>п</w:t>
            </w:r>
            <w:proofErr w:type="spellEnd"/>
            <w:proofErr w:type="gramEnd"/>
            <w:r w:rsidRPr="00C16C51">
              <w:t>/</w:t>
            </w:r>
            <w:proofErr w:type="spellStart"/>
            <w:r w:rsidRPr="00C16C51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Ответственный  исполнитель, соисполнитель, участник (должность/ ФИО)  </w:t>
            </w:r>
            <w:hyperlink w:anchor="Par1127" w:history="1">
              <w:r w:rsidRPr="00C16C51">
                <w:t>&lt;1&gt;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Результат</w:t>
            </w:r>
          </w:p>
          <w:p w:rsidR="00D02677" w:rsidRPr="00C16C51" w:rsidRDefault="00D02677" w:rsidP="00F91AB2">
            <w:pPr>
              <w:jc w:val="center"/>
            </w:pPr>
            <w:r w:rsidRPr="00C16C51"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Фактическая дата начала   </w:t>
            </w:r>
            <w:r w:rsidRPr="00C16C51">
              <w:br/>
              <w:t xml:space="preserve">реализации </w:t>
            </w:r>
            <w:r w:rsidRPr="00C16C51"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Расходы бюджета поселения на       реализацию муниципальной      </w:t>
            </w:r>
            <w:r w:rsidRPr="00C16C51"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77" w:rsidRDefault="00D02677" w:rsidP="00F91AB2">
            <w:pPr>
              <w:jc w:val="center"/>
            </w:pPr>
            <w:r w:rsidRPr="00C16C51">
              <w:t xml:space="preserve">Заключено   </w:t>
            </w:r>
            <w:r w:rsidRPr="00C16C51">
              <w:br/>
              <w:t xml:space="preserve">контрактов, договоров, соглашений на отчетную дату,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02677" w:rsidRPr="00C16C51" w:rsidRDefault="00D02677" w:rsidP="00F91AB2">
            <w:pPr>
              <w:jc w:val="center"/>
            </w:pPr>
            <w:r w:rsidRPr="00C16C51">
              <w:t xml:space="preserve">  </w:t>
            </w:r>
            <w:hyperlink w:anchor="Par1414" w:history="1">
              <w:r w:rsidRPr="00C16C51"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</w:tr>
      <w:tr w:rsidR="00D02677" w:rsidRPr="00C16C51" w:rsidTr="00F91AB2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предусмотрено</w:t>
            </w:r>
          </w:p>
          <w:p w:rsidR="00D02677" w:rsidRPr="00C16C51" w:rsidRDefault="00D02677" w:rsidP="00F91AB2">
            <w:pPr>
              <w:jc w:val="center"/>
            </w:pPr>
            <w:r w:rsidRPr="00C16C51">
              <w:t>муниципальной программой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ind w:right="-57"/>
              <w:jc w:val="center"/>
            </w:pPr>
            <w:r w:rsidRPr="00C16C51">
              <w:t xml:space="preserve">предусмотрено </w:t>
            </w:r>
            <w:proofErr w:type="spellStart"/>
            <w:proofErr w:type="gramStart"/>
            <w:r w:rsidRPr="00C16C51">
              <w:t>бюд-жетной</w:t>
            </w:r>
            <w:proofErr w:type="spellEnd"/>
            <w:proofErr w:type="gramEnd"/>
            <w:r w:rsidRPr="00C16C51">
              <w:t xml:space="preserve"> росписью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факт на отчетную дату </w:t>
            </w:r>
            <w:hyperlink w:anchor="Par1414" w:history="1">
              <w:r w:rsidRPr="00C16C51">
                <w:t>&lt;2&gt;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 xml:space="preserve">Объемы неосвоенных средств и причины их </w:t>
            </w:r>
            <w:proofErr w:type="spellStart"/>
            <w:r w:rsidRPr="00C16C51">
              <w:t>неосвоения</w:t>
            </w:r>
            <w:proofErr w:type="spellEnd"/>
            <w:r w:rsidRPr="00C16C51">
              <w:t xml:space="preserve"> </w:t>
            </w:r>
            <w:hyperlink w:anchor="Par1414" w:history="1">
              <w:r w:rsidRPr="00C16C51">
                <w:t>&lt;3&gt;</w:t>
              </w:r>
            </w:hyperlink>
            <w:r w:rsidRPr="00C16C51">
              <w:t xml:space="preserve"> </w:t>
            </w:r>
          </w:p>
        </w:tc>
      </w:tr>
    </w:tbl>
    <w:p w:rsidR="00D02677" w:rsidRPr="00C16C51" w:rsidRDefault="00D02677" w:rsidP="00D02677">
      <w:pPr>
        <w:rPr>
          <w:sz w:val="2"/>
          <w:szCs w:val="2"/>
        </w:rPr>
      </w:pPr>
    </w:p>
    <w:tbl>
      <w:tblPr>
        <w:tblW w:w="15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3"/>
        <w:gridCol w:w="1276"/>
        <w:gridCol w:w="1134"/>
        <w:gridCol w:w="980"/>
        <w:gridCol w:w="1004"/>
        <w:gridCol w:w="1276"/>
        <w:gridCol w:w="1134"/>
      </w:tblGrid>
      <w:tr w:rsidR="00D02677" w:rsidRPr="00C16C51" w:rsidTr="00F91AB2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  <w:rPr>
                <w:b/>
              </w:rPr>
            </w:pPr>
            <w:r w:rsidRPr="00C16C51">
              <w:rPr>
                <w:b/>
              </w:rPr>
              <w:t>11</w:t>
            </w:r>
          </w:p>
        </w:tc>
      </w:tr>
      <w:tr w:rsidR="00D02677" w:rsidRPr="00C16C51" w:rsidTr="00F91AB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r w:rsidRPr="00C16C51">
              <w:t>Подпрограмма 1</w:t>
            </w:r>
          </w:p>
          <w:p w:rsidR="00D02677" w:rsidRPr="00C16C51" w:rsidRDefault="00D02677" w:rsidP="00F91AB2">
            <w:r w:rsidRPr="00CE3492">
              <w:t>«</w:t>
            </w:r>
            <w:r>
              <w:t>Развитие транспортной системы</w:t>
            </w:r>
            <w:r w:rsidRPr="00CE3492"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Default="00D02677" w:rsidP="00F91AB2">
            <w:pPr>
              <w:ind w:firstLine="67"/>
            </w:pPr>
            <w:r>
              <w:t xml:space="preserve">Ведущий специалист  </w:t>
            </w:r>
          </w:p>
          <w:p w:rsidR="00D02677" w:rsidRPr="005B1083" w:rsidRDefault="00D02677" w:rsidP="00F91AB2">
            <w:r>
              <w:t>А.М.Никишина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ind w:firstLine="66"/>
              <w:jc w:val="center"/>
            </w:pPr>
            <w:r w:rsidRPr="00C16C51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jc w:val="center"/>
            </w:pPr>
            <w:r w:rsidRPr="00C16C51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</w:t>
            </w:r>
          </w:p>
          <w:p w:rsidR="00D02677" w:rsidRPr="00C16C51" w:rsidRDefault="00D02677" w:rsidP="00F91AB2">
            <w:pPr>
              <w:ind w:firstLine="68"/>
            </w:pPr>
            <w:r>
              <w:t>825,1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</w:t>
            </w:r>
          </w:p>
          <w:p w:rsidR="00D02677" w:rsidRPr="00C16C51" w:rsidRDefault="00D02677" w:rsidP="00F91AB2">
            <w:pPr>
              <w:ind w:firstLine="68"/>
            </w:pPr>
            <w:r>
              <w:t>825,1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D02677">
            <w:r>
              <w:t xml:space="preserve">            825,1</w:t>
            </w:r>
          </w:p>
        </w:tc>
      </w:tr>
      <w:tr w:rsidR="00D02677" w:rsidRPr="008B587E" w:rsidTr="00F91A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8B587E" w:rsidRDefault="00D02677" w:rsidP="00F91AB2">
            <w:r w:rsidRPr="008B587E">
              <w:t xml:space="preserve">Основное мероприятие 1.1     </w:t>
            </w:r>
            <w:r>
              <w:t xml:space="preserve">Расходы на содержание автомобильных дорог общего </w:t>
            </w:r>
            <w:r>
              <w:lastRenderedPageBreak/>
              <w:t>пользования местного значения и искусственных сооружений на них</w:t>
            </w:r>
            <w:r w:rsidRPr="008B587E"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Default="00D02677" w:rsidP="00F91AB2">
            <w:pPr>
              <w:ind w:firstLine="67"/>
            </w:pPr>
            <w:r>
              <w:lastRenderedPageBreak/>
              <w:t xml:space="preserve"> Ведущий специалист  </w:t>
            </w:r>
          </w:p>
          <w:p w:rsidR="00D02677" w:rsidRPr="00C16C51" w:rsidRDefault="00D02677" w:rsidP="00F91AB2">
            <w:pPr>
              <w:ind w:firstLine="67"/>
            </w:pPr>
            <w:r>
              <w:t>А.М.Никишина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8B587E" w:rsidRDefault="00D02677" w:rsidP="00F91AB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lang w:val="de-DE" w:eastAsia="en-US"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8B587E" w:rsidRDefault="00D02677" w:rsidP="00F91AB2">
            <w:pPr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pPr>
              <w:ind w:hanging="67"/>
              <w:jc w:val="center"/>
              <w:rPr>
                <w:sz w:val="20"/>
              </w:rPr>
            </w:pPr>
            <w:r w:rsidRPr="00E813DD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825,1</w:t>
            </w:r>
          </w:p>
          <w:p w:rsidR="00D02677" w:rsidRPr="00C16C51" w:rsidRDefault="00D02677" w:rsidP="00F91AB2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 825,1</w:t>
            </w:r>
          </w:p>
          <w:p w:rsidR="00D02677" w:rsidRPr="00C16C51" w:rsidRDefault="00D02677" w:rsidP="00F91AB2">
            <w:pPr>
              <w:ind w:firstLine="68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D02677">
            <w:r>
              <w:t>825,1</w:t>
            </w:r>
          </w:p>
        </w:tc>
      </w:tr>
      <w:tr w:rsidR="00D02677" w:rsidRPr="00C16C51" w:rsidTr="00F91A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ind w:firstLine="67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8B587E" w:rsidRDefault="00D02677" w:rsidP="00F91AB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8B587E" w:rsidRDefault="00D02677" w:rsidP="00F91AB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/>
        </w:tc>
      </w:tr>
      <w:tr w:rsidR="00D02677" w:rsidRPr="00C16C51" w:rsidTr="00F91A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 xml:space="preserve">Мероприятие  1.1.2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</w:tr>
      <w:tr w:rsidR="00D02677" w:rsidRPr="00C16C51" w:rsidTr="00F91A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 xml:space="preserve">Контрольное событие  муниципальной программы 1.1.1. </w:t>
            </w:r>
            <w:hyperlink w:anchor="Par1127" w:history="1">
              <w:r w:rsidRPr="00FC72F3">
                <w:t>&lt;4&gt;</w:t>
              </w:r>
            </w:hyperlink>
            <w:r w:rsidRPr="00FC72F3"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</w:tr>
      <w:tr w:rsidR="00D02677" w:rsidRPr="00C16C51" w:rsidTr="00F91AB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C16C51" w:rsidRDefault="00D02677" w:rsidP="00F91AB2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 xml:space="preserve">Контрольное событие  муниципальной программы 1.2.2. </w:t>
            </w:r>
            <w:hyperlink w:anchor="Par1127" w:history="1">
              <w:r w:rsidRPr="00FC72F3">
                <w:t>&lt;4&gt;</w:t>
              </w:r>
            </w:hyperlink>
            <w:r w:rsidRPr="00FC72F3"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Х</w:t>
            </w:r>
          </w:p>
        </w:tc>
      </w:tr>
      <w:tr w:rsidR="00D02677" w:rsidRPr="00FC72F3" w:rsidTr="00F91AB2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 xml:space="preserve">Итого по муниципальной программе  </w:t>
            </w:r>
          </w:p>
          <w:p w:rsidR="00D02677" w:rsidRPr="00FC72F3" w:rsidRDefault="00D02677" w:rsidP="00F91AB2">
            <w:r w:rsidRPr="00FC72F3"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ind w:firstLine="67"/>
              <w:jc w:val="center"/>
            </w:pPr>
            <w:r w:rsidRPr="00FC72F3">
              <w:t>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825,1</w:t>
            </w:r>
          </w:p>
          <w:p w:rsidR="00D02677" w:rsidRPr="00C16C51" w:rsidRDefault="00D02677" w:rsidP="00F91AB2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E813DD" w:rsidRDefault="00D02677" w:rsidP="00F91AB2">
            <w:r>
              <w:t xml:space="preserve"> 825,1</w:t>
            </w:r>
          </w:p>
          <w:p w:rsidR="00D02677" w:rsidRPr="00C16C51" w:rsidRDefault="00D02677" w:rsidP="00F91AB2">
            <w:pPr>
              <w:ind w:firstLine="68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F91AB2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F19A2" w:rsidRDefault="00D02677" w:rsidP="00D02677">
            <w:r>
              <w:t xml:space="preserve">  825,1</w:t>
            </w:r>
          </w:p>
        </w:tc>
      </w:tr>
      <w:tr w:rsidR="00D02677" w:rsidRPr="00FC72F3" w:rsidTr="00F91AB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>ответственный исполнитель муниципальной программы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</w:tr>
      <w:tr w:rsidR="00D02677" w:rsidRPr="00FC72F3" w:rsidTr="00F91AB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>соисполнитель 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</w:tr>
      <w:tr w:rsidR="00D02677" w:rsidRPr="00FC72F3" w:rsidTr="00F91AB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>соисполнитель 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</w:tr>
      <w:tr w:rsidR="00D02677" w:rsidRPr="00FC72F3" w:rsidTr="00F91AB2">
        <w:trPr>
          <w:trHeight w:val="4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r w:rsidRPr="00FC72F3"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ind w:firstLine="66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ind w:firstLine="66"/>
              <w:jc w:val="center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7" w:rsidRPr="00FC72F3" w:rsidRDefault="00D02677" w:rsidP="00F91AB2">
            <w:pPr>
              <w:ind w:firstLine="31"/>
              <w:jc w:val="center"/>
            </w:pPr>
          </w:p>
        </w:tc>
      </w:tr>
      <w:tr w:rsidR="00D02677" w:rsidTr="00F91AB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12898" w:type="dxa"/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02677" w:rsidRDefault="00D02677" w:rsidP="00F91AB2"/>
        </w:tc>
      </w:tr>
    </w:tbl>
    <w:p w:rsidR="00D02677" w:rsidRPr="00FC72F3" w:rsidRDefault="00D02677" w:rsidP="00D02677"/>
    <w:p w:rsidR="00D02677" w:rsidRDefault="00D02677" w:rsidP="00D02677"/>
    <w:p w:rsidR="00D02677" w:rsidRDefault="00D02677" w:rsidP="00D02677"/>
    <w:p w:rsidR="00A929DC" w:rsidRDefault="00A929DC"/>
    <w:sectPr w:rsidR="00A929DC" w:rsidSect="00C952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77"/>
    <w:rsid w:val="00A929DC"/>
    <w:rsid w:val="00B74AF9"/>
    <w:rsid w:val="00D02677"/>
    <w:rsid w:val="00D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67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02677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2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лавие"/>
    <w:basedOn w:val="a"/>
    <w:uiPriority w:val="99"/>
    <w:semiHidden/>
    <w:qFormat/>
    <w:rsid w:val="00D02677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ConsPlusNonformat">
    <w:name w:val="ConsPlusNonformat"/>
    <w:link w:val="ConsPlusNonformat0"/>
    <w:uiPriority w:val="99"/>
    <w:rsid w:val="00D02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026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D257E06722B7D59A4FF9BE4641AE09B07BEF7323351C900372389AB0DF289109B1A8406976D66C197B073C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563</Words>
  <Characters>3212</Characters>
  <Application>Microsoft Office Word</Application>
  <DocSecurity>0</DocSecurity>
  <Lines>26</Lines>
  <Paragraphs>7</Paragraphs>
  <ScaleCrop>false</ScaleCrop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2023-10-19T12:51:00Z</dcterms:created>
  <dcterms:modified xsi:type="dcterms:W3CDTF">2023-10-19T12:59:00Z</dcterms:modified>
</cp:coreProperties>
</file>