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D3" w:rsidRDefault="003B66D3" w:rsidP="003B66D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3B66D3" w:rsidRDefault="003B66D3" w:rsidP="003B66D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3B66D3" w:rsidRDefault="003B66D3" w:rsidP="003B66D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3B66D3" w:rsidRDefault="003B66D3" w:rsidP="003B66D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3B66D3" w:rsidRDefault="003B66D3" w:rsidP="003B66D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3B66D3" w:rsidRDefault="003B66D3" w:rsidP="003B66D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3B66D3" w:rsidRDefault="003B66D3" w:rsidP="003B66D3">
      <w:pPr>
        <w:pStyle w:val="a3"/>
        <w:spacing w:after="260"/>
      </w:pPr>
    </w:p>
    <w:p w:rsidR="003B66D3" w:rsidRDefault="003B66D3" w:rsidP="003B66D3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:rsidR="003B66D3" w:rsidRDefault="003B66D3" w:rsidP="003B66D3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A3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BA3F7F">
        <w:rPr>
          <w:sz w:val="28"/>
          <w:szCs w:val="28"/>
        </w:rPr>
        <w:t xml:space="preserve">115 </w:t>
      </w:r>
      <w:r>
        <w:rPr>
          <w:sz w:val="28"/>
          <w:szCs w:val="28"/>
        </w:rPr>
        <w:t xml:space="preserve"> от </w:t>
      </w:r>
      <w:r w:rsidR="00BA3F7F">
        <w:rPr>
          <w:sz w:val="28"/>
          <w:szCs w:val="28"/>
        </w:rPr>
        <w:t xml:space="preserve">30.12. </w:t>
      </w:r>
      <w:r>
        <w:rPr>
          <w:sz w:val="28"/>
          <w:szCs w:val="28"/>
        </w:rPr>
        <w:t>2021 г.</w:t>
      </w:r>
    </w:p>
    <w:p w:rsidR="003B66D3" w:rsidRDefault="003B66D3" w:rsidP="003B66D3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 w:rsidR="003B66D3" w:rsidRDefault="003B66D3" w:rsidP="003B6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6D3" w:rsidRDefault="003B66D3" w:rsidP="003B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3B66D3" w:rsidRDefault="003B66D3" w:rsidP="003B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tblLook w:val="01E0"/>
      </w:tblPr>
      <w:tblGrid>
        <w:gridCol w:w="3789"/>
      </w:tblGrid>
      <w:tr w:rsidR="003B66D3" w:rsidTr="003B66D3">
        <w:tc>
          <w:tcPr>
            <w:tcW w:w="3789" w:type="dxa"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B66D3" w:rsidRDefault="003B66D3" w:rsidP="003B66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 w:rsidR="003B66D3" w:rsidRDefault="003B66D3" w:rsidP="003B66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3B66D3" w:rsidRDefault="003B66D3" w:rsidP="003B66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ПОСТАНОВЛЯЕТ:</w:t>
      </w:r>
    </w:p>
    <w:p w:rsidR="003B66D3" w:rsidRDefault="003B66D3" w:rsidP="003B66D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B66D3" w:rsidRDefault="003B66D3" w:rsidP="003B66D3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3B66D3" w:rsidRDefault="003B66D3" w:rsidP="003B6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 w:rsidR="00A6056C" w:rsidRDefault="00A6056C" w:rsidP="00A6056C">
      <w:pPr>
        <w:pStyle w:val="a4"/>
        <w:snapToGrid w:val="0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A6056C" w:rsidRDefault="00A6056C" w:rsidP="00A6056C">
      <w:pPr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056C" w:rsidRDefault="00A6056C" w:rsidP="00A6056C">
      <w:pPr>
        <w:rPr>
          <w:sz w:val="28"/>
          <w:szCs w:val="28"/>
        </w:rPr>
      </w:pPr>
    </w:p>
    <w:p w:rsidR="003B66D3" w:rsidRDefault="003B66D3" w:rsidP="00A6056C">
      <w:pPr>
        <w:ind w:firstLine="708"/>
      </w:pPr>
    </w:p>
    <w:p w:rsidR="003B66D3" w:rsidRDefault="003B66D3" w:rsidP="003B66D3"/>
    <w:p w:rsidR="003B66D3" w:rsidRDefault="003B66D3" w:rsidP="003B66D3"/>
    <w:p w:rsidR="003B66D3" w:rsidRDefault="003B66D3" w:rsidP="003B66D3"/>
    <w:p w:rsidR="003B66D3" w:rsidRDefault="003B66D3" w:rsidP="003B66D3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 w:rsidR="003B66D3" w:rsidRDefault="003B66D3" w:rsidP="003B66D3">
      <w:pPr>
        <w:rPr>
          <w:sz w:val="28"/>
          <w:szCs w:val="28"/>
        </w:rPr>
      </w:pPr>
    </w:p>
    <w:p w:rsidR="003B66D3" w:rsidRDefault="003B66D3" w:rsidP="003B66D3">
      <w:pPr>
        <w:rPr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66D3" w:rsidRDefault="003B66D3" w:rsidP="003B66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66D3" w:rsidRDefault="003B66D3" w:rsidP="00BA3F7F">
      <w:pPr>
        <w:autoSpaceDE w:val="0"/>
        <w:autoSpaceDN w:val="0"/>
        <w:adjustRightInd w:val="0"/>
        <w:rPr>
          <w:sz w:val="28"/>
          <w:szCs w:val="28"/>
        </w:rPr>
      </w:pPr>
    </w:p>
    <w:p w:rsidR="003B66D3" w:rsidRPr="00BA3F7F" w:rsidRDefault="003B66D3" w:rsidP="003B66D3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lastRenderedPageBreak/>
        <w:t xml:space="preserve">Приложение №1 </w:t>
      </w:r>
    </w:p>
    <w:p w:rsidR="003B66D3" w:rsidRPr="00BA3F7F" w:rsidRDefault="003B66D3" w:rsidP="003B66D3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к постановлению </w:t>
      </w:r>
    </w:p>
    <w:p w:rsidR="003B66D3" w:rsidRPr="00BA3F7F" w:rsidRDefault="003B66D3" w:rsidP="003B66D3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>Администрации Зеленовского</w:t>
      </w:r>
    </w:p>
    <w:p w:rsidR="003B66D3" w:rsidRPr="00BA3F7F" w:rsidRDefault="003B66D3" w:rsidP="003B66D3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сельского поселения                                                                                                      </w:t>
      </w:r>
    </w:p>
    <w:p w:rsidR="003B66D3" w:rsidRPr="00BA3F7F" w:rsidRDefault="003B66D3" w:rsidP="003B66D3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                                                                                                   </w:t>
      </w:r>
      <w:r w:rsidR="00BA3F7F">
        <w:rPr>
          <w:kern w:val="2"/>
          <w:sz w:val="22"/>
          <w:szCs w:val="22"/>
        </w:rPr>
        <w:t xml:space="preserve">                              </w:t>
      </w:r>
      <w:r w:rsidRPr="00BA3F7F">
        <w:rPr>
          <w:kern w:val="2"/>
          <w:sz w:val="22"/>
          <w:szCs w:val="22"/>
        </w:rPr>
        <w:t xml:space="preserve"> от</w:t>
      </w:r>
      <w:r w:rsidR="00BA3F7F">
        <w:rPr>
          <w:kern w:val="2"/>
          <w:sz w:val="22"/>
          <w:szCs w:val="22"/>
        </w:rPr>
        <w:t xml:space="preserve"> </w:t>
      </w:r>
      <w:r w:rsidR="00BA3F7F" w:rsidRPr="00BA3F7F">
        <w:rPr>
          <w:kern w:val="2"/>
          <w:sz w:val="22"/>
          <w:szCs w:val="22"/>
        </w:rPr>
        <w:t>30.12.</w:t>
      </w:r>
      <w:r w:rsidRPr="00BA3F7F">
        <w:rPr>
          <w:kern w:val="2"/>
          <w:sz w:val="22"/>
          <w:szCs w:val="22"/>
        </w:rPr>
        <w:t>2021 г №</w:t>
      </w:r>
      <w:r w:rsidR="00BA3F7F" w:rsidRPr="00BA3F7F">
        <w:rPr>
          <w:kern w:val="2"/>
          <w:sz w:val="22"/>
          <w:szCs w:val="22"/>
        </w:rPr>
        <w:t>115</w:t>
      </w:r>
      <w:r w:rsidRPr="00BA3F7F">
        <w:rPr>
          <w:kern w:val="2"/>
          <w:sz w:val="22"/>
          <w:szCs w:val="22"/>
        </w:rPr>
        <w:t xml:space="preserve"> </w:t>
      </w:r>
    </w:p>
    <w:p w:rsidR="003B66D3" w:rsidRDefault="003B66D3" w:rsidP="003B66D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 w:rsidR="003B66D3" w:rsidRDefault="003B66D3" w:rsidP="003B66D3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 w:rsidR="00BA3F7F" w:rsidRDefault="00BA3F7F" w:rsidP="00BA3F7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</w:p>
    <w:p w:rsidR="003B66D3" w:rsidRDefault="00BA3F7F" w:rsidP="00BA3F7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  <w:r w:rsidR="003B66D3">
        <w:rPr>
          <w:kern w:val="2"/>
          <w:sz w:val="28"/>
          <w:szCs w:val="28"/>
        </w:rPr>
        <w:t>ПАСПОРТ</w:t>
      </w:r>
    </w:p>
    <w:p w:rsidR="003B66D3" w:rsidRDefault="003B66D3" w:rsidP="003B66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 w:rsidR="003B66D3" w:rsidRDefault="003B66D3" w:rsidP="003B66D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 w:rsidR="003B66D3" w:rsidRDefault="003B66D3" w:rsidP="003B66D3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3B66D3" w:rsidRDefault="003B66D3" w:rsidP="003B66D3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 w:rsidR="003B66D3" w:rsidRDefault="003B66D3" w:rsidP="003B66D3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3B66D3" w:rsidRDefault="003B66D3" w:rsidP="003B66D3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"Развитие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транспортной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инфраструктуры Зеленовского сельского поселения"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3B66D3" w:rsidTr="003B66D3">
        <w:trPr>
          <w:trHeight w:val="722"/>
        </w:trPr>
        <w:tc>
          <w:tcPr>
            <w:tcW w:w="2147" w:type="dxa"/>
            <w:hideMark/>
          </w:tcPr>
          <w:p w:rsidR="003B66D3" w:rsidRDefault="003B66D3" w:rsidP="003B66D3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показатели муниципальной</w:t>
            </w:r>
            <w:r w:rsidR="00BA3F7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58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общего пользования местного значения;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</w:t>
            </w:r>
            <w:r w:rsidR="00E7059C">
              <w:rPr>
                <w:kern w:val="2"/>
                <w:sz w:val="28"/>
                <w:szCs w:val="28"/>
                <w:lang w:eastAsia="en-US"/>
              </w:rPr>
              <w:t xml:space="preserve">еализации Программы составляет </w:t>
            </w:r>
            <w:r w:rsidR="002D39EE">
              <w:rPr>
                <w:kern w:val="2"/>
                <w:sz w:val="28"/>
                <w:szCs w:val="28"/>
                <w:lang w:eastAsia="en-US"/>
              </w:rPr>
              <w:t>2407,4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3B66D3" w:rsidRDefault="002D39EE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</w:t>
            </w:r>
            <w:r w:rsidR="003B66D3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</w:t>
            </w:r>
            <w:r w:rsidR="002D39EE">
              <w:rPr>
                <w:kern w:val="2"/>
                <w:sz w:val="28"/>
                <w:szCs w:val="28"/>
                <w:lang w:eastAsia="en-US"/>
              </w:rPr>
              <w:t>онного бюджета составляет 2407</w:t>
            </w:r>
            <w:r w:rsidR="00E7059C">
              <w:rPr>
                <w:kern w:val="2"/>
                <w:sz w:val="28"/>
                <w:szCs w:val="28"/>
                <w:lang w:eastAsia="en-US"/>
              </w:rPr>
              <w:t>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3B66D3" w:rsidRDefault="002D39EE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</w:t>
            </w:r>
            <w:r w:rsidR="003B66D3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3B66D3" w:rsidTr="003B66D3">
        <w:tc>
          <w:tcPr>
            <w:tcW w:w="2147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развитая транспортная система, обеспечивающая стабильное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развитие сельского поселения;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3B66D3" w:rsidRDefault="003B66D3" w:rsidP="003B66D3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3B66D3" w:rsidRDefault="003B66D3" w:rsidP="003B66D3">
      <w:pPr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 w:rsidR="003B66D3" w:rsidRDefault="003B66D3" w:rsidP="003B66D3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 w:rsidR="003B66D3" w:rsidRDefault="003B66D3" w:rsidP="003B66D3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 w:rsidR="003B66D3" w:rsidRDefault="003B66D3" w:rsidP="003B66D3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3B66D3" w:rsidRDefault="003B66D3" w:rsidP="003B66D3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3B66D3" w:rsidTr="003B66D3">
        <w:trPr>
          <w:trHeight w:val="722"/>
        </w:trPr>
        <w:tc>
          <w:tcPr>
            <w:tcW w:w="2147" w:type="dxa"/>
            <w:hideMark/>
          </w:tcPr>
          <w:p w:rsidR="003B66D3" w:rsidRDefault="003B66D3" w:rsidP="003B66D3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</w:t>
            </w:r>
            <w:r w:rsidR="002D39EE">
              <w:rPr>
                <w:kern w:val="2"/>
                <w:sz w:val="28"/>
                <w:szCs w:val="28"/>
                <w:lang w:eastAsia="en-US"/>
              </w:rPr>
              <w:t>ации Программы составляет 2407</w:t>
            </w:r>
            <w:r w:rsidR="00E7059C">
              <w:rPr>
                <w:kern w:val="2"/>
                <w:sz w:val="28"/>
                <w:szCs w:val="28"/>
                <w:lang w:eastAsia="en-US"/>
              </w:rPr>
              <w:t>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3B66D3" w:rsidRDefault="002D39EE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</w:t>
            </w:r>
            <w:r w:rsidR="003B66D3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</w:t>
            </w:r>
            <w:r w:rsidR="002D39EE">
              <w:rPr>
                <w:kern w:val="2"/>
                <w:sz w:val="28"/>
                <w:szCs w:val="28"/>
                <w:lang w:eastAsia="en-US"/>
              </w:rPr>
              <w:t>онного бюджета составляет 2407</w:t>
            </w:r>
            <w:r w:rsidR="00E7059C">
              <w:rPr>
                <w:kern w:val="2"/>
                <w:sz w:val="28"/>
                <w:szCs w:val="28"/>
                <w:lang w:eastAsia="en-US"/>
              </w:rPr>
              <w:t>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3B66D3" w:rsidRDefault="002D39EE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</w:t>
            </w:r>
            <w:r w:rsidR="003B66D3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3B66D3" w:rsidRDefault="003B66D3" w:rsidP="003B66D3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3B66D3" w:rsidTr="003B66D3">
        <w:tc>
          <w:tcPr>
            <w:tcW w:w="2147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3B66D3" w:rsidTr="003B66D3">
        <w:tc>
          <w:tcPr>
            <w:tcW w:w="2147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</w:p>
        </w:tc>
      </w:tr>
      <w:tr w:rsidR="003B66D3" w:rsidTr="003B66D3">
        <w:tc>
          <w:tcPr>
            <w:tcW w:w="2147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hideMark/>
          </w:tcPr>
          <w:p w:rsidR="003B66D3" w:rsidRDefault="003B66D3" w:rsidP="003B66D3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3B66D3" w:rsidRDefault="003B66D3" w:rsidP="003B66D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3B66D3" w:rsidRDefault="003B66D3" w:rsidP="003B66D3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3B66D3" w:rsidRDefault="003B66D3" w:rsidP="003B66D3">
      <w:pPr>
        <w:rPr>
          <w:kern w:val="2"/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 w:rsidR="003B66D3" w:rsidRDefault="003B66D3" w:rsidP="003B6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3B66D3" w:rsidRDefault="003B66D3" w:rsidP="003B66D3">
      <w:pPr>
        <w:autoSpaceDE w:val="0"/>
        <w:autoSpaceDN w:val="0"/>
        <w:adjustRightInd w:val="0"/>
        <w:jc w:val="center"/>
      </w:pPr>
    </w:p>
    <w:p w:rsidR="003B66D3" w:rsidRDefault="003B66D3" w:rsidP="003B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  <w:proofErr w:type="gramEnd"/>
    </w:p>
    <w:p w:rsidR="003B66D3" w:rsidRDefault="003B66D3" w:rsidP="003B6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3B66D3" w:rsidRDefault="003B66D3" w:rsidP="003B6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 w:rsidR="003B66D3" w:rsidRDefault="003B66D3" w:rsidP="003B6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-развитие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и эффективной дорожной инфраструктуры;</w:t>
      </w:r>
    </w:p>
    <w:p w:rsidR="003B66D3" w:rsidRDefault="003B66D3" w:rsidP="003B6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комплекса.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ind w:firstLine="709"/>
        <w:jc w:val="both"/>
      </w:pPr>
    </w:p>
    <w:p w:rsidR="003B66D3" w:rsidRDefault="003B66D3" w:rsidP="003B66D3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3B66D3" w:rsidRDefault="003B66D3" w:rsidP="00C50251">
      <w:pPr>
        <w:rPr>
          <w:kern w:val="2"/>
          <w:sz w:val="28"/>
          <w:szCs w:val="28"/>
        </w:rPr>
        <w:sectPr w:rsidR="003B66D3">
          <w:pgSz w:w="11907" w:h="16840"/>
          <w:pgMar w:top="709" w:right="567" w:bottom="851" w:left="1304" w:header="720" w:footer="720" w:gutter="0"/>
          <w:cols w:space="720"/>
        </w:sectPr>
      </w:pPr>
    </w:p>
    <w:p w:rsidR="003B66D3" w:rsidRDefault="00C50251" w:rsidP="00C50251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B66D3">
        <w:rPr>
          <w:kern w:val="2"/>
        </w:rPr>
        <w:t>Приложение № 1</w:t>
      </w:r>
    </w:p>
    <w:p w:rsidR="003B66D3" w:rsidRDefault="003B66D3" w:rsidP="003B66D3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3B66D3" w:rsidRDefault="003B66D3" w:rsidP="003B66D3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«Развитие транспортной системы»</w:t>
      </w:r>
    </w:p>
    <w:p w:rsidR="003B66D3" w:rsidRDefault="003B66D3" w:rsidP="003B66D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66D3" w:rsidRDefault="003B66D3" w:rsidP="003B66D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 w:rsidR="003B66D3" w:rsidRDefault="003B66D3" w:rsidP="003B66D3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354"/>
        <w:gridCol w:w="2010"/>
        <w:gridCol w:w="1113"/>
        <w:gridCol w:w="1113"/>
        <w:gridCol w:w="2540"/>
        <w:gridCol w:w="2186"/>
        <w:gridCol w:w="1696"/>
      </w:tblGrid>
      <w:tr w:rsidR="003B66D3" w:rsidTr="003B66D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lang w:eastAsia="en-US"/>
              </w:rPr>
              <w:t>/</w:t>
            </w:r>
            <w:proofErr w:type="spellStart"/>
            <w:r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Последствия </w:t>
            </w:r>
            <w:proofErr w:type="spellStart"/>
            <w:r>
              <w:rPr>
                <w:kern w:val="2"/>
                <w:lang w:eastAsia="en-US"/>
              </w:rPr>
              <w:t>нереализации</w:t>
            </w:r>
            <w:proofErr w:type="spellEnd"/>
            <w:r>
              <w:rPr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 w:rsidR="003B66D3" w:rsidTr="003B66D3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kern w:val="2"/>
                <w:lang w:eastAsia="en-US"/>
              </w:rPr>
            </w:pPr>
          </w:p>
        </w:tc>
      </w:tr>
    </w:tbl>
    <w:p w:rsidR="003B66D3" w:rsidRDefault="003B66D3" w:rsidP="003B66D3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349"/>
        <w:gridCol w:w="2008"/>
        <w:gridCol w:w="1114"/>
        <w:gridCol w:w="1114"/>
        <w:gridCol w:w="2552"/>
        <w:gridCol w:w="2173"/>
        <w:gridCol w:w="1697"/>
      </w:tblGrid>
      <w:tr w:rsidR="003B66D3" w:rsidTr="003B66D3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3B66D3" w:rsidTr="003B66D3">
        <w:trPr>
          <w:trHeight w:val="276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 w:rsidR="003B66D3" w:rsidTr="003B66D3">
        <w:trPr>
          <w:trHeight w:val="8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 w:rsidR="003B66D3" w:rsidRDefault="003B66D3" w:rsidP="003B66D3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</w:r>
            <w:r>
              <w:rPr>
                <w:lang w:eastAsia="en-US"/>
              </w:rPr>
              <w:softHyphen/>
              <w:t>бильных дорог в полном объ</w:t>
            </w:r>
            <w:r>
              <w:rPr>
                <w:lang w:eastAsia="en-US"/>
              </w:rPr>
              <w:softHyphen/>
              <w:t>еме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gramStart"/>
            <w:r>
              <w:rPr>
                <w:lang w:eastAsia="en-US"/>
              </w:rPr>
              <w:t>доли протяженности ав</w:t>
            </w:r>
            <w:r>
              <w:rPr>
                <w:lang w:eastAsia="en-US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lang w:eastAsia="en-US"/>
              </w:rPr>
              <w:t xml:space="preserve"> не отвечающих норма</w:t>
            </w:r>
            <w:r>
              <w:rPr>
                <w:lang w:eastAsia="en-US"/>
              </w:rPr>
              <w:softHyphen/>
              <w:t>тивным требова</w:t>
            </w:r>
            <w:r>
              <w:rPr>
                <w:lang w:eastAsia="en-US"/>
              </w:rPr>
              <w:softHyphen/>
              <w:t>ниям в общей протяженности автомо</w:t>
            </w:r>
            <w:r>
              <w:rPr>
                <w:lang w:eastAsia="en-US"/>
              </w:rPr>
              <w:softHyphen/>
              <w:t>бильных дорог об</w:t>
            </w:r>
            <w:r>
              <w:rPr>
                <w:lang w:eastAsia="en-US"/>
              </w:rPr>
              <w:softHyphen/>
              <w:t xml:space="preserve">щего пользования </w:t>
            </w:r>
            <w:r>
              <w:rPr>
                <w:lang w:eastAsia="en-US"/>
              </w:rPr>
              <w:lastRenderedPageBreak/>
              <w:t>местного зна</w:t>
            </w:r>
            <w:r>
              <w:rPr>
                <w:lang w:eastAsia="en-US"/>
              </w:rPr>
              <w:softHyphen/>
              <w:t>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6D3" w:rsidRDefault="003B66D3" w:rsidP="003B66D3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</w:tr>
    </w:tbl>
    <w:p w:rsidR="003B66D3" w:rsidRDefault="003B66D3" w:rsidP="003B66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t>Приложение № 2</w:t>
      </w:r>
    </w:p>
    <w:p w:rsidR="003B66D3" w:rsidRDefault="003B66D3" w:rsidP="003B66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3B66D3" w:rsidRDefault="003B66D3" w:rsidP="003B66D3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3B66D3" w:rsidRDefault="003B66D3" w:rsidP="003B66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3B66D3" w:rsidRDefault="003B66D3" w:rsidP="003B66D3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 w:rsidR="003B66D3" w:rsidRDefault="003B66D3" w:rsidP="003B66D3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1183"/>
        <w:gridCol w:w="1125"/>
        <w:gridCol w:w="860"/>
        <w:gridCol w:w="850"/>
        <w:gridCol w:w="709"/>
        <w:gridCol w:w="425"/>
        <w:gridCol w:w="425"/>
        <w:gridCol w:w="426"/>
        <w:gridCol w:w="547"/>
        <w:gridCol w:w="721"/>
        <w:gridCol w:w="720"/>
        <w:gridCol w:w="720"/>
        <w:gridCol w:w="720"/>
      </w:tblGrid>
      <w:tr w:rsidR="003B66D3" w:rsidTr="003B66D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</w:r>
            <w:r>
              <w:rPr>
                <w:lang w:eastAsia="en-US"/>
              </w:rPr>
              <w:br/>
              <w:t>всего</w:t>
            </w:r>
          </w:p>
          <w:p w:rsidR="003B66D3" w:rsidRDefault="003B66D3" w:rsidP="003B66D3">
            <w:pPr>
              <w:spacing w:line="276" w:lineRule="auto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3B66D3" w:rsidTr="003B66D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rFonts w:ascii="Times" w:hAnsi="Times"/>
                <w:spacing w:val="-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3B66D3" w:rsidRDefault="003B66D3" w:rsidP="003B66D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1099"/>
        <w:gridCol w:w="861"/>
        <w:gridCol w:w="850"/>
        <w:gridCol w:w="709"/>
        <w:gridCol w:w="425"/>
        <w:gridCol w:w="425"/>
        <w:gridCol w:w="426"/>
        <w:gridCol w:w="547"/>
        <w:gridCol w:w="721"/>
        <w:gridCol w:w="720"/>
        <w:gridCol w:w="720"/>
        <w:gridCol w:w="720"/>
      </w:tblGrid>
      <w:tr w:rsidR="003B66D3" w:rsidTr="003B66D3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B66D3" w:rsidTr="003B66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Муниципальная программа Зеленовского сельского поселения </w:t>
            </w:r>
            <w:r>
              <w:rPr>
                <w:kern w:val="2"/>
                <w:lang w:eastAsia="en-US"/>
              </w:rPr>
              <w:lastRenderedPageBreak/>
              <w:t>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66D3" w:rsidTr="003B66D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66D3" w:rsidTr="003B66D3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ind w:left="-142" w:right="-109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3B66D3" w:rsidRDefault="003B66D3" w:rsidP="003B66D3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6D3" w:rsidRDefault="003B66D3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B66D3" w:rsidRDefault="003B66D3" w:rsidP="003B66D3">
      <w:pPr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</w:p>
    <w:p w:rsidR="003B66D3" w:rsidRDefault="003B66D3" w:rsidP="003B66D3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3B66D3" w:rsidRDefault="003B66D3" w:rsidP="003B66D3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3B66D3" w:rsidRDefault="003B66D3" w:rsidP="003B66D3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3B66D3" w:rsidRDefault="003B66D3" w:rsidP="003B66D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3B66D3" w:rsidRDefault="003B66D3" w:rsidP="003B66D3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 w:rsidR="003B66D3" w:rsidRDefault="003B66D3" w:rsidP="003B66D3">
      <w:pPr>
        <w:jc w:val="center"/>
        <w:rPr>
          <w:kern w:val="2"/>
          <w:sz w:val="28"/>
          <w:szCs w:val="28"/>
        </w:rPr>
      </w:pPr>
    </w:p>
    <w:p w:rsidR="003B66D3" w:rsidRDefault="003B66D3" w:rsidP="003B66D3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944"/>
        <w:gridCol w:w="709"/>
        <w:gridCol w:w="850"/>
        <w:gridCol w:w="709"/>
        <w:gridCol w:w="694"/>
        <w:gridCol w:w="825"/>
        <w:gridCol w:w="903"/>
        <w:gridCol w:w="901"/>
        <w:gridCol w:w="825"/>
        <w:gridCol w:w="777"/>
        <w:gridCol w:w="797"/>
        <w:gridCol w:w="825"/>
      </w:tblGrid>
      <w:tr w:rsidR="003B66D3" w:rsidTr="003B66D3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ind w:left="-57" w:right="-4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3B66D3" w:rsidTr="003B66D3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 w:rsidR="003B66D3" w:rsidRDefault="003B66D3" w:rsidP="003B66D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943"/>
        <w:gridCol w:w="709"/>
        <w:gridCol w:w="850"/>
        <w:gridCol w:w="709"/>
        <w:gridCol w:w="669"/>
        <w:gridCol w:w="823"/>
        <w:gridCol w:w="903"/>
        <w:gridCol w:w="901"/>
        <w:gridCol w:w="825"/>
        <w:gridCol w:w="777"/>
        <w:gridCol w:w="799"/>
        <w:gridCol w:w="850"/>
      </w:tblGrid>
      <w:tr w:rsidR="003B66D3" w:rsidTr="003B66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3B66D3" w:rsidTr="003B66D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B66D3" w:rsidTr="003B66D3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66D3" w:rsidTr="003B66D3">
        <w:trPr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66D3" w:rsidTr="003B66D3">
        <w:trPr>
          <w:trHeight w:val="1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bookmarkEnd w:id="0"/>
      <w:tr w:rsidR="003B66D3" w:rsidTr="003B66D3">
        <w:trPr>
          <w:trHeight w:val="4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66D3" w:rsidTr="003B66D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инфраструктуры Зеленовского сельского поселения"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3B66D3">
              <w:rPr>
                <w:lang w:eastAsia="en-US"/>
              </w:rPr>
              <w:t>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B66D3" w:rsidTr="003B66D3">
        <w:trPr>
          <w:trHeight w:val="5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66D3" w:rsidTr="003B66D3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66D3" w:rsidTr="003B66D3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D3" w:rsidRDefault="003B66D3" w:rsidP="003B66D3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  <w:r w:rsidR="00E7059C">
              <w:rPr>
                <w:lang w:eastAsia="en-US"/>
              </w:rPr>
              <w:t>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2D39EE" w:rsidP="003B6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D3" w:rsidRDefault="003B66D3" w:rsidP="003B66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A929DC" w:rsidRDefault="00A929DC"/>
    <w:sectPr w:rsidR="00A929DC" w:rsidSect="003B6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D3"/>
    <w:rsid w:val="00120065"/>
    <w:rsid w:val="002D39EE"/>
    <w:rsid w:val="003810F7"/>
    <w:rsid w:val="003B66D3"/>
    <w:rsid w:val="005D000E"/>
    <w:rsid w:val="008E08E4"/>
    <w:rsid w:val="00A6056C"/>
    <w:rsid w:val="00A929DC"/>
    <w:rsid w:val="00B74AF9"/>
    <w:rsid w:val="00BA3F7F"/>
    <w:rsid w:val="00C50251"/>
    <w:rsid w:val="00E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3B66D3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3B66D3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3B66D3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A6056C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605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2021-10-26T06:39:00Z</dcterms:created>
  <dcterms:modified xsi:type="dcterms:W3CDTF">2022-04-06T06:11:00Z</dcterms:modified>
</cp:coreProperties>
</file>