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A" w:rsidRDefault="00D475AA" w:rsidP="00D475AA">
      <w:pPr>
        <w:pStyle w:val="a3"/>
        <w:jc w:val="right"/>
        <w:rPr>
          <w:sz w:val="28"/>
          <w:szCs w:val="28"/>
        </w:rPr>
      </w:pP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ТАРАСОВСКИЙ   РАЙОН</w:t>
      </w: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D475AA" w:rsidRDefault="00D475AA" w:rsidP="00D475AA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ЗЕЛЕНОВСКОГО СЕЛЬСКОГО ПОСЕЛЕНИЯ</w:t>
      </w:r>
    </w:p>
    <w:p w:rsidR="00D475AA" w:rsidRDefault="00D475AA" w:rsidP="00D475AA">
      <w:pPr>
        <w:pStyle w:val="a3"/>
        <w:rPr>
          <w:sz w:val="28"/>
          <w:szCs w:val="28"/>
        </w:rPr>
      </w:pPr>
    </w:p>
    <w:p w:rsidR="00D475AA" w:rsidRDefault="00D475AA" w:rsidP="00D475AA">
      <w:pPr>
        <w:pStyle w:val="a3"/>
        <w:rPr>
          <w:sz w:val="28"/>
          <w:szCs w:val="28"/>
        </w:rPr>
      </w:pPr>
    </w:p>
    <w:p w:rsidR="00D475AA" w:rsidRPr="00D75C88" w:rsidRDefault="00D475AA" w:rsidP="00D475AA">
      <w:pPr>
        <w:pStyle w:val="1"/>
        <w:shd w:val="clear" w:color="auto" w:fill="auto"/>
        <w:spacing w:before="0" w:after="260" w:line="240" w:lineRule="auto"/>
        <w:jc w:val="center"/>
        <w:rPr>
          <w:b w:val="0"/>
          <w:sz w:val="28"/>
          <w:szCs w:val="28"/>
        </w:rPr>
      </w:pPr>
      <w:bookmarkStart w:id="0" w:name="bookmark9"/>
      <w:r w:rsidRPr="00D75C88">
        <w:rPr>
          <w:b w:val="0"/>
          <w:sz w:val="28"/>
          <w:szCs w:val="28"/>
        </w:rPr>
        <w:t>ПОСТАНОВЛЕН</w:t>
      </w:r>
      <w:bookmarkEnd w:id="0"/>
      <w:r w:rsidRPr="00D75C88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</w:t>
      </w:r>
    </w:p>
    <w:p w:rsidR="00D475AA" w:rsidRPr="00D75C88" w:rsidRDefault="00D475AA" w:rsidP="00D475AA">
      <w:pPr>
        <w:pStyle w:val="a3"/>
        <w:jc w:val="left"/>
        <w:rPr>
          <w:b w:val="0"/>
          <w:sz w:val="28"/>
          <w:szCs w:val="28"/>
        </w:rPr>
      </w:pPr>
      <w:r w:rsidRPr="00D75C88">
        <w:rPr>
          <w:rFonts w:eastAsia="Calibri"/>
          <w:b w:val="0"/>
          <w:sz w:val="28"/>
          <w:szCs w:val="28"/>
          <w:lang w:eastAsia="zh-CN"/>
        </w:rPr>
        <w:t>от 22.03.2022 г                                  № 25                                            х</w:t>
      </w:r>
      <w:proofErr w:type="gramStart"/>
      <w:r w:rsidRPr="00D75C88">
        <w:rPr>
          <w:rFonts w:eastAsia="Calibri"/>
          <w:b w:val="0"/>
          <w:sz w:val="28"/>
          <w:szCs w:val="28"/>
          <w:lang w:eastAsia="zh-CN"/>
        </w:rPr>
        <w:t>.З</w:t>
      </w:r>
      <w:proofErr w:type="gramEnd"/>
      <w:r w:rsidRPr="00D75C88">
        <w:rPr>
          <w:rFonts w:eastAsia="Calibri"/>
          <w:b w:val="0"/>
          <w:sz w:val="28"/>
          <w:szCs w:val="28"/>
          <w:lang w:eastAsia="zh-CN"/>
        </w:rPr>
        <w:t>еле</w:t>
      </w:r>
      <w:r w:rsidRPr="00D75C88">
        <w:rPr>
          <w:b w:val="0"/>
          <w:sz w:val="28"/>
          <w:szCs w:val="28"/>
        </w:rPr>
        <w:t>новка</w:t>
      </w:r>
    </w:p>
    <w:p w:rsidR="00D475AA" w:rsidRDefault="00D475AA" w:rsidP="00D475AA">
      <w:pPr>
        <w:pStyle w:val="a3"/>
        <w:jc w:val="left"/>
        <w:rPr>
          <w:bCs w:val="0"/>
          <w:sz w:val="28"/>
          <w:szCs w:val="28"/>
        </w:rPr>
      </w:pPr>
    </w:p>
    <w:p w:rsidR="00D475AA" w:rsidRPr="00D75C88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 w:rsidRPr="00D75C88">
        <w:rPr>
          <w:b w:val="0"/>
          <w:bCs w:val="0"/>
          <w:sz w:val="28"/>
          <w:szCs w:val="28"/>
        </w:rPr>
        <w:t>Об  утверждении «Плана мероприятий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D75C88">
        <w:rPr>
          <w:b w:val="0"/>
          <w:bCs w:val="0"/>
          <w:sz w:val="28"/>
          <w:szCs w:val="28"/>
        </w:rPr>
        <w:t>по предупреждению и ликвидации</w:t>
      </w:r>
      <w:r>
        <w:rPr>
          <w:b w:val="0"/>
          <w:bCs w:val="0"/>
          <w:sz w:val="28"/>
          <w:szCs w:val="28"/>
        </w:rPr>
        <w:t xml:space="preserve">                                                         </w:t>
      </w:r>
      <w:r w:rsidRPr="00D75C88">
        <w:rPr>
          <w:b w:val="0"/>
          <w:bCs w:val="0"/>
          <w:sz w:val="28"/>
          <w:szCs w:val="28"/>
        </w:rPr>
        <w:t xml:space="preserve"> ландшафтных пожаров на территории                                                                        Зеленовского сельского поселения в 2022году».</w:t>
      </w:r>
    </w:p>
    <w:p w:rsidR="00D475AA" w:rsidRDefault="00D475AA" w:rsidP="00D475AA">
      <w:pPr>
        <w:pStyle w:val="a3"/>
        <w:rPr>
          <w:b w:val="0"/>
          <w:bCs w:val="0"/>
          <w:sz w:val="28"/>
          <w:szCs w:val="28"/>
        </w:rPr>
      </w:pPr>
    </w:p>
    <w:p w:rsidR="00D475AA" w:rsidRPr="00D75C88" w:rsidRDefault="00D475AA" w:rsidP="00D475AA">
      <w:pPr>
        <w:pStyle w:val="a3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21.12.1994г. №69-ФЗ « 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 противопожарными службами района, Администрация Зеленовского сельского поселения </w:t>
      </w:r>
      <w:r w:rsidRPr="00D75C88">
        <w:rPr>
          <w:bCs w:val="0"/>
          <w:sz w:val="28"/>
          <w:szCs w:val="28"/>
        </w:rPr>
        <w:t>постановляет:</w:t>
      </w: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800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1.Утвердить План мероприятий по предупреждению ландшафтных пожаров  на территории Зеленовского сельского поселения (Приложение).</w:t>
      </w: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2.Специалисту ответственному по вопросам ГО и ЧС, ПБ Администрации Зеленовского сельского поселения: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2.1.До начала пожароопасного периода 2022года определить исполнителей работ по тушению природных ландшафтных пожаров на землях Зеленовского сельского поселения.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2.2.Организовать своевременные сбор и передачу информации о природных ландшафтных пожарах на землях Зеленовского сельского поселения в течение всего пожароопасного периода в пожарную часть Тарасовского района, ЕДДС района.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3.Рекомендовать руководителям предприятий, 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4. Руководителям предприятий, организаций, главам КФК задействованных на тушении ландшафтных пожаров, выполнять работы по пожаротушению за счет собственных средств.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5. Настоящее постановление вступает в силу со дня его официального опубликования.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6.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D475AA" w:rsidRDefault="00D475AA" w:rsidP="00D475AA">
      <w:pPr>
        <w:pStyle w:val="a3"/>
        <w:jc w:val="both"/>
        <w:rPr>
          <w:b w:val="0"/>
          <w:bCs w:val="0"/>
          <w:sz w:val="28"/>
          <w:szCs w:val="28"/>
        </w:rPr>
      </w:pP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</w:p>
    <w:p w:rsidR="00D475AA" w:rsidRDefault="00D475AA" w:rsidP="00D475A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Глава Администрации                                                                                                                                                  Зеленовского сельского поселения                                        Т.И.Обухова                        </w:t>
      </w:r>
    </w:p>
    <w:p w:rsidR="00D475AA" w:rsidRDefault="00D475AA" w:rsidP="00D475AA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</w:t>
      </w: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pStyle w:val="a3"/>
        <w:jc w:val="both"/>
        <w:rPr>
          <w:b w:val="0"/>
          <w:bCs w:val="0"/>
        </w:rPr>
      </w:pPr>
    </w:p>
    <w:p w:rsidR="00D475AA" w:rsidRDefault="00D475AA" w:rsidP="00D475AA">
      <w:pPr>
        <w:jc w:val="right"/>
        <w:rPr>
          <w:sz w:val="22"/>
          <w:szCs w:val="22"/>
        </w:rPr>
      </w:pPr>
    </w:p>
    <w:p w:rsidR="00D475AA" w:rsidRDefault="00D475AA" w:rsidP="00D475A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475AA" w:rsidRDefault="00D475AA" w:rsidP="00D475A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475AA" w:rsidRDefault="00D475AA" w:rsidP="00D475AA">
      <w:pPr>
        <w:jc w:val="right"/>
        <w:rPr>
          <w:sz w:val="22"/>
          <w:szCs w:val="22"/>
        </w:rPr>
      </w:pPr>
      <w:r>
        <w:rPr>
          <w:sz w:val="22"/>
          <w:szCs w:val="22"/>
        </w:rPr>
        <w:t>Зеленовского сельского поселения</w:t>
      </w:r>
    </w:p>
    <w:p w:rsidR="00D475AA" w:rsidRDefault="00D475AA" w:rsidP="00D475A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22.03.2022 г. №25</w:t>
      </w:r>
    </w:p>
    <w:p w:rsidR="00D475AA" w:rsidRDefault="00D475AA" w:rsidP="00D475AA">
      <w:pPr>
        <w:jc w:val="center"/>
        <w:rPr>
          <w:sz w:val="28"/>
          <w:szCs w:val="28"/>
        </w:rPr>
      </w:pPr>
    </w:p>
    <w:p w:rsidR="00D475AA" w:rsidRDefault="00D475AA" w:rsidP="00D475AA">
      <w:pPr>
        <w:jc w:val="center"/>
        <w:rPr>
          <w:sz w:val="28"/>
          <w:szCs w:val="28"/>
        </w:rPr>
      </w:pPr>
    </w:p>
    <w:p w:rsidR="00D475AA" w:rsidRDefault="00D475AA" w:rsidP="00D475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      </w:t>
      </w:r>
    </w:p>
    <w:p w:rsidR="00D475AA" w:rsidRDefault="00D475AA" w:rsidP="00D475A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ландшафтных пожаров на территории</w:t>
      </w:r>
    </w:p>
    <w:p w:rsidR="00D475AA" w:rsidRDefault="00D475AA" w:rsidP="00D475AA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 сельского  поселения на 2022 год.</w:t>
      </w:r>
    </w:p>
    <w:p w:rsidR="00D475AA" w:rsidRDefault="00D475AA" w:rsidP="00D475AA">
      <w:pPr>
        <w:jc w:val="center"/>
        <w:rPr>
          <w:b/>
          <w:sz w:val="28"/>
          <w:szCs w:val="28"/>
        </w:rPr>
      </w:pPr>
    </w:p>
    <w:p w:rsidR="00D475AA" w:rsidRDefault="00D475AA" w:rsidP="00D475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744"/>
        <w:gridCol w:w="2105"/>
        <w:gridCol w:w="1500"/>
      </w:tblGrid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исполнении.</w:t>
            </w: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постоянного мониторинга развития пожарной безопасности на территории Зеленовского сельского поселения, обеспечение устойчивого информационного взаимодействия между дежурно - диспетчерскими службами организаций и учреждений сельского поселения и ЕДДС, а так же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мероприятий, по профилактике природных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Администрации, специалист ГО и ЧС, ПБ, руководители организаций и учреждений, имеющих в своем составе дежурно-диспетчерские службы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взаимодействии с </w:t>
            </w:r>
            <w:r>
              <w:rPr>
                <w:rFonts w:eastAsia="Calibri"/>
                <w:sz w:val="24"/>
                <w:szCs w:val="24"/>
              </w:rPr>
              <w:t>организациями,  учреждениями, индивидуальным предпринимателям независимо от форм собственности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привлекаемых к тушению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и ЧС, ПБ, руководители предприятий, организаций,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 мероприятий по подготовке к пожароопасному сезону:                                             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по  уходу за созданными противопожарными барьерами и разрывами, минерализованными полосами.</w:t>
            </w:r>
          </w:p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устройству противопожарных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Тарасовского ГАУ РО «Лес», главы КФХ,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(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плана эвакуации </w:t>
            </w:r>
            <w:r>
              <w:rPr>
                <w:sz w:val="24"/>
                <w:szCs w:val="24"/>
              </w:rPr>
              <w:lastRenderedPageBreak/>
              <w:t>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lastRenderedPageBreak/>
              <w:t>01.05.2022г.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lastRenderedPageBreak/>
              <w:t>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взаимодействие с руководителями организаций, учреждений, </w:t>
            </w:r>
            <w:r>
              <w:rPr>
                <w:rFonts w:eastAsia="Calibri"/>
                <w:sz w:val="24"/>
                <w:szCs w:val="24"/>
              </w:rPr>
              <w:t xml:space="preserve">индивидуальным предпринимателям  </w:t>
            </w:r>
            <w:r>
              <w:rPr>
                <w:sz w:val="24"/>
                <w:szCs w:val="24"/>
              </w:rPr>
              <w:t>для обеспечения готовности сил и средств по созданию пожарного звена с целью ликвидации ландшафтных  пожаров на территории Зеленовского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противопожарное состояние населенных пунктов: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-Грачики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х.Логи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х.В-Грачики</w:t>
            </w:r>
            <w:proofErr w:type="spellEnd"/>
            <w:r>
              <w:rPr>
                <w:sz w:val="24"/>
                <w:szCs w:val="24"/>
              </w:rPr>
              <w:t xml:space="preserve">  ,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 сходах граждан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организаций, учреждений 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поселения, специалист по ГО ЧС и ПБ, руководители предприятий, организаций, учреждений, 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направленного на      пресечение нарушений, 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(обновление) противопожарных разрывов вокруг </w:t>
            </w:r>
            <w:r>
              <w:rPr>
                <w:rFonts w:eastAsia="Calibri"/>
                <w:sz w:val="24"/>
                <w:szCs w:val="24"/>
              </w:rPr>
              <w:lastRenderedPageBreak/>
              <w:t>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в течение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Руководитель Тарасовского </w:t>
            </w:r>
            <w:r>
              <w:rPr>
                <w:sz w:val="24"/>
                <w:szCs w:val="24"/>
              </w:rPr>
              <w:lastRenderedPageBreak/>
              <w:t>ГАУ РО «Лес», главы КФХ,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(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Зеленовской</w:t>
            </w:r>
            <w:proofErr w:type="spellEnd"/>
            <w:r>
              <w:rPr>
                <w:sz w:val="24"/>
                <w:szCs w:val="24"/>
              </w:rPr>
              <w:t xml:space="preserve"> средней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</w:p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75AA" w:rsidTr="00A76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 ГО ЧС и ПБ, руководители предприятий, организаций, главы КФХ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A" w:rsidRDefault="00D475AA" w:rsidP="00A767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AA"/>
    <w:rsid w:val="00895F5F"/>
    <w:rsid w:val="00D475AA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75A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47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D475AA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2022-03-22T12:11:00Z</dcterms:created>
  <dcterms:modified xsi:type="dcterms:W3CDTF">2022-03-22T12:13:00Z</dcterms:modified>
</cp:coreProperties>
</file>