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5" w:rsidRDefault="00DC0E25" w:rsidP="00DC0E25">
      <w:pPr>
        <w:tabs>
          <w:tab w:val="left" w:pos="39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160D8E" w:rsidRDefault="00160D8E" w:rsidP="004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РОСТОВСКАЯ ОБЛАСТЬ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ТАРАСОВСКИЙ РАЙОН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МУНИЦИПАЛЬНОЕ ОБРАЗОВАНИЕ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«ЗЕЛЕНОВСКОЕ СЕЛЬСКОЕ ПОСЕЛЕНИЕ»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АДМИНИСТРАЦИЯ ЗЕЛЕНОВСКОГО СЕЛЬСКОГО ПОСЕЛЕНИЯ</w:t>
      </w:r>
    </w:p>
    <w:p w:rsidR="003A2265" w:rsidRPr="00160D8E" w:rsidRDefault="00AF35FE" w:rsidP="00160D8E">
      <w:pPr>
        <w:pStyle w:val="a3"/>
        <w:jc w:val="center"/>
        <w:rPr>
          <w:b/>
          <w:bCs/>
        </w:rPr>
      </w:pPr>
      <w:r>
        <w:rPr>
          <w:rStyle w:val="a4"/>
        </w:rPr>
        <w:t xml:space="preserve"> </w:t>
      </w:r>
      <w:r w:rsidR="003A2265">
        <w:rPr>
          <w:rStyle w:val="a4"/>
        </w:rPr>
        <w:t>ПОСТАНОВЛЕНИЕ</w:t>
      </w:r>
    </w:p>
    <w:p w:rsidR="003A2265" w:rsidRDefault="00160D8E" w:rsidP="00160D8E">
      <w:pPr>
        <w:pStyle w:val="a3"/>
        <w:tabs>
          <w:tab w:val="left" w:pos="758"/>
          <w:tab w:val="center" w:pos="4677"/>
          <w:tab w:val="left" w:pos="7258"/>
        </w:tabs>
      </w:pPr>
      <w:r>
        <w:rPr>
          <w:rStyle w:val="a4"/>
        </w:rPr>
        <w:tab/>
      </w:r>
      <w:r w:rsidR="00DC0E25">
        <w:rPr>
          <w:rStyle w:val="a4"/>
        </w:rPr>
        <w:t xml:space="preserve"> </w:t>
      </w:r>
      <w:r>
        <w:rPr>
          <w:rStyle w:val="a4"/>
        </w:rPr>
        <w:tab/>
        <w:t>№</w:t>
      </w:r>
      <w:r w:rsidR="00DC0E25">
        <w:rPr>
          <w:rStyle w:val="a4"/>
        </w:rPr>
        <w:t xml:space="preserve"> </w:t>
      </w:r>
      <w:r>
        <w:rPr>
          <w:rStyle w:val="a4"/>
        </w:rPr>
        <w:tab/>
        <w:t>х</w:t>
      </w:r>
      <w:proofErr w:type="gramStart"/>
      <w:r>
        <w:rPr>
          <w:rStyle w:val="a4"/>
        </w:rPr>
        <w:t>.З</w:t>
      </w:r>
      <w:proofErr w:type="gramEnd"/>
      <w:r>
        <w:rPr>
          <w:rStyle w:val="a4"/>
        </w:rPr>
        <w:t>еленовка</w:t>
      </w:r>
    </w:p>
    <w:p w:rsidR="003A2265" w:rsidRDefault="003A2265" w:rsidP="003A2265">
      <w:pPr>
        <w:pStyle w:val="a3"/>
        <w:jc w:val="center"/>
      </w:pPr>
      <w:r>
        <w:rPr>
          <w:rStyle w:val="a4"/>
        </w:rPr>
        <w:t xml:space="preserve">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</w:t>
      </w:r>
      <w:r w:rsidR="00160D8E">
        <w:rPr>
          <w:rStyle w:val="a4"/>
        </w:rPr>
        <w:t>покрова на территории Зеленовского</w:t>
      </w:r>
      <w:r>
        <w:rPr>
          <w:rStyle w:val="a4"/>
        </w:rPr>
        <w:t xml:space="preserve"> сельского поселения </w:t>
      </w:r>
      <w:r w:rsidR="00160D8E">
        <w:rPr>
          <w:rStyle w:val="a4"/>
        </w:rPr>
        <w:t xml:space="preserve"> Тарасовского </w:t>
      </w:r>
      <w:r>
        <w:rPr>
          <w:rStyle w:val="a4"/>
        </w:rPr>
        <w:t>района».</w:t>
      </w:r>
    </w:p>
    <w:p w:rsidR="003A2265" w:rsidRDefault="00160D8E" w:rsidP="003A2265">
      <w:pPr>
        <w:pStyle w:val="a3"/>
      </w:pPr>
      <w:r>
        <w:t xml:space="preserve">   </w:t>
      </w:r>
      <w:r w:rsidR="003A2265">
        <w:t>В соответствии с Федеральным законом от 27.07.2010 г. №210-Ф3 «Об организации предоставления государственных и муниципальных услуг», Федеральным законом от 06.10.2003 г. № 131-ФЗ « Об общих принципах организации местного самоуправления в Российской Федерации»</w:t>
      </w:r>
      <w:r>
        <w:t>, Администрация Зеленовского сельского поселения</w:t>
      </w:r>
      <w:r w:rsidR="003A2265">
        <w:t xml:space="preserve"> </w:t>
      </w:r>
      <w:r>
        <w:t xml:space="preserve"> </w:t>
      </w:r>
      <w:r w:rsidR="003A2265">
        <w:br/>
      </w:r>
      <w:r>
        <w:t xml:space="preserve"> </w:t>
      </w:r>
      <w:r w:rsidR="003A2265">
        <w:br/>
        <w:t xml:space="preserve">1. Утвердить прилагаемый административный регламент предоставления муниципальной услуги «Выдача разрешений на вырубку и обрезку зеленых насаждений, снятие травяного покрова на территории </w:t>
      </w:r>
      <w:r>
        <w:t>Зеленовского</w:t>
      </w:r>
      <w:r w:rsidR="003A2265">
        <w:t xml:space="preserve"> сельского поселения </w:t>
      </w:r>
      <w:r w:rsidR="00964232">
        <w:t>Тарасовского</w:t>
      </w:r>
      <w:r w:rsidR="003A2265">
        <w:t xml:space="preserve"> района» (Приложение № 1).</w:t>
      </w:r>
      <w:r w:rsidR="003A2265">
        <w:br/>
        <w:t xml:space="preserve">2. Настоящее постановление вступает в силу со дня его подписания, подлежит обнародованию, а также размещению на официальном сайте </w:t>
      </w:r>
      <w:r>
        <w:t>Зеленовского</w:t>
      </w:r>
      <w:r w:rsidR="003A2265">
        <w:t xml:space="preserve"> поселения </w:t>
      </w:r>
      <w:r w:rsidR="00964232">
        <w:t>Тарасовского</w:t>
      </w:r>
      <w:r w:rsidR="003A2265">
        <w:t xml:space="preserve"> района в сети Интернет.</w:t>
      </w:r>
      <w:r w:rsidR="003A2265">
        <w:br/>
        <w:t xml:space="preserve">3. </w:t>
      </w:r>
      <w:proofErr w:type="gramStart"/>
      <w:r w:rsidR="003A2265">
        <w:t>Контроль за</w:t>
      </w:r>
      <w:proofErr w:type="gramEnd"/>
      <w:r w:rsidR="003A2265">
        <w:t xml:space="preserve"> исполнением данного постановления оставляю за собой.</w:t>
      </w:r>
    </w:p>
    <w:p w:rsidR="003A2265" w:rsidRDefault="003A2265" w:rsidP="003A2265">
      <w:pPr>
        <w:pStyle w:val="a3"/>
      </w:pPr>
      <w:r>
        <w:t xml:space="preserve">Глава </w:t>
      </w:r>
      <w:r w:rsidR="00160D8E">
        <w:t xml:space="preserve"> Администрации</w:t>
      </w:r>
    </w:p>
    <w:p w:rsidR="00160D8E" w:rsidRDefault="00160D8E" w:rsidP="00160D8E">
      <w:pPr>
        <w:pStyle w:val="a3"/>
        <w:tabs>
          <w:tab w:val="left" w:pos="6854"/>
        </w:tabs>
      </w:pPr>
      <w:r>
        <w:t>Зеленовского сельского поселения</w:t>
      </w:r>
      <w:r>
        <w:tab/>
        <w:t>Т.И.Обухова</w:t>
      </w:r>
    </w:p>
    <w:p w:rsidR="003A2265" w:rsidRDefault="00160D8E" w:rsidP="003A2265">
      <w:pPr>
        <w:pStyle w:val="a3"/>
      </w:pPr>
      <w:r>
        <w:t xml:space="preserve"> </w:t>
      </w: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3A2265" w:rsidRDefault="003A2265" w:rsidP="003A2265">
      <w:pPr>
        <w:pStyle w:val="a3"/>
        <w:jc w:val="right"/>
      </w:pPr>
      <w:r>
        <w:lastRenderedPageBreak/>
        <w:t xml:space="preserve">Приложение № 1 </w:t>
      </w:r>
      <w:r>
        <w:br/>
        <w:t xml:space="preserve">к постановлению администрации </w:t>
      </w:r>
      <w:r>
        <w:br/>
      </w:r>
      <w:r w:rsidR="00160D8E">
        <w:t>Зеленовского</w:t>
      </w:r>
      <w:r>
        <w:t xml:space="preserve"> сельского поселения № </w:t>
      </w:r>
      <w:r w:rsidR="00964232">
        <w:t xml:space="preserve"> </w:t>
      </w:r>
      <w:r w:rsidR="00DC0E25">
        <w:t xml:space="preserve">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964232">
        <w:t xml:space="preserve"> </w:t>
      </w:r>
      <w:r w:rsidR="00DC0E25">
        <w:t xml:space="preserve">  </w:t>
      </w:r>
    </w:p>
    <w:p w:rsidR="003A2265" w:rsidRDefault="003A2265" w:rsidP="003A2265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по предоставлению муниципальной услуги</w:t>
      </w:r>
      <w:r>
        <w:br/>
      </w:r>
      <w:r>
        <w:rPr>
          <w:rStyle w:val="a4"/>
        </w:rPr>
        <w:t xml:space="preserve">«Выдача разрешений на вырубку и обрезку зеленых насаждений, </w:t>
      </w:r>
      <w:r>
        <w:br/>
      </w:r>
      <w:r>
        <w:rPr>
          <w:rStyle w:val="a4"/>
        </w:rPr>
        <w:t xml:space="preserve">снятие травяного покрова на территории </w:t>
      </w:r>
      <w:r w:rsidR="00160D8E">
        <w:rPr>
          <w:rStyle w:val="a4"/>
        </w:rPr>
        <w:t>Зеленовского</w:t>
      </w:r>
      <w:r>
        <w:rPr>
          <w:rStyle w:val="a4"/>
        </w:rPr>
        <w:t xml:space="preserve"> сельского поселения </w:t>
      </w:r>
      <w:r w:rsidR="00964232">
        <w:rPr>
          <w:rStyle w:val="a4"/>
        </w:rPr>
        <w:t>Тарасовского</w:t>
      </w:r>
      <w:r>
        <w:rPr>
          <w:rStyle w:val="a4"/>
        </w:rPr>
        <w:t xml:space="preserve"> района.</w:t>
      </w:r>
    </w:p>
    <w:p w:rsidR="003A2265" w:rsidRDefault="003A2265" w:rsidP="003A2265">
      <w:pPr>
        <w:pStyle w:val="a3"/>
      </w:pPr>
      <w:r>
        <w:t>I. Общие положения.</w:t>
      </w:r>
      <w:r>
        <w:br/>
        <w:t>1. Основные понятия, используемые в административном регламенте.</w:t>
      </w:r>
      <w:r>
        <w:br/>
        <w:t xml:space="preserve">Административный регламент по предоставлению муниципальной услуги «Выдача разрешений на вырубку и обрезку зеленых насаждений, снятие травяного покрова на территории </w:t>
      </w:r>
      <w:r w:rsidR="00160D8E">
        <w:t>Зеленовского</w:t>
      </w:r>
      <w:r>
        <w:t xml:space="preserve"> сельского поселения </w:t>
      </w:r>
      <w:r w:rsidR="00964232">
        <w:t>Тарасовского</w:t>
      </w:r>
      <w:r>
        <w:t xml:space="preserve"> района»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  <w:r>
        <w:br/>
        <w:t>В настоящем Регламенте используются следующие наиболее распространенные термины:</w:t>
      </w:r>
      <w:r>
        <w:br/>
        <w:t xml:space="preserve"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160D8E">
        <w:t>Зеленовского</w:t>
      </w:r>
      <w:r>
        <w:t xml:space="preserve"> сельского поселения, не входящая в состав государственного лесного фонда.</w:t>
      </w:r>
      <w:r>
        <w:br/>
        <w:t>Дерево - растение с четко выраженным деревянистым стволом диаметром не менее 5 см на высоте 1,3 м, за исключением саженцев. Взрослым считается дерево диаметром более 12 см либо дерево, не подлежащее пересадке по заключению специалистов.</w:t>
      </w:r>
      <w:r>
        <w:br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  <w:r>
        <w:br/>
        <w:t>Травяной покров - газон, естественная травяная растительность.</w:t>
      </w:r>
      <w:r>
        <w:br/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  <w:r>
        <w:br/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  <w:r>
        <w:br/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  <w:r>
        <w:br/>
        <w:t>Уничтожение зеленых насаждений - повреждение и вырубка зеленых насаждений, повлекшие прекращение роста.</w:t>
      </w:r>
      <w:r>
        <w:br/>
        <w:t>Компенсационное озеленение - воспроизводство зеленых насаждений взамен уничтоженных или поврежденных.</w:t>
      </w:r>
      <w:r>
        <w:br/>
        <w:t>Компенсационная стоимость - стоимостная оценка конкретных зеленых насаждений, устанавливаемая для учета их ценности при уничтожении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  <w:r>
        <w:br/>
        <w:t xml:space="preserve">2. </w:t>
      </w:r>
      <w:proofErr w:type="gramStart"/>
      <w:r>
        <w:t xml:space="preserve">Категории заявителей, а также физических и юридических лиц, имеющих право в соответствии с законодательством Российской Федерации, Ростовской области, муниципальными нормативными правовыми актами либо в силу наделения их в порядке, установленном законодательством Российской Федерации, полномочиями выступать от имени указанных лиц при взаимодействии с органами местного самоуправления и </w:t>
      </w:r>
      <w:r>
        <w:lastRenderedPageBreak/>
        <w:t>организациями при предоставлении услуги:</w:t>
      </w:r>
      <w:r>
        <w:br/>
        <w:t xml:space="preserve">- физические лица, </w:t>
      </w:r>
      <w:r>
        <w:br/>
        <w:t>- юридические лица независимо от их организационно-правовой формы.</w:t>
      </w:r>
      <w:r>
        <w:br/>
        <w:t>3</w:t>
      </w:r>
      <w:proofErr w:type="gramEnd"/>
      <w:r>
        <w:t>. Порядок информирования о правилах предоставления услуги.</w:t>
      </w:r>
      <w:r>
        <w:br/>
        <w:t xml:space="preserve"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посредством размещения необходимых сведений на официальном сайте </w:t>
      </w:r>
      <w:r w:rsidR="00160D8E">
        <w:t>Зеленовского</w:t>
      </w:r>
      <w:r>
        <w:t xml:space="preserve"> сельского поселения, на информационном стенде администрации поселения.</w:t>
      </w:r>
      <w:r>
        <w:br/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  <w:r>
        <w:br/>
        <w:t xml:space="preserve">Администрация </w:t>
      </w:r>
      <w:r w:rsidR="00160D8E">
        <w:t>Зеленовского</w:t>
      </w:r>
      <w:r>
        <w:t xml:space="preserve"> сельского поселения. Почтовый адрес: 34</w:t>
      </w:r>
      <w:r w:rsidR="00160D8E">
        <w:t xml:space="preserve"> 6094, Ростовская область, Тарасовский</w:t>
      </w:r>
      <w:r>
        <w:t xml:space="preserve"> район, </w:t>
      </w:r>
      <w:r w:rsidR="00160D8E">
        <w:t xml:space="preserve"> х</w:t>
      </w:r>
      <w:proofErr w:type="gramStart"/>
      <w:r w:rsidR="00160D8E">
        <w:t>.З</w:t>
      </w:r>
      <w:proofErr w:type="gramEnd"/>
      <w:r w:rsidR="00160D8E">
        <w:t>еленовка, ул.Центральная,5</w:t>
      </w:r>
      <w:r>
        <w:t>5, Е-mail: sp</w:t>
      </w:r>
      <w:r w:rsidR="00160D8E">
        <w:t xml:space="preserve"> 37386</w:t>
      </w:r>
      <w:r>
        <w:t>@donpac.ru.</w:t>
      </w:r>
    </w:p>
    <w:p w:rsidR="003A2265" w:rsidRDefault="003A2265" w:rsidP="003A2265">
      <w:pPr>
        <w:pStyle w:val="a3"/>
      </w:pPr>
      <w:r>
        <w:t>II. Стандарт предоставления муниципальной услуги.</w:t>
      </w:r>
      <w:r>
        <w:br/>
        <w:t>1. Наименование услуги – Выдача разрешений на вырубку и обрезку зеленых насаждений.</w:t>
      </w:r>
      <w:r>
        <w:br/>
        <w:t xml:space="preserve">2. Наименование органа (структурного подразделения), предоставляющего услугу:– Администрация </w:t>
      </w:r>
      <w:r w:rsidR="00160D8E">
        <w:t>Зеленовского</w:t>
      </w:r>
      <w:r>
        <w:t xml:space="preserve"> сельского поселения (далее – Администрация).</w:t>
      </w:r>
      <w:r>
        <w:br/>
        <w:t>3. Результат предоставления услуги:</w:t>
      </w:r>
      <w:r>
        <w:br/>
        <w:t xml:space="preserve">- Распоряжение главы </w:t>
      </w:r>
      <w:r w:rsidR="00160D8E">
        <w:t>Зеленовского</w:t>
      </w:r>
      <w:r>
        <w:t xml:space="preserve"> сельского поселения о разрешении вырубки (и обрезки) зеленый насаждений;</w:t>
      </w:r>
      <w:r>
        <w:br/>
        <w:t xml:space="preserve">- Разрешение на обрезку зеленых насаждений в виде письма на официальном бланке администрации </w:t>
      </w:r>
      <w:r w:rsidR="00160D8E">
        <w:t>Зеленовского</w:t>
      </w:r>
      <w:r>
        <w:t xml:space="preserve"> сельского поселения;</w:t>
      </w:r>
      <w:r>
        <w:br/>
        <w:t xml:space="preserve">- Распоряжение главы </w:t>
      </w:r>
      <w:r w:rsidR="00160D8E">
        <w:t>Зеленовского</w:t>
      </w:r>
      <w:r>
        <w:t xml:space="preserve"> сельского поселения о разрешении на снятие травяного покрова;</w:t>
      </w:r>
      <w:r>
        <w:br/>
        <w:t>- получение мотивированного отказа.</w:t>
      </w:r>
      <w:r>
        <w:br/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  <w:r>
        <w:br/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30 рабочих дней со дня подачи заявления.</w:t>
      </w:r>
      <w:r>
        <w:br/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услуги):</w:t>
      </w:r>
      <w:r>
        <w:br/>
        <w:t xml:space="preserve">• Лесной кодекс Российской Федерации; </w:t>
      </w:r>
      <w:r>
        <w:br/>
        <w:t xml:space="preserve">• Федеральный закон от 10.01.2002г. № 7-ФЗ «Об охране окружающей среды»; </w:t>
      </w:r>
      <w:r>
        <w:br/>
        <w:t xml:space="preserve">• Федеральный закон от 06.30.2003г. № 131-ФЗ «Об общих принципах организации местного самоуправления в Российской Федерации»; </w:t>
      </w:r>
      <w:r>
        <w:br/>
        <w:t xml:space="preserve">• Устав </w:t>
      </w:r>
      <w:r w:rsidR="00160D8E">
        <w:t>Зеленовского</w:t>
      </w:r>
      <w:r>
        <w:t xml:space="preserve"> сельского поселения; </w:t>
      </w:r>
      <w:r>
        <w:br/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  <w:r>
        <w:br/>
        <w:t xml:space="preserve">6.1. Для получения разрешения на вырубку зеленых насаждений заявитель подает заявление на имя главы </w:t>
      </w:r>
      <w:r w:rsidR="00160D8E">
        <w:t>Зеленовского</w:t>
      </w:r>
      <w:r>
        <w:t xml:space="preserve"> сельского поселения с указанием количества насаждений, намечаемых к вырубке, и причин вырубки (приложение №1). </w:t>
      </w:r>
      <w:r>
        <w:br/>
        <w:t xml:space="preserve">6.2. Для получения разрешения на обрезку заявитель подаёт заявление на имя главы </w:t>
      </w:r>
      <w:r w:rsidR="00160D8E">
        <w:t>Зеленовского</w:t>
      </w:r>
      <w:r>
        <w:t xml:space="preserve"> сельского поселения с указанием наименования, количества насаждений, их возраста и состояния, цели обрезки, планируемого вида обрезки (приложение №1). </w:t>
      </w:r>
      <w:r>
        <w:br/>
        <w:t xml:space="preserve">6.3. Для получения разрешения на снятие травяного покрова заявитель подает заявление на имя главы </w:t>
      </w:r>
      <w:r w:rsidR="00160D8E">
        <w:t>Зеленовского</w:t>
      </w:r>
      <w:r>
        <w:t xml:space="preserve"> сельского поселения с указанием площади планируемого к снятию травяного покрова, вида травяного покрова (газон или естественная травяная растительность), цели снятия травяного покрова.</w:t>
      </w:r>
      <w:r>
        <w:br/>
        <w:t xml:space="preserve">7. Исчерпывающий перечень оснований для отказа в приеме документов, необходимых </w:t>
      </w:r>
      <w:r>
        <w:lastRenderedPageBreak/>
        <w:t>для предоставления услуги</w:t>
      </w:r>
      <w:r>
        <w:br/>
        <w:t>- отсутствие заявления.</w:t>
      </w:r>
      <w:r>
        <w:br/>
        <w:t>8. Исчерпывающий перечень оснований для отказа в предоставлении услуги.</w:t>
      </w:r>
      <w:r>
        <w:br/>
        <w:t xml:space="preserve">8.1. </w:t>
      </w:r>
      <w:proofErr w:type="gramStart"/>
      <w:r>
        <w:t>Отказ в оформлении разрешения на вырубку деревьев и кустарников может быть выдан в следующих случаях:</w:t>
      </w:r>
      <w:r>
        <w:br/>
        <w:t>- отсутствие в заявлении сведений, указанных в п.6.1;</w:t>
      </w:r>
      <w:r>
        <w:br/>
        <w:t>- непредставление документов, указанных в п.6.1, или представление ненадлежащим образом оформленных документов;</w:t>
      </w:r>
      <w:r>
        <w:br/>
        <w:t>- несоответствие предоставленных документов и сведений о зеленых насаждениях результатам натурного обследования;</w:t>
      </w:r>
      <w:r>
        <w:br/>
        <w:t>- выдача разрешения будет противоречить действующему законодательству.</w:t>
      </w:r>
      <w:r>
        <w:br/>
        <w:t>8.2.</w:t>
      </w:r>
      <w:proofErr w:type="gramEnd"/>
      <w:r>
        <w:t xml:space="preserve"> </w:t>
      </w:r>
      <w:proofErr w:type="gramStart"/>
      <w:r>
        <w:t>Отказ в оформлении разрешения на обрезку деревьев и кустарников может быть выдан в следующих случаях:</w:t>
      </w:r>
      <w:r>
        <w:br/>
        <w:t>- отсутствие в заявлении сведений, указанных в п.6.2;</w:t>
      </w:r>
      <w:r>
        <w:br/>
        <w:t>- непредставление документов, указанных в п.6.2, или представление ненадлежащим образом оформленных документов;</w:t>
      </w:r>
      <w:r>
        <w:br/>
        <w:t>- несоответствие предоставленных документов и сведений о зеленых насаждениях результатам натурного обследования;</w:t>
      </w:r>
      <w:r>
        <w:br/>
        <w:t>- несоответствие планируемого вида обрезки заявленной цели;</w:t>
      </w:r>
      <w:proofErr w:type="gramEnd"/>
      <w:r>
        <w:br/>
        <w:t>- выдача разрешения будет противоречить действующему законодательству.</w:t>
      </w:r>
      <w:r>
        <w:br/>
        <w:t xml:space="preserve">8.3. </w:t>
      </w:r>
      <w:proofErr w:type="gramStart"/>
      <w:r>
        <w:t>Отказ в оформлении разрешения на снятие травяного покрова может быть выдан в следующих случаях:</w:t>
      </w:r>
      <w:r>
        <w:br/>
        <w:t>- отсутствие в заявлении сведений, указанных в пункте 6.3;</w:t>
      </w:r>
      <w:r>
        <w:br/>
        <w:t>- непредставление документов, указанных в пункте 6.3 или представление ненадлежащим образом оформленных документов;</w:t>
      </w:r>
      <w:r>
        <w:br/>
        <w:t>- несоответствие предоставленных документов и сведений о зеленых насаждениях результатам натурного обследования;</w:t>
      </w:r>
      <w:r>
        <w:br/>
        <w:t>- выдача разрешения будет противоречить действующему законодательству.</w:t>
      </w:r>
      <w:r>
        <w:br/>
        <w:t>9.</w:t>
      </w:r>
      <w:proofErr w:type="gramEnd"/>
      <w:r>
        <w:t xml:space="preserve"> Размер платы, взимаемой с заявителя при предоставлении услуги:</w:t>
      </w:r>
      <w:r>
        <w:br/>
        <w:t>- муниципальная услуга предоставляется бесплатно;</w:t>
      </w:r>
      <w:r>
        <w:br/>
        <w:t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30 мин в расчете на одного посетителя.</w:t>
      </w:r>
      <w:r>
        <w:br/>
        <w:t>11. Срок регистрации запроса заявителя о предоставлении муниципальной услуги не более 10 мин.</w:t>
      </w:r>
      <w:r>
        <w:br/>
        <w:t xml:space="preserve">12. </w:t>
      </w:r>
      <w:proofErr w:type="gramStart"/>
      <w:r>
        <w:t>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</w:t>
      </w:r>
      <w:proofErr w:type="gramEnd"/>
      <w:r>
        <w:t xml:space="preserve"> на доступ в помещения и предоставления по их заявлению муниципальной услуги:</w:t>
      </w:r>
      <w:r>
        <w:br/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  <w:r>
        <w:br/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  <w:r>
        <w:br/>
        <w:t xml:space="preserve">Места ожидания личного приема должны соответствовать комфортным условиям для </w:t>
      </w:r>
      <w:r>
        <w:lastRenderedPageBreak/>
        <w:t>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  <w:r>
        <w:br/>
        <w:t>13. Показатели доступности и качества муниципальной услуги.</w:t>
      </w:r>
      <w:r>
        <w:br/>
        <w:t>а) показатели доступности услуги:</w:t>
      </w:r>
      <w:r>
        <w:br/>
        <w:t xml:space="preserve">-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</w:t>
      </w:r>
      <w:r w:rsidR="00160D8E">
        <w:t>Зеленовского</w:t>
      </w:r>
      <w:r>
        <w:t xml:space="preserve"> сельского поселения, на официальном сайте администрации, Портале государственных и муниципальных услуг;</w:t>
      </w:r>
      <w:r>
        <w:br/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r>
        <w:br/>
        <w:t>- удобный график работы администрации, должностного лица, осуществляющего предоставление услуги;</w:t>
      </w:r>
      <w:r>
        <w:br/>
        <w:t>- удобное территориальное расположение администрации;</w:t>
      </w:r>
      <w:r>
        <w:br/>
        <w:t xml:space="preserve">- </w:t>
      </w:r>
      <w:proofErr w:type="gramStart"/>
      <w:r>
        <w:t>обеспечение возможности направления заявления о предоставлении услуги с использованием современных информационно-телекоммуникационных технологий и ее получение в электронном виде.</w:t>
      </w:r>
      <w:r>
        <w:br/>
        <w:t>б) показатели качества предоставления услуги:</w:t>
      </w:r>
      <w:r>
        <w:br/>
        <w:t>- максимально короткое время исполнения услуги;</w:t>
      </w:r>
      <w:r>
        <w:br/>
        <w:t>- отсутствие в административных процедурах излишних административных действий, согласований в процессе предоставления услуги;</w:t>
      </w:r>
      <w:r>
        <w:br/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  <w:proofErr w:type="gramEnd"/>
      <w:r>
        <w:br/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  <w:r>
        <w:br/>
        <w:t>- высокая культура обслуживания заявителей.</w:t>
      </w:r>
      <w:r>
        <w:br/>
      </w:r>
      <w:r>
        <w:br/>
      </w:r>
      <w:r>
        <w:br/>
        <w:t xml:space="preserve"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  <w:r>
        <w:br/>
        <w:t>Предоставление услуги включает в себя следующие административные процедуры:</w:t>
      </w:r>
      <w:r>
        <w:br/>
        <w:t>- прием заявления;</w:t>
      </w:r>
      <w:r>
        <w:br/>
        <w:t>- рассмотрение заявления;</w:t>
      </w:r>
      <w:r>
        <w:br/>
        <w:t>- оформление отказа в предоставлении муниципальной услуги;</w:t>
      </w:r>
      <w:r>
        <w:br/>
        <w:t>- оформление разрешения на вырубку и обрезку зеленых насаждений.</w:t>
      </w:r>
    </w:p>
    <w:p w:rsidR="003A2265" w:rsidRDefault="003A2265" w:rsidP="00160D8E">
      <w:pPr>
        <w:pStyle w:val="a3"/>
        <w:numPr>
          <w:ilvl w:val="0"/>
          <w:numId w:val="1"/>
        </w:numPr>
      </w:pPr>
      <w:r>
        <w:t>Прием заявления для предоставления муниципальной услуги</w:t>
      </w:r>
      <w:proofErr w:type="gramStart"/>
      <w:r>
        <w:t xml:space="preserve"> .</w:t>
      </w:r>
      <w:proofErr w:type="gramEnd"/>
      <w:r>
        <w:br/>
        <w:t>Основанием для начала предоставления муниципальной услуги является обращение заявителя в администрацию с заявлением по форме согласно приложению № 1 к административному регламенту с приложением документов, указанных в п.6 части II настоящего регламента.</w:t>
      </w:r>
      <w:r>
        <w:br/>
        <w:t>Письменное обращение по вопросу предоставления услуги может быть:</w:t>
      </w:r>
      <w:r>
        <w:br/>
        <w:t xml:space="preserve">• представлено лично заявителем в администрацию поселения (Ростовская область </w:t>
      </w:r>
      <w:r w:rsidR="00964232">
        <w:t>Тарасовский</w:t>
      </w:r>
      <w:r>
        <w:t xml:space="preserve"> район, </w:t>
      </w:r>
      <w:r w:rsidR="00964232">
        <w:t xml:space="preserve"> х</w:t>
      </w:r>
      <w:proofErr w:type="gramStart"/>
      <w:r w:rsidR="00964232">
        <w:t>.З</w:t>
      </w:r>
      <w:proofErr w:type="gramEnd"/>
      <w:r w:rsidR="00964232">
        <w:t>еленовка</w:t>
      </w:r>
      <w:r>
        <w:t>, ул.</w:t>
      </w:r>
      <w:r w:rsidR="00964232">
        <w:t xml:space="preserve"> Центральная,55</w:t>
      </w:r>
      <w:r>
        <w:t xml:space="preserve">); </w:t>
      </w:r>
      <w:r>
        <w:br/>
        <w:t xml:space="preserve">• направлено заявителем на почтовый адрес администрации </w:t>
      </w:r>
      <w:r w:rsidR="00160D8E">
        <w:t>Зеленовского</w:t>
      </w:r>
      <w:r>
        <w:t xml:space="preserve"> сельского поселения</w:t>
      </w:r>
      <w:r w:rsidR="00160D8E">
        <w:t xml:space="preserve"> (Ростовская область Тарасовский </w:t>
      </w:r>
      <w:r>
        <w:t xml:space="preserve">район, </w:t>
      </w:r>
      <w:r w:rsidR="00160D8E">
        <w:t xml:space="preserve"> х.Зеленовка, ул.Центральная, 5</w:t>
      </w:r>
      <w:r>
        <w:t>5); в электронной форме документы могут быть направлены на адрес электронной почты: sp</w:t>
      </w:r>
      <w:r w:rsidR="00964232">
        <w:t xml:space="preserve"> 37386</w:t>
      </w:r>
      <w:r>
        <w:t>@donpac.ru.</w:t>
      </w:r>
      <w:r>
        <w:br/>
        <w:t xml:space="preserve">1.1. В случае личного обращения заявителя специалист, уполномоченный на прием заявлений по вопросам архитектуры, градостроительства и земельных отношений, </w:t>
      </w:r>
      <w:r>
        <w:lastRenderedPageBreak/>
        <w:t>устанавливает предмет обращения, проверяет наличие и достаточность документов, указанных в п.6 части II данного регламента, правильность составления заявления и устанавливает наличие оснований для отказа в приеме заявления.</w:t>
      </w:r>
      <w:r>
        <w:br/>
        <w:t>Основанием для отказа в приеме заявления является наличие в заявлении не оговоренных исправлений, серьезных повреждений.</w:t>
      </w:r>
      <w:r>
        <w:br/>
        <w:t xml:space="preserve">В случае направления документов по почте или в электронном виде специалист, уполномоченный на делопроизводство, в соответствии с Регламентом рассмотрения обращений граждан в администрации </w:t>
      </w:r>
      <w:r w:rsidR="00160D8E">
        <w:t>Зеленовского</w:t>
      </w:r>
      <w:r>
        <w:t xml:space="preserve"> сельского поселения, принимает, при необходимости распечатывает, обрабатывает, регистрирует и передает полученные документы в порядке делопроизводства на визирование главе сельского поселения.</w:t>
      </w:r>
      <w:r>
        <w:br/>
        <w:t>Максимальный срок выполнения действия составляет 10 минут.</w:t>
      </w:r>
      <w:r>
        <w:br/>
        <w:t>1.2. При наличии оснований, предусмотренных п. 1.1 текущего раздела административного регламента, специалист, уполномоченный на прием заявлений по вопросам архитектуры, градостроительства и земельных отношений, объясняет заявителю содержание выявленных недостатков и возвращает заявление.</w:t>
      </w:r>
      <w:r>
        <w:br/>
        <w:t>Максимальный срок выполнения действия составляет 7 минут.</w:t>
      </w:r>
      <w:r>
        <w:br/>
        <w:t>1.3. Специалист, уполномоченный на прием заявлений, передает заявление в порядке делопроизводства на визирование главе сельского поселения.</w:t>
      </w:r>
      <w:r>
        <w:br/>
        <w:t>2. Рассмотрение заявления на предоставление муниципальной услуги.</w:t>
      </w:r>
      <w:r>
        <w:br/>
        <w:t>Основанием для начала процедуры рассмотрения заявления является получение главой сельского поселения заявления для рассмотрения.</w:t>
      </w:r>
      <w:r>
        <w:br/>
        <w:t>2.1. Глава сельского поселения рассматривает поступившее заявление и направляет его уполномоченному специалисту.</w:t>
      </w:r>
      <w:r>
        <w:br/>
        <w:t>2.2. Максимальный срок выполнения действия составляет 1 рабочий день.</w:t>
      </w:r>
      <w:r>
        <w:br/>
        <w:t xml:space="preserve">2.3. </w:t>
      </w:r>
      <w:proofErr w:type="gramStart"/>
      <w:r>
        <w:t>При рассмотрении вопросов о выдаче разрешения на вырубку деревьев и кустарников и разрешения на снятие травяного покрытия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и газонов с привлечением (при необходимости) представителей предприятий и учреждений сельского поселения и составляет акт обследования, содержащий заключение о возможности вырубки или снятия травяного</w:t>
      </w:r>
      <w:proofErr w:type="gramEnd"/>
      <w:r>
        <w:t xml:space="preserve"> покрова. При необходимости также подготавливается Заключение на дендрологическую часть проектной документации. </w:t>
      </w:r>
      <w:r>
        <w:br/>
        <w:t>Максимальный срок выполнения действия составляет 10 рабочих дней.</w:t>
      </w:r>
      <w:r>
        <w:br/>
        <w:t>2.4. Для получения разрешения на обрезку специалист, уполномоченный на производство по заявлению, проводит проверку предоставленных сведений и документов, натурное обследование зеленых насаждений и готовит разрешение на обрезку или информирует заявителя о причинах отказа в оформлении разрешения.</w:t>
      </w:r>
      <w:r>
        <w:br/>
        <w:t>Максимальный срок выполнения действия составляет 10 рабочих дней.</w:t>
      </w:r>
      <w:r>
        <w:br/>
        <w:t>3.Оформление отказа в предоставлении муниципальной услуги.</w:t>
      </w:r>
      <w:r>
        <w:br/>
        <w:t>3.1. При наличии оснований для отказа в предоставлении муниципальной услуги специалист, назначенный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делопроизводства главе сельского поселения.</w:t>
      </w:r>
      <w:r>
        <w:br/>
        <w:t>Максимальный срок выполнения действия составляет 1 рабочий день.</w:t>
      </w:r>
      <w:r>
        <w:br/>
        <w:t>3.2. Глава сельского поселения подписывает письмо об отказе и передает его в порядке делопроизводства специалисту, уполномоченному на делопроизводство.</w:t>
      </w:r>
      <w:r>
        <w:br/>
        <w:t>Максимальный срок выполнения действия составляет 1 рабочий день.</w:t>
      </w:r>
      <w:r>
        <w:br/>
        <w:t xml:space="preserve">3.3. Специалист, уполномоченный на делопроизводство, направляет заявителю </w:t>
      </w:r>
      <w:r>
        <w:lastRenderedPageBreak/>
        <w:t xml:space="preserve">письмо об отказе, второй экземпляр письма приобщает к заявлению; при наличии контактного номера телефона заявителя уведомляет его по телефону о принятом </w:t>
      </w:r>
      <w:proofErr w:type="gramStart"/>
      <w:r>
        <w:t>решении</w:t>
      </w:r>
      <w:proofErr w:type="gramEnd"/>
      <w:r>
        <w:t xml:space="preserve">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  <w:r>
        <w:br/>
        <w:t>Максимальный срок выполнения действия составляет 3 часа.</w:t>
      </w:r>
      <w:r>
        <w:br/>
        <w:t xml:space="preserve">4. Оформление разрешения на вырубку и обрезку зеленых насаждений, снятие травяного покрова. </w:t>
      </w:r>
      <w:r>
        <w:br/>
      </w:r>
      <w:r>
        <w:br/>
        <w:t>4.1. При положительном заключении о возможности вырубки зеленых насаждений и (или) снятия травяного покрова уполномоченный специалист администрации в течение 10 рабочих дней со дня составления акта обследования готовит проект распоряжения главы сельского поселения о разрешении вырубки зеленых насаждений или снятия травяного покрова.</w:t>
      </w:r>
      <w:r>
        <w:br/>
        <w:t>4.2. Разрешение на обрезку зеленых насаждений оформляется в виде письма на официальном бланке администрации сельского поселения и передается в порядке делопроизводства на подписание главе сельского поселения.</w:t>
      </w:r>
      <w:r>
        <w:br/>
        <w:t xml:space="preserve">4.3. Глава </w:t>
      </w:r>
      <w:r w:rsidR="00160D8E">
        <w:t>Зеленовского</w:t>
      </w:r>
      <w:r>
        <w:t xml:space="preserve"> сельского поселения подписывает Разрешение и передает его в порядке делопроизводства специалисту, уполномоченному на делопроизводство.</w:t>
      </w:r>
      <w:r>
        <w:br/>
        <w:t>Максимальный срок выполнения действия составляет 1 рабочий день.</w:t>
      </w:r>
      <w:r>
        <w:br/>
        <w:t>4.4.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  <w:r>
        <w:br/>
        <w:t>Максимальный срок выполнения действия составляет 1 рабочий день.</w:t>
      </w:r>
      <w:r>
        <w:br/>
        <w:t>4.5. Специалист, уполномоченный на делопроизводство, передает заявителю Разрешение. Выдача разрешения на вырубку и на снятие травяного покрова осуществляется в течение 7 рабочих дней с момента представления заявителем копии платежного документа.</w:t>
      </w:r>
      <w:r>
        <w:br/>
        <w:t xml:space="preserve">4.6. </w:t>
      </w:r>
      <w:proofErr w:type="gramStart"/>
      <w:r>
        <w:t>Вырубка деревьев и кустарников разрешается без возмещения вреда:</w:t>
      </w:r>
      <w:r>
        <w:br/>
        <w:t>- при проведении рубок ухода, санитарных рубок и реконструкции зеленых насаждений;</w:t>
      </w:r>
      <w:r>
        <w:br/>
        <w:t>- при вырубке деревьев и кустарников при ликвидации чрезвычайных ситуаций природного характера;</w:t>
      </w:r>
      <w:r>
        <w:br/>
        <w:t>-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Роспотребнадзора;</w:t>
      </w:r>
      <w:proofErr w:type="gramEnd"/>
      <w:r>
        <w:br/>
        <w:t>- при вырубке аварийных деревьев и кустарников;</w:t>
      </w:r>
      <w:r>
        <w:br/>
        <w:t>- при ликвидации аварий в охранной зоне инженерных коммуникаций.</w:t>
      </w:r>
      <w:r>
        <w:br/>
        <w:t>Снятие травяного покрова разрешается без возмещения вреда при проведении плановых или аварийных работ на трассах инженерных коммуникаций. В этих случаях по окончанию ремонтных работ лицо, производившее работы, осуществляет восстановление нарушенного плодородного слоя почвы и травяного покрова.</w:t>
      </w:r>
      <w:r>
        <w:br/>
        <w:t xml:space="preserve">4.7. </w:t>
      </w:r>
      <w:proofErr w:type="gramStart"/>
      <w:r>
        <w:t>Несанкционированными признаются:</w:t>
      </w:r>
      <w:r>
        <w:br/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r>
        <w:br/>
        <w:t>- обрезка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proofErr w:type="gramEnd"/>
      <w:r>
        <w:br/>
        <w:t xml:space="preserve">- </w:t>
      </w:r>
      <w:proofErr w:type="gramStart"/>
      <w:r>
        <w:t>снятие травяного покрова без разрешения или по разрешению, но не на том участке и не той площади, которые указаны в разрешении;</w:t>
      </w:r>
      <w:r>
        <w:br/>
        <w:t xml:space="preserve">- уничтожение или повреждение деревьев и кустарников, а также травяного </w:t>
      </w:r>
      <w:r>
        <w:lastRenderedPageBreak/>
        <w:t>покрова в результате поджога или небрежного обращения с огнем;</w:t>
      </w:r>
      <w:r>
        <w:br/>
        <w:t>- окольцовка ствола или подсечка;</w:t>
      </w:r>
      <w:r>
        <w:br/>
        <w:t>- повреждение растущих деревьев и кустарников до степени прекращения роста;</w:t>
      </w:r>
      <w:proofErr w:type="gramEnd"/>
      <w:r>
        <w:br/>
        <w:t>- повреждение деревьев, кустарников, травяного покрова сточными водами, химическими веществами, отходами и тому подобное;</w:t>
      </w:r>
      <w:r>
        <w:br/>
        <w:t>- самовольная вырубка сухостойных деревьев;</w:t>
      </w:r>
      <w:r>
        <w:br/>
        <w:t>- прочие повреждения растущих деревьев, кустарников и травяного покрова.</w:t>
      </w:r>
      <w:r>
        <w:br/>
        <w:t>4.8. 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3A2265" w:rsidRDefault="003A2265" w:rsidP="003A2265">
      <w:pPr>
        <w:pStyle w:val="a3"/>
      </w:pPr>
      <w:r>
        <w:t xml:space="preserve">IV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регламента.</w:t>
      </w:r>
      <w:r>
        <w:br/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осуществляет начальник отдела архитектуры, градостроительства и земельных отношений администрации, а также уполномоченные должностные лица администрации.</w:t>
      </w:r>
      <w:r>
        <w:br/>
        <w:t>2. Периодичность осуществления текущего контроля устанавливается главой сельского поселения.</w:t>
      </w:r>
      <w:r>
        <w:br/>
        <w:t xml:space="preserve">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  <w:r>
        <w:br/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>
        <w:br/>
        <w:t>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3A2265" w:rsidRDefault="003A2265" w:rsidP="003A2265">
      <w:pPr>
        <w:pStyle w:val="a3"/>
      </w:pPr>
      <w:r>
        <w:t>V 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служащих.</w:t>
      </w:r>
      <w:r>
        <w:br/>
      </w:r>
      <w:proofErr w:type="gramStart"/>
      <w:r>
        <w:t>Заявитель может обратиться с жалобой, в том числе в следующих случаях:</w:t>
      </w:r>
      <w:r>
        <w:br/>
        <w:t>1) нарушение срока регистрации запроса заявителя о предоставлении муниципальной услуги;</w:t>
      </w:r>
      <w:r>
        <w:br/>
        <w:t>2) нарушение срока предоставления муниципальной услуги;</w:t>
      </w:r>
      <w: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  <w: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>
        <w:br/>
      </w: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br/>
      </w: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>
        <w:br/>
      </w:r>
      <w:proofErr w:type="gramStart"/>
      <w:r>
        <w:t xml:space="preserve">7) отказ администрации </w:t>
      </w:r>
      <w:r w:rsidR="00160D8E">
        <w:t>Зеленовского</w:t>
      </w:r>
      <w:r>
        <w:t xml:space="preserve"> сельского поселения,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br/>
        <w:t>Общие требования к порядку подачи и рассмотрения жалобы:</w:t>
      </w:r>
      <w:r>
        <w:br/>
        <w:t>1. 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</w:t>
      </w:r>
      <w:r>
        <w:br/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br/>
        <w:t>3. Жалоба должна содержать:</w:t>
      </w:r>
      <w: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br/>
      </w: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br/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  <w:r>
        <w:br/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br/>
        <w:t xml:space="preserve">4. </w:t>
      </w:r>
      <w:proofErr w:type="gramStart"/>
      <w: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t xml:space="preserve"> ее регистрации. </w:t>
      </w:r>
      <w:r>
        <w:br/>
        <w:t xml:space="preserve">5. </w:t>
      </w:r>
      <w:proofErr w:type="gramStart"/>
      <w:r>
        <w:t>По результатам рассмотрения жалобы администрация поселения принимает одно из следующих решений:</w:t>
      </w:r>
      <w:r>
        <w:br/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</w:t>
      </w:r>
      <w:proofErr w:type="gramEnd"/>
      <w:r>
        <w:t xml:space="preserve"> также в иных формах;</w:t>
      </w:r>
      <w:r>
        <w:br/>
        <w:t>2) отказывает в удовлетворении жалобы.</w:t>
      </w:r>
      <w:r>
        <w:br/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br/>
      </w:r>
      <w:r>
        <w:lastRenderedPageBreak/>
        <w:t xml:space="preserve">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3A2265" w:rsidRDefault="003A2265" w:rsidP="003A2265">
      <w:pPr>
        <w:pStyle w:val="a3"/>
        <w:jc w:val="right"/>
      </w:pPr>
      <w:r>
        <w:t>Приложение № 1</w:t>
      </w:r>
    </w:p>
    <w:p w:rsidR="003A2265" w:rsidRDefault="003A2265" w:rsidP="003A2265">
      <w:pPr>
        <w:pStyle w:val="a3"/>
        <w:jc w:val="right"/>
      </w:pPr>
      <w:proofErr w:type="gramStart"/>
      <w:r>
        <w:t xml:space="preserve">Главе </w:t>
      </w:r>
      <w:r w:rsidR="00964232">
        <w:t xml:space="preserve">Администрации </w:t>
      </w:r>
      <w:r w:rsidR="00160D8E">
        <w:t>Зеленовского</w:t>
      </w:r>
      <w:r>
        <w:t xml:space="preserve"> сельского поселения</w:t>
      </w:r>
      <w:r>
        <w:br/>
      </w:r>
      <w:r>
        <w:br/>
        <w:t xml:space="preserve">от </w:t>
      </w:r>
      <w:r>
        <w:br/>
        <w:t xml:space="preserve">(наименование организации или ФИО, </w:t>
      </w:r>
      <w:r>
        <w:br/>
      </w:r>
      <w:r>
        <w:br/>
        <w:t>(адрес, контактный телефон)</w:t>
      </w:r>
      <w:proofErr w:type="gramEnd"/>
    </w:p>
    <w:p w:rsidR="003A2265" w:rsidRDefault="003A2265" w:rsidP="003A2265">
      <w:pPr>
        <w:pStyle w:val="a3"/>
        <w:jc w:val="center"/>
      </w:pPr>
      <w:r>
        <w:t>ЗАЯВЛЕНИЕ</w:t>
      </w:r>
      <w:r>
        <w:br/>
        <w:t>о выдаче разрешения на вырубку зеленых насаждений</w:t>
      </w:r>
    </w:p>
    <w:p w:rsidR="003A2265" w:rsidRDefault="003A2265" w:rsidP="003A2265">
      <w:pPr>
        <w:pStyle w:val="a3"/>
      </w:pPr>
      <w:r>
        <w:t>Прошу вас выдать разрешение на вырубку (указать количество) деревьев, (указать количество) кустарников на земельном участке, находящемся</w:t>
      </w:r>
      <w:r>
        <w:br/>
        <w:t>_____________________________________________________________________________</w:t>
      </w:r>
      <w:r>
        <w:br/>
        <w:t>(указать наименование организации или Ф.И.О. и вид права на земельный участок)</w:t>
      </w:r>
      <w:r>
        <w:br/>
        <w:t>_____________________________________________________________________________</w:t>
      </w:r>
      <w:r>
        <w:br/>
        <w:t xml:space="preserve">и расположенном на землях _____________________________________________________________________________ </w:t>
      </w:r>
      <w:r>
        <w:br/>
        <w:t>(указать населенный пункт)</w:t>
      </w:r>
      <w:r>
        <w:br/>
      </w:r>
      <w:proofErr w:type="gramStart"/>
      <w:r>
        <w:t>для</w:t>
      </w:r>
      <w:proofErr w:type="gramEnd"/>
      <w:r>
        <w:t xml:space="preserve">___________________________________________________________________________ </w:t>
      </w:r>
      <w:r>
        <w:br/>
        <w:t xml:space="preserve">(указать </w:t>
      </w:r>
      <w:proofErr w:type="gramStart"/>
      <w:r>
        <w:t>причину</w:t>
      </w:r>
      <w:proofErr w:type="gramEnd"/>
      <w:r>
        <w:t xml:space="preserve"> вырубки)</w:t>
      </w:r>
      <w:r>
        <w:br/>
      </w:r>
      <w:r>
        <w:br/>
        <w:t xml:space="preserve">Заявитель _____________________ ______________________ (Подпись) </w:t>
      </w:r>
      <w:r>
        <w:br/>
      </w:r>
      <w:r>
        <w:br/>
        <w:t>«____» _________________ 20___г.</w:t>
      </w:r>
    </w:p>
    <w:p w:rsidR="003A2265" w:rsidRDefault="003A2265" w:rsidP="003A2265">
      <w:pPr>
        <w:pStyle w:val="a3"/>
        <w:jc w:val="right"/>
      </w:pPr>
      <w:r>
        <w:br/>
      </w:r>
      <w:proofErr w:type="gramStart"/>
      <w:r>
        <w:t xml:space="preserve">Главе </w:t>
      </w:r>
      <w:r w:rsidR="00964232">
        <w:t xml:space="preserve">Администрации </w:t>
      </w:r>
      <w:r w:rsidR="00160D8E">
        <w:t>Зеленовского</w:t>
      </w:r>
      <w:r w:rsidR="00964232">
        <w:t xml:space="preserve"> сельского поселения </w:t>
      </w:r>
      <w:r>
        <w:t xml:space="preserve">от </w:t>
      </w:r>
      <w:r>
        <w:br/>
        <w:t>(наименование организации или ФИО,</w:t>
      </w:r>
      <w:proofErr w:type="gramEnd"/>
    </w:p>
    <w:p w:rsidR="003A2265" w:rsidRDefault="003A2265" w:rsidP="003A2265">
      <w:pPr>
        <w:pStyle w:val="a3"/>
        <w:jc w:val="right"/>
      </w:pPr>
      <w:r>
        <w:t>(адрес, контактный телефон)</w:t>
      </w:r>
    </w:p>
    <w:p w:rsidR="003A2265" w:rsidRDefault="003A2265" w:rsidP="003A2265">
      <w:pPr>
        <w:pStyle w:val="a3"/>
        <w:jc w:val="center"/>
      </w:pPr>
      <w:r>
        <w:t>ЗАЯВЛЕНИЕ</w:t>
      </w:r>
      <w:r>
        <w:br/>
        <w:t>о выдаче разрешения на обрезку зеленых насаждений</w:t>
      </w:r>
    </w:p>
    <w:p w:rsidR="003A2265" w:rsidRDefault="003A2265" w:rsidP="003A2265">
      <w:pPr>
        <w:pStyle w:val="a3"/>
      </w:pPr>
      <w:proofErr w:type="gramStart"/>
      <w:r>
        <w:t>Прошу вас выдать разрешение на обрезку (указать наименование деревьев и кустарников), (указать количество) деревьев, (указать количество) кустарников, (указать возраст и состояние деревьев и кустарников), (указать цель обрезки), (указать планируемый вид обрезки) на земельном участке, находящемся</w:t>
      </w:r>
      <w:r>
        <w:br/>
        <w:t>______________________________________________________________________________(указать наименование организации или Ф.И.О. и вид права на земельный участок)</w:t>
      </w:r>
      <w:r>
        <w:br/>
      </w:r>
      <w:r>
        <w:br/>
        <w:t>______________________________________________________________________________</w:t>
      </w:r>
      <w:r>
        <w:br/>
        <w:t xml:space="preserve">и расположенном на землях </w:t>
      </w:r>
      <w:r>
        <w:lastRenderedPageBreak/>
        <w:t xml:space="preserve">__________________________________________________________________________________ </w:t>
      </w:r>
      <w:r>
        <w:br/>
        <w:t>(указать населенный пункт)</w:t>
      </w:r>
      <w:proofErr w:type="gramEnd"/>
    </w:p>
    <w:p w:rsidR="003A2265" w:rsidRDefault="003A2265" w:rsidP="003A2265">
      <w:pPr>
        <w:pStyle w:val="a3"/>
      </w:pPr>
      <w:r>
        <w:t>Заявитель _____________________ ______________________ (Подпись)</w:t>
      </w:r>
      <w:r>
        <w:br/>
        <w:t>«____» _________________ 20___г. </w:t>
      </w:r>
    </w:p>
    <w:p w:rsidR="003A2265" w:rsidRDefault="003A2265" w:rsidP="003A2265">
      <w:pPr>
        <w:pStyle w:val="a3"/>
        <w:jc w:val="right"/>
      </w:pPr>
      <w:proofErr w:type="gramStart"/>
      <w:r>
        <w:t>Главе</w:t>
      </w:r>
      <w:r w:rsidR="00964232">
        <w:t xml:space="preserve"> Администрации</w:t>
      </w:r>
      <w:r>
        <w:t xml:space="preserve"> </w:t>
      </w:r>
      <w:r w:rsidR="00160D8E">
        <w:t>Зеленовского</w:t>
      </w:r>
      <w:r>
        <w:t xml:space="preserve"> сельского поселения</w:t>
      </w:r>
      <w:r>
        <w:br/>
      </w:r>
      <w:r>
        <w:br/>
        <w:t xml:space="preserve">от </w:t>
      </w:r>
      <w:r>
        <w:br/>
        <w:t xml:space="preserve">(наименование организации или ФИО, </w:t>
      </w:r>
      <w:r>
        <w:br/>
      </w:r>
      <w:r>
        <w:br/>
        <w:t>(адрес, контактный телефон)</w:t>
      </w:r>
      <w:proofErr w:type="gramEnd"/>
    </w:p>
    <w:p w:rsidR="003A2265" w:rsidRDefault="003A2265" w:rsidP="003A2265">
      <w:pPr>
        <w:pStyle w:val="a3"/>
        <w:jc w:val="center"/>
      </w:pPr>
      <w:r>
        <w:t>ЗАЯВЛЕНИЕ</w:t>
      </w:r>
    </w:p>
    <w:p w:rsidR="003A2265" w:rsidRDefault="003A2265" w:rsidP="003A2265">
      <w:pPr>
        <w:pStyle w:val="a3"/>
      </w:pPr>
      <w:proofErr w:type="gramStart"/>
      <w:r>
        <w:t>о выдаче разрешения на снятие травяного покрова</w:t>
      </w:r>
      <w:r>
        <w:br/>
        <w:t xml:space="preserve">Прошу вас выдать разрешение на (указать площадь планируемого к снятию травяного покрова), </w:t>
      </w:r>
      <w:r>
        <w:br/>
        <w:t>(указать вид травяного покрова), (указать цель снятия травяного покрова) на земельном участке, находящемся</w:t>
      </w:r>
      <w:r>
        <w:br/>
        <w:t>_____________________________________________________________________________</w:t>
      </w:r>
      <w:r>
        <w:br/>
        <w:t>(указать наименование организации или Ф.И.О. и вид права на земельный участок)</w:t>
      </w:r>
      <w:r>
        <w:br/>
        <w:t>_____________________________________________________________________________</w:t>
      </w:r>
      <w:r>
        <w:br/>
        <w:t>и расположенном на землях</w:t>
      </w:r>
      <w:r>
        <w:br/>
        <w:t xml:space="preserve">_____________________________________________________________________________ </w:t>
      </w:r>
      <w:r>
        <w:br/>
        <w:t>(указать населенный пункт)</w:t>
      </w:r>
      <w:r>
        <w:br/>
      </w:r>
      <w:r>
        <w:br/>
        <w:t>Приложение:</w:t>
      </w:r>
      <w:proofErr w:type="gramEnd"/>
      <w:r>
        <w:br/>
      </w:r>
      <w:r>
        <w:br/>
        <w:t>Заявитель _____________________ ______________________ (Подпись)</w:t>
      </w:r>
      <w:r>
        <w:br/>
        <w:t>«____» _________________ 20___г.</w:t>
      </w:r>
    </w:p>
    <w:p w:rsidR="003A2265" w:rsidRDefault="003A2265"/>
    <w:sectPr w:rsidR="003A2265" w:rsidSect="0098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51A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A2265"/>
    <w:rsid w:val="00160D8E"/>
    <w:rsid w:val="00257586"/>
    <w:rsid w:val="003A2265"/>
    <w:rsid w:val="004F4E4B"/>
    <w:rsid w:val="007A5931"/>
    <w:rsid w:val="007A6FBD"/>
    <w:rsid w:val="00964232"/>
    <w:rsid w:val="00981358"/>
    <w:rsid w:val="00AF35FE"/>
    <w:rsid w:val="00DC0E25"/>
    <w:rsid w:val="00ED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2017-02-21T11:06:00Z</cp:lastPrinted>
  <dcterms:created xsi:type="dcterms:W3CDTF">2017-02-21T07:49:00Z</dcterms:created>
  <dcterms:modified xsi:type="dcterms:W3CDTF">2017-05-23T05:56:00Z</dcterms:modified>
</cp:coreProperties>
</file>