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C1" w:rsidRDefault="00D91EC1" w:rsidP="004C236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798195" cy="101669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5-21_15-12-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358" cy="102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1F9" w:rsidRPr="00C621F9" w:rsidRDefault="00C621F9" w:rsidP="004C236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ТАРАСОВСКИЙ РАЙОН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5C8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ЗЕЛЕНОВСКОЕ</w:t>
      </w: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2A5C8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ЗЕЛЕНОВСКОГО</w:t>
      </w: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BF" w:rsidRPr="00751A45" w:rsidRDefault="00C621F9" w:rsidP="00751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7C4" w:rsidRDefault="00A9111B" w:rsidP="00E72FF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111B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избрании председателя Собрания депутатов –</w:t>
      </w:r>
      <w:r w:rsidR="003357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375B3" w:rsidRDefault="00A9111B" w:rsidP="00E72FF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11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r w:rsidR="002A5C8D">
        <w:rPr>
          <w:rFonts w:ascii="Times New Roman" w:eastAsia="Times New Roman" w:hAnsi="Times New Roman" w:cs="Times New Roman"/>
          <w:sz w:val="28"/>
          <w:szCs w:val="24"/>
          <w:lang w:eastAsia="ru-RU"/>
        </w:rPr>
        <w:t>Зеленовского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A9111B" w:rsidRDefault="00A9111B" w:rsidP="00A9111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1A45" w:rsidRPr="00751A45" w:rsidRDefault="00751A45" w:rsidP="00751A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6C7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751A45">
        <w:rPr>
          <w:rFonts w:ascii="Times New Roman" w:eastAsia="Calibri" w:hAnsi="Times New Roman" w:cs="Times New Roman"/>
          <w:sz w:val="28"/>
          <w:szCs w:val="28"/>
        </w:rPr>
        <w:t>Принято</w:t>
      </w:r>
    </w:p>
    <w:p w:rsidR="00751A45" w:rsidRPr="00751A45" w:rsidRDefault="00726C74" w:rsidP="00751A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51A45" w:rsidRPr="00751A45">
        <w:rPr>
          <w:rFonts w:ascii="Times New Roman" w:eastAsia="Calibri" w:hAnsi="Times New Roman" w:cs="Times New Roman"/>
          <w:sz w:val="28"/>
          <w:szCs w:val="28"/>
        </w:rPr>
        <w:t>Соб</w:t>
      </w:r>
      <w:r w:rsidR="00BA6032">
        <w:rPr>
          <w:rFonts w:ascii="Times New Roman" w:eastAsia="Calibri" w:hAnsi="Times New Roman" w:cs="Times New Roman"/>
          <w:sz w:val="28"/>
          <w:szCs w:val="28"/>
        </w:rPr>
        <w:t>ранием депутатов</w:t>
      </w:r>
      <w:r w:rsidR="00BA6032">
        <w:rPr>
          <w:rFonts w:ascii="Times New Roman" w:eastAsia="Calibri" w:hAnsi="Times New Roman" w:cs="Times New Roman"/>
          <w:sz w:val="28"/>
          <w:szCs w:val="28"/>
        </w:rPr>
        <w:tab/>
      </w:r>
      <w:r w:rsidR="00BA6032">
        <w:rPr>
          <w:rFonts w:ascii="Times New Roman" w:eastAsia="Calibri" w:hAnsi="Times New Roman" w:cs="Times New Roman"/>
          <w:sz w:val="28"/>
          <w:szCs w:val="28"/>
        </w:rPr>
        <w:tab/>
      </w:r>
      <w:r w:rsidR="009240D7">
        <w:rPr>
          <w:rFonts w:ascii="Times New Roman" w:eastAsia="Calibri" w:hAnsi="Times New Roman" w:cs="Times New Roman"/>
          <w:sz w:val="28"/>
          <w:szCs w:val="28"/>
        </w:rPr>
        <w:t>№ 80</w:t>
      </w:r>
      <w:r w:rsidR="00BA6032">
        <w:rPr>
          <w:rFonts w:ascii="Times New Roman" w:eastAsia="Calibri" w:hAnsi="Times New Roman" w:cs="Times New Roman"/>
          <w:sz w:val="28"/>
          <w:szCs w:val="28"/>
        </w:rPr>
        <w:tab/>
      </w:r>
      <w:r w:rsidR="00BA6032">
        <w:rPr>
          <w:rFonts w:ascii="Times New Roman" w:eastAsia="Calibri" w:hAnsi="Times New Roman" w:cs="Times New Roman"/>
          <w:sz w:val="28"/>
          <w:szCs w:val="28"/>
        </w:rPr>
        <w:tab/>
      </w:r>
      <w:r w:rsidR="002A5C8D">
        <w:rPr>
          <w:rFonts w:ascii="Times New Roman" w:eastAsia="Calibri" w:hAnsi="Times New Roman" w:cs="Times New Roman"/>
          <w:sz w:val="28"/>
          <w:szCs w:val="28"/>
        </w:rPr>
        <w:t xml:space="preserve">22 мая 2024 </w:t>
      </w:r>
      <w:r w:rsidR="00751A45" w:rsidRPr="00751A45">
        <w:rPr>
          <w:rFonts w:ascii="Times New Roman" w:eastAsia="Calibri" w:hAnsi="Times New Roman" w:cs="Times New Roman"/>
          <w:sz w:val="28"/>
          <w:szCs w:val="28"/>
        </w:rPr>
        <w:t>года</w:t>
      </w:r>
    </w:p>
    <w:p w:rsidR="00751A45" w:rsidRPr="008E04BF" w:rsidRDefault="00751A45" w:rsidP="008E04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A9111B" w:rsidP="008E0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11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3 части 2 статьи 36 </w:t>
      </w:r>
      <w:r w:rsidRPr="00A9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Pr="00A91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6 октября 2003 года № 131-ФЗ «Об общих принципах организации местного самоуправления в Российской Федерации»,</w:t>
      </w:r>
      <w:r w:rsidR="00156C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48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пунктом 12 части 1 статьи </w:t>
      </w:r>
      <w:r w:rsidR="007B75B0"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="00F048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9111B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Устава муниципального образования «</w:t>
      </w:r>
      <w:proofErr w:type="spellStart"/>
      <w:r w:rsidR="002A5C8D">
        <w:rPr>
          <w:rFonts w:ascii="Times New Roman" w:eastAsia="Times New Roman" w:hAnsi="Times New Roman" w:cs="Times New Roman"/>
          <w:sz w:val="28"/>
          <w:szCs w:val="24"/>
          <w:lang w:eastAsia="ru-RU"/>
        </w:rPr>
        <w:t>Зеленовское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</w:t>
      </w:r>
      <w:r w:rsidR="007B75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и </w:t>
      </w:r>
      <w:r w:rsidRPr="00A911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Регламента Собрания депутатов </w:t>
      </w:r>
      <w:r w:rsidR="002A5C8D">
        <w:rPr>
          <w:rFonts w:ascii="Times New Roman" w:eastAsia="Times New Roman" w:hAnsi="Times New Roman" w:cs="Times New Roman"/>
          <w:sz w:val="28"/>
          <w:szCs w:val="24"/>
          <w:lang w:eastAsia="ru-RU"/>
        </w:rPr>
        <w:t>Зеленовского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="000D53A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37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236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</w:t>
      </w:r>
      <w:r w:rsid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</w:t>
      </w:r>
      <w:r w:rsidR="002A5C8D">
        <w:rPr>
          <w:rFonts w:ascii="Times New Roman" w:eastAsia="Times New Roman" w:hAnsi="Times New Roman" w:cs="Times New Roman"/>
          <w:sz w:val="28"/>
          <w:szCs w:val="24"/>
          <w:lang w:eastAsia="ru-RU"/>
        </w:rPr>
        <w:t>Зеленовского</w:t>
      </w:r>
      <w:r w:rsid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8E04BF" w:rsidRPr="008E04BF" w:rsidRDefault="008E04BF" w:rsidP="004A1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04BF" w:rsidRPr="004A1A12" w:rsidRDefault="008E04BF" w:rsidP="008E04B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8E04BF" w:rsidRPr="008E04BF" w:rsidRDefault="008E04BF" w:rsidP="008E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9111B" w:rsidRPr="00A9111B" w:rsidRDefault="00A9111B" w:rsidP="00A91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Избрать председателем Собрания депутатов – главой </w:t>
      </w:r>
      <w:r w:rsidR="002A5C8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9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Обухова Петра Ивановича</w:t>
      </w:r>
      <w:r w:rsidRPr="00A91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11B" w:rsidRPr="00A9111B" w:rsidRDefault="00A9111B" w:rsidP="00A91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</w:t>
      </w:r>
      <w:proofErr w:type="gramStart"/>
      <w:r w:rsidRPr="00A9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E2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</w:t>
      </w:r>
      <w:proofErr w:type="gramEnd"/>
      <w:r w:rsidR="00E2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</w:t>
      </w:r>
      <w:bookmarkStart w:id="0" w:name="_GoBack"/>
      <w:bookmarkEnd w:id="0"/>
      <w:r w:rsidRPr="00A9111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официальному опубликованию.</w:t>
      </w:r>
    </w:p>
    <w:p w:rsidR="008E04BF" w:rsidRDefault="008E04BF" w:rsidP="00942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ru-RU"/>
        </w:rPr>
      </w:pPr>
    </w:p>
    <w:p w:rsidR="00A9111B" w:rsidRDefault="00A9111B" w:rsidP="00942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ru-RU"/>
        </w:rPr>
      </w:pPr>
    </w:p>
    <w:p w:rsidR="00A9111B" w:rsidRPr="008E04BF" w:rsidRDefault="00A9111B" w:rsidP="00942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ru-RU"/>
        </w:rPr>
      </w:pPr>
    </w:p>
    <w:p w:rsidR="0071097D" w:rsidRPr="0071097D" w:rsidRDefault="0071097D" w:rsidP="00710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2CCC" w:rsidRPr="0071097D" w:rsidRDefault="00E22175" w:rsidP="0032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322CCC" w:rsidRPr="0071097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322CCC" w:rsidRPr="007109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Собрания депутатов –</w:t>
      </w:r>
    </w:p>
    <w:p w:rsidR="00322CCC" w:rsidRPr="0071097D" w:rsidRDefault="00322CCC" w:rsidP="00322CC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733F93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5C8D">
        <w:rPr>
          <w:rFonts w:ascii="Times New Roman" w:eastAsia="Times New Roman" w:hAnsi="Times New Roman" w:cs="Times New Roman"/>
          <w:sz w:val="28"/>
          <w:szCs w:val="24"/>
          <w:lang w:eastAsia="ru-RU"/>
        </w:rPr>
        <w:t>Зеленовского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7109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2A5C8D">
        <w:rPr>
          <w:rFonts w:ascii="Times New Roman" w:eastAsia="Times New Roman" w:hAnsi="Times New Roman" w:cs="Times New Roman"/>
          <w:sz w:val="28"/>
          <w:szCs w:val="24"/>
          <w:lang w:eastAsia="ru-RU"/>
        </w:rPr>
        <w:t>П.И. Обухов</w:t>
      </w:r>
    </w:p>
    <w:p w:rsidR="00322CCC" w:rsidRPr="0071097D" w:rsidRDefault="00322CCC" w:rsidP="00322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273C" w:rsidRPr="0094273C" w:rsidRDefault="00A53BBD" w:rsidP="00A53B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94273C" w:rsidRPr="0094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r w:rsidR="002A5C8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Зеленовка</w:t>
      </w:r>
    </w:p>
    <w:p w:rsidR="0094273C" w:rsidRPr="0094273C" w:rsidRDefault="002A5C8D" w:rsidP="0094273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 2024</w:t>
      </w:r>
      <w:r w:rsidR="0094273C" w:rsidRPr="0094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15F68" w:rsidRPr="00EE6B36" w:rsidRDefault="00156C1B" w:rsidP="00EE6B36">
      <w:pPr>
        <w:tabs>
          <w:tab w:val="left" w:pos="1485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A37D9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80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B15F68" w:rsidRPr="00EE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71F6"/>
    <w:multiLevelType w:val="hybridMultilevel"/>
    <w:tmpl w:val="A3EA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EB324A"/>
    <w:multiLevelType w:val="hybridMultilevel"/>
    <w:tmpl w:val="C01699BC"/>
    <w:lvl w:ilvl="0" w:tplc="B47C79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6C"/>
    <w:rsid w:val="000D53A9"/>
    <w:rsid w:val="00156C1B"/>
    <w:rsid w:val="001D345D"/>
    <w:rsid w:val="002A5C8D"/>
    <w:rsid w:val="00322CCC"/>
    <w:rsid w:val="003357C4"/>
    <w:rsid w:val="00461923"/>
    <w:rsid w:val="004A1A12"/>
    <w:rsid w:val="004A37D9"/>
    <w:rsid w:val="004C2368"/>
    <w:rsid w:val="005E4E6C"/>
    <w:rsid w:val="0071097D"/>
    <w:rsid w:val="00726C74"/>
    <w:rsid w:val="00733F93"/>
    <w:rsid w:val="00745B97"/>
    <w:rsid w:val="00751A45"/>
    <w:rsid w:val="007B75B0"/>
    <w:rsid w:val="008068E3"/>
    <w:rsid w:val="008E04BF"/>
    <w:rsid w:val="009240D7"/>
    <w:rsid w:val="0094273C"/>
    <w:rsid w:val="009844F4"/>
    <w:rsid w:val="00A53BBD"/>
    <w:rsid w:val="00A9111B"/>
    <w:rsid w:val="00B106F2"/>
    <w:rsid w:val="00B15F68"/>
    <w:rsid w:val="00BA6032"/>
    <w:rsid w:val="00C621F9"/>
    <w:rsid w:val="00CD77FA"/>
    <w:rsid w:val="00D91EC1"/>
    <w:rsid w:val="00DE10FE"/>
    <w:rsid w:val="00DF13FC"/>
    <w:rsid w:val="00E22175"/>
    <w:rsid w:val="00E50210"/>
    <w:rsid w:val="00E72FF8"/>
    <w:rsid w:val="00EE6B36"/>
    <w:rsid w:val="00F04811"/>
    <w:rsid w:val="00F3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2032"/>
  <w15:chartTrackingRefBased/>
  <w15:docId w15:val="{ADCB2318-9268-470E-A7C7-5A7C2A71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Home</cp:lastModifiedBy>
  <cp:revision>37</cp:revision>
  <cp:lastPrinted>2024-05-22T05:49:00Z</cp:lastPrinted>
  <dcterms:created xsi:type="dcterms:W3CDTF">2015-01-19T07:53:00Z</dcterms:created>
  <dcterms:modified xsi:type="dcterms:W3CDTF">2024-05-22T05:56:00Z</dcterms:modified>
</cp:coreProperties>
</file>