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40" w:before="0" w:after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ТАРАСОВСКИЙ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«ЗЕЛЕНОВСКОЕ СЕЛЬСКОЕ ПОСЕЛЕНИЕ»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АДМИНИСТРАЦИЯ ЗЕЛЕНОВСКОГО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>РАСПОРЯЖЕНИЕ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№ 2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pacing w:val="3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38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29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апреля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  2020 г.                                                                              х.Зеленовка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 введении режима повышенной готовности в связи с коронавирусом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 целях обеспечения требований </w:t>
      </w:r>
      <w:r>
        <w:rPr>
          <w:rFonts w:cs="Times New Roman" w:ascii="Times New Roman" w:hAnsi="Times New Roman"/>
          <w:sz w:val="28"/>
          <w:szCs w:val="28"/>
        </w:rPr>
        <w:t xml:space="preserve">распоряжения Губернатора Ростовской области от 16. 03. 2020 г. № 43 «О введении режима повышенной готовности на территории Ростовской области и мерах по предотвращению распространения новой коронавирусной инфекции (2019- </w:t>
      </w:r>
      <w:r>
        <w:rPr>
          <w:rFonts w:cs="Times New Roman" w:ascii="Times New Roman" w:hAnsi="Times New Roman"/>
          <w:sz w:val="28"/>
          <w:szCs w:val="28"/>
          <w:lang w:val="en-US"/>
        </w:rPr>
        <w:t>nCoV</w:t>
      </w:r>
      <w:r>
        <w:rPr>
          <w:rFonts w:cs="Times New Roman" w:ascii="Times New Roman" w:hAnsi="Times New Roman"/>
          <w:sz w:val="28"/>
          <w:szCs w:val="28"/>
        </w:rPr>
        <w:t xml:space="preserve">)», рекомендациями Министерства культуры Российской Федерации от 16.03. 2020 № 109 – 01.1- 39 – ОЛ,  Приказом министерства культуры РО от 17. 03. 2020 № 23/01 – 01/87,  распоряжением главы Администрации Тарасовского района от 19. 03. 2020 № 87 «О мерах по предотвращению распространения новой коронавирусной инфекции (2019- </w:t>
      </w:r>
      <w:r>
        <w:rPr>
          <w:rFonts w:cs="Times New Roman" w:ascii="Times New Roman" w:hAnsi="Times New Roman"/>
          <w:sz w:val="28"/>
          <w:szCs w:val="28"/>
          <w:lang w:val="en-US"/>
        </w:rPr>
        <w:t>nCoV</w:t>
      </w:r>
      <w:r>
        <w:rPr>
          <w:rFonts w:cs="Times New Roman" w:ascii="Times New Roman" w:hAnsi="Times New Roman"/>
          <w:sz w:val="28"/>
          <w:szCs w:val="28"/>
        </w:rPr>
        <w:t>) в Тарасовском районе»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:</w:t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contextualSpacing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Ввести режим повышенной готовности на территории Зеленовского сельского поселения</w:t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720" w:hanging="0"/>
        <w:contextualSpacing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Меры повышенной готовности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Чтобы уберечь работников от вируса, в организации нужно: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регулярно проветривать служебные помещения;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проводить влажную уборку чаще, чем обычно;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возможности перевести сотрудников на удаленную работу;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отказаться от многолюдных собраний, совещаний;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запретить приходить на работу с признаками респираторной инфекции;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ежедневно контролировать текущее самочувствие работников;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обеспечить медицинскими масками заболевших работников до момента их госпитализации с работы;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отменить командировки в зоны риска.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 Организовать измерения температуры тела работников перед работой и отстранение от работы работников с высокой температурой.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3. Назначить лицом, ответственным за организацию измерения температуры тела работников перед работой в Администрации Зеленовского сельского поселения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ведущего специалиста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Кривошееву Е.А.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4. Назначить лицом, ответственным за направление домой работников с повышенной температурой тела для получения медпомощи из Администрации Зеленовского сельского поселения,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ведещего специалиста Кривошееву Е.А.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5. Организовать удаленную работу для работников, для снижения риска заражения, с их согласия.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6. Контроль за исполнением настоящего распоряжения оставляю за собой.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администрации Зеленовского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Т.И. Обухова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pacing w:beforeAutospacing="0" w:before="280" w:afterAutospacing="0" w:after="280"/>
      <w:rPr>
        <w:b/>
        <w:b/>
        <w:sz w:val="16"/>
        <w:szCs w:val="16"/>
        <w:lang w:val="ru-RU"/>
      </w:rPr>
    </w:pPr>
    <w:r>
      <w:rPr>
        <w:b/>
        <w:sz w:val="16"/>
        <w:szCs w:val="16"/>
        <w:lang w:val="ru-RU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ba5cf0"/>
    <w:rPr>
      <w:lang w:val="en-US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ba5cf0"/>
    <w:rPr>
      <w:lang w:val="en-US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ba5cf0"/>
    <w:rPr>
      <w:rFonts w:ascii="Tahoma" w:hAnsi="Tahoma" w:cs="Tahoma"/>
      <w:sz w:val="16"/>
      <w:szCs w:val="16"/>
    </w:rPr>
  </w:style>
  <w:style w:type="character" w:styleId="Style17" w:customStyle="1">
    <w:name w:val="Основной текст Знак"/>
    <w:basedOn w:val="DefaultParagraphFont"/>
    <w:link w:val="a9"/>
    <w:semiHidden/>
    <w:qFormat/>
    <w:rsid w:val="00d5234e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aa"/>
    <w:semiHidden/>
    <w:rsid w:val="00d5234e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ba5cf0"/>
    <w:pPr>
      <w:tabs>
        <w:tab w:val="clear" w:pos="708"/>
        <w:tab w:val="center" w:pos="4677" w:leader="none"/>
        <w:tab w:val="right" w:pos="9355" w:leader="none"/>
      </w:tabs>
      <w:spacing w:lineRule="auto" w:line="240" w:beforeAutospacing="1" w:afterAutospacing="1"/>
    </w:pPr>
    <w:rPr>
      <w:lang w:val="en-US"/>
    </w:rPr>
  </w:style>
  <w:style w:type="paragraph" w:styleId="Style25">
    <w:name w:val="Footer"/>
    <w:basedOn w:val="Normal"/>
    <w:link w:val="a6"/>
    <w:uiPriority w:val="99"/>
    <w:unhideWhenUsed/>
    <w:rsid w:val="00ba5cf0"/>
    <w:pPr>
      <w:tabs>
        <w:tab w:val="clear" w:pos="708"/>
        <w:tab w:val="center" w:pos="4677" w:leader="none"/>
        <w:tab w:val="right" w:pos="9355" w:leader="none"/>
      </w:tabs>
      <w:spacing w:lineRule="auto" w:line="240" w:beforeAutospacing="1" w:afterAutospacing="1"/>
    </w:pPr>
    <w:rPr>
      <w:lang w:val="en-US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ba5cf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qFormat/>
    <w:rsid w:val="00d5234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5234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LibreOffice/6.3.1.2$Windows_x86 LibreOffice_project/b79626edf0065ac373bd1df5c28bd630b4424273</Application>
  <Pages>2</Pages>
  <Words>284</Words>
  <Characters>1983</Characters>
  <CharactersWithSpaces>2438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2020-04-05T19:18:00Z</dcterms:created>
  <dc:creator>Татьяна</dc:creator>
  <dc:description/>
  <dc:language>ru-RU</dc:language>
  <cp:lastModifiedBy/>
  <cp:lastPrinted>2020-05-12T13:52:24Z</cp:lastPrinted>
  <dcterms:modified xsi:type="dcterms:W3CDTF">2020-05-12T13:52:42Z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