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1B2" w:rsidRDefault="00E361B2" w:rsidP="00E361B2">
      <w:pPr>
        <w:pStyle w:val="a4"/>
        <w:jc w:val="left"/>
        <w:rPr>
          <w:b w:val="0"/>
          <w:szCs w:val="28"/>
        </w:rPr>
      </w:pPr>
      <w:r>
        <w:rPr>
          <w:rFonts w:asciiTheme="minorHAnsi" w:eastAsiaTheme="minorHAnsi" w:hAnsiTheme="minorHAnsi" w:cstheme="minorBidi"/>
          <w:b w:val="0"/>
          <w:szCs w:val="28"/>
          <w:lang w:eastAsia="en-US"/>
        </w:rPr>
        <w:t xml:space="preserve">                                         </w:t>
      </w:r>
      <w:r>
        <w:rPr>
          <w:b w:val="0"/>
          <w:szCs w:val="28"/>
        </w:rPr>
        <w:t xml:space="preserve">   РОССИЙСКАЯ ФЕДЕРАЦИЯ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E361B2" w:rsidRDefault="00E361B2" w:rsidP="00E361B2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9F71E7" w:rsidRPr="001E3D34" w:rsidRDefault="005C57C8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EF5B82" w:rsidP="00EF5B82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5B4320">
        <w:rPr>
          <w:sz w:val="28"/>
          <w:szCs w:val="28"/>
        </w:rPr>
        <w:t xml:space="preserve"> </w:t>
      </w:r>
      <w:r w:rsidR="009F71E7">
        <w:rPr>
          <w:sz w:val="28"/>
          <w:szCs w:val="28"/>
        </w:rPr>
        <w:t>РАСПОРЯЖЕНИЕ</w:t>
      </w:r>
    </w:p>
    <w:p w:rsidR="009F71E7" w:rsidRDefault="00EF5B82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19</w:t>
      </w:r>
      <w:r w:rsidR="005B432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E361B2">
        <w:rPr>
          <w:sz w:val="28"/>
          <w:szCs w:val="28"/>
        </w:rPr>
        <w:t>.2017</w:t>
      </w:r>
      <w:r>
        <w:rPr>
          <w:sz w:val="28"/>
          <w:szCs w:val="28"/>
        </w:rPr>
        <w:t xml:space="preserve">                                         </w:t>
      </w:r>
      <w:r w:rsidR="002F11CB">
        <w:rPr>
          <w:sz w:val="28"/>
          <w:szCs w:val="28"/>
        </w:rPr>
        <w:t xml:space="preserve">№ </w:t>
      </w:r>
      <w:r w:rsidR="00295A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46</w:t>
      </w:r>
      <w:r w:rsidR="009F71E7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</w:t>
      </w:r>
      <w:r w:rsidR="009F71E7">
        <w:rPr>
          <w:sz w:val="28"/>
          <w:szCs w:val="28"/>
        </w:rPr>
        <w:t>х.Зеленовка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В связи с добросовестным исполнением  Правил внутреннего трудового распорядка   специалисту 1 категории </w:t>
      </w:r>
      <w:r w:rsidR="002F11CB">
        <w:rPr>
          <w:sz w:val="28"/>
          <w:szCs w:val="28"/>
        </w:rPr>
        <w:t xml:space="preserve"> </w:t>
      </w:r>
      <w:r w:rsidR="005B4320">
        <w:rPr>
          <w:sz w:val="28"/>
          <w:szCs w:val="28"/>
        </w:rPr>
        <w:t xml:space="preserve"> Бодрухиной  Натальи Петровне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E361B2">
        <w:rPr>
          <w:sz w:val="28"/>
          <w:szCs w:val="28"/>
        </w:rPr>
        <w:t xml:space="preserve"> примененное распоряжение</w:t>
      </w:r>
      <w:r w:rsidR="00EF5B82">
        <w:rPr>
          <w:sz w:val="28"/>
          <w:szCs w:val="28"/>
        </w:rPr>
        <w:t>м № 42</w:t>
      </w:r>
      <w:r w:rsidR="00946006">
        <w:rPr>
          <w:sz w:val="28"/>
          <w:szCs w:val="28"/>
        </w:rPr>
        <w:t xml:space="preserve">  от </w:t>
      </w:r>
      <w:r w:rsidR="00EF5B82">
        <w:rPr>
          <w:sz w:val="28"/>
          <w:szCs w:val="28"/>
        </w:rPr>
        <w:t xml:space="preserve"> 18.05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E361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361B2">
        <w:rPr>
          <w:sz w:val="28"/>
          <w:szCs w:val="28"/>
        </w:rPr>
        <w:t xml:space="preserve"> Администрации</w:t>
      </w:r>
    </w:p>
    <w:p w:rsidR="00E361B2" w:rsidRDefault="00E361B2" w:rsidP="00E361B2">
      <w:pPr>
        <w:tabs>
          <w:tab w:val="left" w:pos="6220"/>
        </w:tabs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  <w:r>
        <w:rPr>
          <w:sz w:val="28"/>
          <w:szCs w:val="28"/>
        </w:rPr>
        <w:tab/>
        <w:t>Т.И.Обухова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5B4320">
        <w:rPr>
          <w:sz w:val="28"/>
          <w:szCs w:val="28"/>
        </w:rPr>
        <w:t xml:space="preserve"> Бодрухина Н.П.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EF5B82">
        <w:rPr>
          <w:sz w:val="28"/>
          <w:szCs w:val="28"/>
        </w:rPr>
        <w:t xml:space="preserve"> 19.06</w:t>
      </w:r>
      <w:r w:rsidR="005B4320">
        <w:rPr>
          <w:sz w:val="28"/>
          <w:szCs w:val="28"/>
        </w:rPr>
        <w:t>.2017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D6DA6"/>
    <w:rsid w:val="001E3D34"/>
    <w:rsid w:val="00202BA9"/>
    <w:rsid w:val="00237CD1"/>
    <w:rsid w:val="00295AB3"/>
    <w:rsid w:val="002C69C8"/>
    <w:rsid w:val="002F11CB"/>
    <w:rsid w:val="003375C3"/>
    <w:rsid w:val="003446E3"/>
    <w:rsid w:val="003A5A45"/>
    <w:rsid w:val="00487757"/>
    <w:rsid w:val="00533059"/>
    <w:rsid w:val="005475E7"/>
    <w:rsid w:val="00590C53"/>
    <w:rsid w:val="005B35EE"/>
    <w:rsid w:val="005B4320"/>
    <w:rsid w:val="005B5826"/>
    <w:rsid w:val="005C57C8"/>
    <w:rsid w:val="005F6371"/>
    <w:rsid w:val="0065759F"/>
    <w:rsid w:val="006C50EF"/>
    <w:rsid w:val="00723173"/>
    <w:rsid w:val="0082677D"/>
    <w:rsid w:val="0089143D"/>
    <w:rsid w:val="0089778A"/>
    <w:rsid w:val="008B4EC0"/>
    <w:rsid w:val="008F1628"/>
    <w:rsid w:val="00935310"/>
    <w:rsid w:val="00946006"/>
    <w:rsid w:val="00972115"/>
    <w:rsid w:val="009E583E"/>
    <w:rsid w:val="009F71E7"/>
    <w:rsid w:val="00AB2EE4"/>
    <w:rsid w:val="00AE3ADF"/>
    <w:rsid w:val="00B42DFD"/>
    <w:rsid w:val="00B43D68"/>
    <w:rsid w:val="00C67043"/>
    <w:rsid w:val="00CA40F3"/>
    <w:rsid w:val="00CF593D"/>
    <w:rsid w:val="00E25FB7"/>
    <w:rsid w:val="00E361B2"/>
    <w:rsid w:val="00E56DAF"/>
    <w:rsid w:val="00E76644"/>
    <w:rsid w:val="00EE047B"/>
    <w:rsid w:val="00EF5B82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Title"/>
    <w:basedOn w:val="a"/>
    <w:link w:val="a5"/>
    <w:uiPriority w:val="10"/>
    <w:qFormat/>
    <w:rsid w:val="00E361B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E361B2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2017-06-19T09:18:00Z</cp:lastPrinted>
  <dcterms:created xsi:type="dcterms:W3CDTF">2011-04-13T05:56:00Z</dcterms:created>
  <dcterms:modified xsi:type="dcterms:W3CDTF">2017-06-19T09:18:00Z</dcterms:modified>
</cp:coreProperties>
</file>