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F1" w:rsidRDefault="003043F1" w:rsidP="003043F1">
      <w:pPr>
        <w:pStyle w:val="a3"/>
        <w:jc w:val="left"/>
        <w:rPr>
          <w:b w:val="0"/>
          <w:szCs w:val="28"/>
        </w:rPr>
      </w:pPr>
    </w:p>
    <w:p w:rsidR="003043F1" w:rsidRDefault="003043F1" w:rsidP="00304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043F1" w:rsidRDefault="003043F1" w:rsidP="00304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043F1" w:rsidRDefault="003043F1" w:rsidP="00304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3043F1" w:rsidRDefault="003043F1" w:rsidP="00304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043F1" w:rsidRDefault="003043F1" w:rsidP="00304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«ЗЕЛЕНОВСКОЕ СЕЛЬСКОЕ ПОСЕЛЕНИЕ»</w:t>
      </w:r>
    </w:p>
    <w:p w:rsidR="003043F1" w:rsidRDefault="003043F1" w:rsidP="003043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ЗЕЛЕНОВСКОГО СЕЛЬСКОГО ПОСЕЛЕНИЯ</w:t>
      </w:r>
    </w:p>
    <w:p w:rsidR="003043F1" w:rsidRDefault="003043F1" w:rsidP="003043F1">
      <w:pPr>
        <w:jc w:val="center"/>
        <w:rPr>
          <w:sz w:val="28"/>
          <w:szCs w:val="28"/>
        </w:rPr>
      </w:pPr>
    </w:p>
    <w:p w:rsidR="003043F1" w:rsidRDefault="003043F1" w:rsidP="00304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043F1" w:rsidRDefault="003043F1" w:rsidP="003043F1">
      <w:pPr>
        <w:jc w:val="center"/>
        <w:rPr>
          <w:sz w:val="28"/>
          <w:szCs w:val="28"/>
        </w:rPr>
      </w:pPr>
    </w:p>
    <w:p w:rsidR="003043F1" w:rsidRDefault="003043F1" w:rsidP="003043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107 от 29.12.2018г.                                 </w:t>
      </w:r>
    </w:p>
    <w:p w:rsidR="003043F1" w:rsidRDefault="003043F1" w:rsidP="003043F1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 w:rsidR="003043F1" w:rsidRDefault="003043F1" w:rsidP="003043F1">
      <w:pPr>
        <w:pStyle w:val="a5"/>
        <w:ind w:right="53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введении режима повышенной готовности на территории Зеленовского сельского поселения</w:t>
      </w:r>
    </w:p>
    <w:p w:rsidR="003043F1" w:rsidRDefault="003043F1" w:rsidP="003043F1">
      <w:pPr>
        <w:pStyle w:val="a5"/>
        <w:jc w:val="both"/>
        <w:rPr>
          <w:rFonts w:ascii="Times New Roman" w:hAnsi="Times New Roman"/>
        </w:rPr>
      </w:pPr>
    </w:p>
    <w:p w:rsidR="003043F1" w:rsidRDefault="003043F1" w:rsidP="003043F1">
      <w:pPr>
        <w:pStyle w:val="a5"/>
        <w:jc w:val="both"/>
        <w:rPr>
          <w:rFonts w:ascii="Times New Roman" w:hAnsi="Times New Roman"/>
        </w:rPr>
      </w:pPr>
    </w:p>
    <w:p w:rsidR="003043F1" w:rsidRDefault="003043F1" w:rsidP="003043F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21.12. 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 № 794 «О единой государственной системе предупреждения и ликвидации чрезвычайных ситуаций», во исполнение  пункта  9  статьи  14  Федерального  закона  от  06.10.2003  № 131-ФЗ «Об общих принципах организации местного самоуправления в Российской Федерации», в целях реагирования на возможные чрезвычайные ситуации в период проведения мероприятий, посвящённых Новому году и Рождеству Христову на территории Зеленовского сельского поселения:</w:t>
      </w:r>
    </w:p>
    <w:p w:rsidR="003043F1" w:rsidRDefault="003043F1" w:rsidP="003043F1">
      <w:pPr>
        <w:jc w:val="both"/>
        <w:rPr>
          <w:sz w:val="28"/>
        </w:rPr>
      </w:pPr>
    </w:p>
    <w:p w:rsidR="003043F1" w:rsidRDefault="003043F1" w:rsidP="00304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с 14 часов 00минут 29 декабря 2018 года до 9 часов 00минут 09 января 2019 года на территории Зеленовского сельского поселения режим повышенной готовности.  </w:t>
      </w:r>
    </w:p>
    <w:p w:rsidR="003043F1" w:rsidRDefault="003043F1" w:rsidP="00304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Привести в готовность силы и средства для оперативного реагирования при возникновении чрезвычайных ситуаций на территории Зеленовского сельского поселения.  </w:t>
      </w:r>
    </w:p>
    <w:p w:rsidR="003043F1" w:rsidRDefault="003043F1" w:rsidP="003043F1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3.Специалисту по вопросам ПБ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 xml:space="preserve">С Администрации Зеленовского сельского поселения обеспечить информирование населения о действиях в случае возникновения коммунальной аварии и о пожарной безопасности. </w:t>
      </w:r>
    </w:p>
    <w:p w:rsidR="003043F1" w:rsidRDefault="003043F1" w:rsidP="003043F1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предприятий, организаций и учреждений, осуществляющих свою деятельность на территории Зеленовского сельского поселения, независимо от их организационно – правовой формы и ведомственной принадлежности:</w:t>
      </w:r>
    </w:p>
    <w:p w:rsidR="003043F1" w:rsidRDefault="003043F1" w:rsidP="003043F1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обеспечить выполнение мероприятий режима повышенной готовности на вверенных им объектах;</w:t>
      </w:r>
    </w:p>
    <w:p w:rsidR="003043F1" w:rsidRDefault="003043F1" w:rsidP="00304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провести дополнительные инструктажи дежурного персонала, осуществляющего круглосуточное дежурство на объектах с целью принятия незамедлительных мер по ликвидации возможных чрезвычайных ситуаций;</w:t>
      </w:r>
    </w:p>
    <w:p w:rsidR="003043F1" w:rsidRDefault="003043F1" w:rsidP="003043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противопожарным состоянием объектов. </w:t>
      </w:r>
    </w:p>
    <w:p w:rsidR="003043F1" w:rsidRDefault="003043F1" w:rsidP="003043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распоряжение  вступает в силу с момента подписания.</w:t>
      </w:r>
    </w:p>
    <w:p w:rsidR="003043F1" w:rsidRDefault="003043F1" w:rsidP="003043F1">
      <w:r>
        <w:rPr>
          <w:sz w:val="28"/>
          <w:szCs w:val="28"/>
        </w:rPr>
        <w:t xml:space="preserve">        7. Контроль за исполнением настоящего распоряжения 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3043F1" w:rsidRDefault="003043F1" w:rsidP="003043F1">
      <w:pPr>
        <w:tabs>
          <w:tab w:val="left" w:pos="885"/>
        </w:tabs>
        <w:rPr>
          <w:sz w:val="28"/>
          <w:szCs w:val="28"/>
        </w:rPr>
      </w:pPr>
      <w:r>
        <w:t xml:space="preserve">  </w:t>
      </w:r>
      <w:r>
        <w:tab/>
      </w:r>
      <w:r>
        <w:rPr>
          <w:sz w:val="28"/>
          <w:szCs w:val="28"/>
        </w:rPr>
        <w:t>собой.</w:t>
      </w:r>
    </w:p>
    <w:p w:rsidR="003043F1" w:rsidRDefault="003043F1" w:rsidP="003043F1">
      <w:pPr>
        <w:rPr>
          <w:sz w:val="28"/>
          <w:szCs w:val="28"/>
        </w:rPr>
      </w:pPr>
    </w:p>
    <w:p w:rsidR="003043F1" w:rsidRDefault="003043F1" w:rsidP="003043F1">
      <w:pPr>
        <w:rPr>
          <w:sz w:val="28"/>
          <w:szCs w:val="28"/>
        </w:rPr>
      </w:pPr>
    </w:p>
    <w:p w:rsidR="003043F1" w:rsidRDefault="003043F1" w:rsidP="003043F1">
      <w:pPr>
        <w:rPr>
          <w:sz w:val="28"/>
          <w:szCs w:val="28"/>
        </w:rPr>
      </w:pPr>
    </w:p>
    <w:p w:rsidR="003043F1" w:rsidRDefault="003043F1" w:rsidP="003043F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Зеленовского сельского поселения                            Т.И.Обухова</w:t>
      </w:r>
    </w:p>
    <w:p w:rsidR="00CB735F" w:rsidRDefault="00CB735F"/>
    <w:sectPr w:rsidR="00CB735F" w:rsidSect="00CB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043F1"/>
    <w:rsid w:val="003043F1"/>
    <w:rsid w:val="004E340C"/>
    <w:rsid w:val="008A4337"/>
    <w:rsid w:val="00CB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043F1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3043F1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No Spacing"/>
    <w:qFormat/>
    <w:rsid w:val="003043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04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2099</Characters>
  <Application>Microsoft Office Word</Application>
  <DocSecurity>0</DocSecurity>
  <Lines>17</Lines>
  <Paragraphs>4</Paragraphs>
  <ScaleCrop>false</ScaleCrop>
  <Company>1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2018-12-28T07:23:00Z</dcterms:created>
  <dcterms:modified xsi:type="dcterms:W3CDTF">2018-12-28T07:25:00Z</dcterms:modified>
</cp:coreProperties>
</file>