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94" w:rsidRDefault="007F0594" w:rsidP="007F0594">
      <w:pPr>
        <w:pStyle w:val="a8"/>
        <w:widowControl w:val="0"/>
        <w:jc w:val="left"/>
        <w:rPr>
          <w:szCs w:val="28"/>
        </w:rPr>
      </w:pPr>
      <w:r>
        <w:rPr>
          <w:szCs w:val="28"/>
        </w:rPr>
        <w:t xml:space="preserve">                                РОССИЙСКАЯ ФЕДЕРАЦИЯ</w:t>
      </w:r>
    </w:p>
    <w:p w:rsidR="007F0594" w:rsidRDefault="007F0594" w:rsidP="007F0594">
      <w:pPr>
        <w:pStyle w:val="a8"/>
        <w:widowControl w:val="0"/>
        <w:jc w:val="left"/>
        <w:rPr>
          <w:szCs w:val="28"/>
        </w:rPr>
      </w:pPr>
      <w:r>
        <w:rPr>
          <w:szCs w:val="28"/>
        </w:rPr>
        <w:t xml:space="preserve">                                   РОСТОВСКАЯ ОБЛАСТЬ</w:t>
      </w:r>
    </w:p>
    <w:p w:rsidR="007F0594" w:rsidRDefault="007F0594" w:rsidP="007F0594">
      <w:pPr>
        <w:pStyle w:val="a8"/>
        <w:widowControl w:val="0"/>
        <w:jc w:val="left"/>
        <w:rPr>
          <w:szCs w:val="28"/>
        </w:rPr>
      </w:pPr>
      <w:r>
        <w:rPr>
          <w:szCs w:val="28"/>
        </w:rPr>
        <w:t xml:space="preserve">                                    ТАРАСОВСКИЙ РАЙОН</w:t>
      </w:r>
    </w:p>
    <w:p w:rsidR="007F0594" w:rsidRDefault="007F0594" w:rsidP="007F0594">
      <w:pPr>
        <w:pStyle w:val="a8"/>
        <w:widowControl w:val="0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7F0594" w:rsidRDefault="007F0594" w:rsidP="007F0594">
      <w:pPr>
        <w:pStyle w:val="a8"/>
        <w:widowControl w:val="0"/>
        <w:rPr>
          <w:szCs w:val="28"/>
        </w:rPr>
      </w:pPr>
      <w:r>
        <w:rPr>
          <w:szCs w:val="28"/>
        </w:rPr>
        <w:t xml:space="preserve">«ЗЕЛЕНОВСКОЕ СЕЛЬСКОЕ ПОСЕЛЕНИЕ»  </w:t>
      </w:r>
    </w:p>
    <w:p w:rsidR="007F0594" w:rsidRDefault="007F0594" w:rsidP="007F0594">
      <w:pPr>
        <w:pStyle w:val="a8"/>
        <w:widowControl w:val="0"/>
        <w:rPr>
          <w:bCs w:val="0"/>
          <w:szCs w:val="28"/>
        </w:rPr>
      </w:pPr>
      <w:r>
        <w:rPr>
          <w:szCs w:val="28"/>
        </w:rPr>
        <w:t xml:space="preserve"> АДМИНИСТРАЦИЯ ЗЕЛЕНОВСКОГО СЕЛЬСКОГО ПОСЕЛЕНИЯ</w:t>
      </w:r>
    </w:p>
    <w:p w:rsidR="00785302" w:rsidRDefault="00785302" w:rsidP="00CE3F23">
      <w:pPr>
        <w:tabs>
          <w:tab w:val="left" w:pos="2295"/>
        </w:tabs>
        <w:rPr>
          <w:b/>
          <w:sz w:val="28"/>
          <w:szCs w:val="28"/>
        </w:rPr>
      </w:pPr>
      <w:r>
        <w:tab/>
        <w:t xml:space="preserve">                  </w:t>
      </w:r>
      <w:r w:rsidR="00CE3F23">
        <w:rPr>
          <w:b/>
          <w:sz w:val="28"/>
          <w:szCs w:val="28"/>
        </w:rPr>
        <w:t xml:space="preserve">  </w:t>
      </w:r>
    </w:p>
    <w:p w:rsidR="00785302" w:rsidRDefault="00785302" w:rsidP="00785302">
      <w:pPr>
        <w:tabs>
          <w:tab w:val="left" w:pos="291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7F05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ab/>
      </w: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D1FEF">
        <w:rPr>
          <w:sz w:val="28"/>
          <w:szCs w:val="28"/>
        </w:rPr>
        <w:t xml:space="preserve">                          </w:t>
      </w:r>
      <w:r w:rsidR="00837589">
        <w:rPr>
          <w:sz w:val="28"/>
          <w:szCs w:val="28"/>
        </w:rPr>
        <w:t xml:space="preserve">   </w:t>
      </w:r>
      <w:r w:rsidR="00DD1FEF">
        <w:rPr>
          <w:sz w:val="28"/>
          <w:szCs w:val="28"/>
        </w:rPr>
        <w:t xml:space="preserve">  № </w:t>
      </w:r>
      <w:r w:rsidR="00FA59A8">
        <w:rPr>
          <w:sz w:val="28"/>
          <w:szCs w:val="28"/>
        </w:rPr>
        <w:t>14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837589" w:rsidP="00785302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01.03.2016</w:t>
      </w:r>
      <w:r w:rsidR="0078530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="00785302">
        <w:rPr>
          <w:sz w:val="28"/>
          <w:szCs w:val="28"/>
        </w:rPr>
        <w:t xml:space="preserve"> х.Зеленовка</w:t>
      </w:r>
    </w:p>
    <w:p w:rsidR="00785302" w:rsidRDefault="00837589" w:rsidP="00785302">
      <w:pPr>
        <w:rPr>
          <w:sz w:val="28"/>
          <w:szCs w:val="28"/>
        </w:rPr>
      </w:pPr>
      <w:r>
        <w:rPr>
          <w:sz w:val="28"/>
          <w:szCs w:val="28"/>
        </w:rPr>
        <w:t>Об обязательных работах</w:t>
      </w:r>
    </w:p>
    <w:p w:rsidR="00A31617" w:rsidRDefault="002B0987" w:rsidP="002B0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589">
        <w:rPr>
          <w:sz w:val="28"/>
          <w:szCs w:val="28"/>
        </w:rPr>
        <w:t>В соответствии с Приговором  Тарасовского районного суда Ростовской области от 09.02.2016 года</w:t>
      </w:r>
      <w:r w:rsidR="005C703A">
        <w:rPr>
          <w:sz w:val="28"/>
          <w:szCs w:val="28"/>
        </w:rPr>
        <w:t xml:space="preserve"> и направлением филиала по Тарасовскому району ФКУ ГУФСИН России по Ростовской области от</w:t>
      </w:r>
      <w:r w:rsidR="007E30D3">
        <w:rPr>
          <w:sz w:val="28"/>
          <w:szCs w:val="28"/>
        </w:rPr>
        <w:t xml:space="preserve"> 01.03.2016 года № 62/36/55-264, учитывая , что  гражданин Богач Евгений Николаевич нигде не работает:</w:t>
      </w:r>
    </w:p>
    <w:p w:rsidR="00A64AF4" w:rsidRDefault="00A64AF4" w:rsidP="002B0987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1.Принять осуждённого  Богач Евгения Николаевича  1982 года рождения на обязательные работы с 01.03.2016  года  до момента  отработки осуждённым 240  часов.</w:t>
      </w:r>
    </w:p>
    <w:p w:rsidR="00A64AF4" w:rsidRDefault="00A64AF4" w:rsidP="002B0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гр.Богач Евгению Николаевичу шестидневную  рабочую неделю. Время работы ежедневно с </w:t>
      </w:r>
      <w:r w:rsidR="003B2AB8">
        <w:rPr>
          <w:sz w:val="28"/>
          <w:szCs w:val="28"/>
        </w:rPr>
        <w:t xml:space="preserve"> 09.00 часов до 11.00 часов. Выходной-воскресенье, нерабочие  и праздничные дни</w:t>
      </w:r>
      <w:r w:rsidR="00020C88">
        <w:rPr>
          <w:sz w:val="28"/>
          <w:szCs w:val="28"/>
        </w:rPr>
        <w:t xml:space="preserve"> </w:t>
      </w:r>
      <w:r w:rsidR="003B2AB8">
        <w:rPr>
          <w:sz w:val="28"/>
          <w:szCs w:val="28"/>
        </w:rPr>
        <w:t>в соответствии  с законодательством РФ.</w:t>
      </w:r>
    </w:p>
    <w:p w:rsidR="003B2AB8" w:rsidRDefault="003B2AB8" w:rsidP="002B098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0C88">
        <w:rPr>
          <w:sz w:val="28"/>
          <w:szCs w:val="28"/>
        </w:rPr>
        <w:t>Определить вид работ : работы по благоустройству   поселения (уборка и ремонт братских захоронений,  очистка территории поселения от мусора, сбор мусора, обрезка деревьев, уборка сухих деревьев и т.п.)</w:t>
      </w:r>
    </w:p>
    <w:p w:rsidR="00A31617" w:rsidRDefault="00020C88" w:rsidP="002B0987">
      <w:pPr>
        <w:jc w:val="both"/>
        <w:rPr>
          <w:sz w:val="28"/>
          <w:szCs w:val="28"/>
        </w:rPr>
      </w:pPr>
      <w:r>
        <w:rPr>
          <w:sz w:val="28"/>
          <w:szCs w:val="28"/>
        </w:rPr>
        <w:t>4.Объект работ: территория х.Зеленовка.</w:t>
      </w:r>
    </w:p>
    <w:p w:rsidR="00020C88" w:rsidRDefault="00020C88" w:rsidP="002B0987">
      <w:pPr>
        <w:jc w:val="both"/>
        <w:rPr>
          <w:sz w:val="28"/>
          <w:szCs w:val="28"/>
        </w:rPr>
      </w:pPr>
      <w:r>
        <w:rPr>
          <w:sz w:val="28"/>
          <w:szCs w:val="28"/>
        </w:rPr>
        <w:t>5.В соответствии с действующим  законодательством обязательные работы выполняются осужденным на безвозмездной основе.</w:t>
      </w:r>
    </w:p>
    <w:p w:rsidR="00020C88" w:rsidRDefault="00020C88" w:rsidP="002B09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6.Ведущему специалисту администрации Зеленовского сельского поселения  Борисовой Е.А. обеспечить ведение  ежедневного табеля учета рабочего  времени с отражением количества   отработанных часов, ежемесячно направлять копии табеля </w:t>
      </w:r>
      <w:r w:rsidR="002B0987">
        <w:rPr>
          <w:sz w:val="28"/>
          <w:szCs w:val="28"/>
        </w:rPr>
        <w:t>в уголовно-исполнительную  инспекцию, уголовно-исполнительную инспекцию о невыходе осужденного на работу и допущенных им нарушений трудовой дисциплины.</w:t>
      </w:r>
    </w:p>
    <w:p w:rsidR="002B0987" w:rsidRDefault="002B0987" w:rsidP="002B0987">
      <w:pPr>
        <w:jc w:val="both"/>
        <w:rPr>
          <w:sz w:val="28"/>
          <w:szCs w:val="28"/>
        </w:rPr>
      </w:pPr>
      <w:r>
        <w:rPr>
          <w:sz w:val="28"/>
          <w:szCs w:val="28"/>
        </w:rPr>
        <w:t>7.Контроль за исполнением настоящего распоряжения оставляю за собой.</w:t>
      </w:r>
    </w:p>
    <w:p w:rsidR="00A31617" w:rsidRDefault="00A31617" w:rsidP="002B0987">
      <w:pPr>
        <w:jc w:val="both"/>
        <w:rPr>
          <w:sz w:val="28"/>
          <w:szCs w:val="28"/>
        </w:rPr>
      </w:pPr>
    </w:p>
    <w:p w:rsidR="00A31617" w:rsidRDefault="002B0987" w:rsidP="002B09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Зеленовского</w:t>
      </w:r>
    </w:p>
    <w:p w:rsidR="002B0987" w:rsidRDefault="002B0987" w:rsidP="002B0987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О.П.Максаков</w:t>
      </w:r>
    </w:p>
    <w:p w:rsidR="002B0987" w:rsidRDefault="002B0987" w:rsidP="002B0987">
      <w:pPr>
        <w:jc w:val="both"/>
        <w:rPr>
          <w:sz w:val="28"/>
          <w:szCs w:val="28"/>
        </w:rPr>
      </w:pPr>
    </w:p>
    <w:p w:rsidR="00A31617" w:rsidRDefault="002B0987" w:rsidP="002B0987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распоряжением, правилами техники безопасности, охраны труда, правилами гигиены, распорядком работы организации ознакомлен.</w:t>
      </w:r>
    </w:p>
    <w:p w:rsidR="002B0987" w:rsidRPr="002B0987" w:rsidRDefault="002B0987" w:rsidP="002B09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sectPr w:rsidR="002B0987" w:rsidRPr="002B0987" w:rsidSect="00B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44" w:rsidRDefault="00FD1444" w:rsidP="00A31617">
      <w:pPr>
        <w:spacing w:after="0" w:line="240" w:lineRule="auto"/>
      </w:pPr>
      <w:r>
        <w:separator/>
      </w:r>
    </w:p>
  </w:endnote>
  <w:endnote w:type="continuationSeparator" w:id="1">
    <w:p w:rsidR="00FD1444" w:rsidRDefault="00FD1444" w:rsidP="00A3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44" w:rsidRDefault="00FD1444" w:rsidP="00A31617">
      <w:pPr>
        <w:spacing w:after="0" w:line="240" w:lineRule="auto"/>
      </w:pPr>
      <w:r>
        <w:separator/>
      </w:r>
    </w:p>
  </w:footnote>
  <w:footnote w:type="continuationSeparator" w:id="1">
    <w:p w:rsidR="00FD1444" w:rsidRDefault="00FD1444" w:rsidP="00A31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302"/>
    <w:rsid w:val="00010732"/>
    <w:rsid w:val="00020C88"/>
    <w:rsid w:val="0006660B"/>
    <w:rsid w:val="000C3D27"/>
    <w:rsid w:val="00195512"/>
    <w:rsid w:val="001D08EC"/>
    <w:rsid w:val="0024592E"/>
    <w:rsid w:val="002B0987"/>
    <w:rsid w:val="00334FB9"/>
    <w:rsid w:val="003B2AB8"/>
    <w:rsid w:val="003B5291"/>
    <w:rsid w:val="004D3EC4"/>
    <w:rsid w:val="004D53B5"/>
    <w:rsid w:val="005C703A"/>
    <w:rsid w:val="005F1B25"/>
    <w:rsid w:val="0068376F"/>
    <w:rsid w:val="00712B26"/>
    <w:rsid w:val="00717A4B"/>
    <w:rsid w:val="00785302"/>
    <w:rsid w:val="0079304D"/>
    <w:rsid w:val="007A5F3F"/>
    <w:rsid w:val="007E30D3"/>
    <w:rsid w:val="007F0594"/>
    <w:rsid w:val="00837589"/>
    <w:rsid w:val="008952B6"/>
    <w:rsid w:val="009E5E43"/>
    <w:rsid w:val="00A101A6"/>
    <w:rsid w:val="00A31617"/>
    <w:rsid w:val="00A5630A"/>
    <w:rsid w:val="00A64AF4"/>
    <w:rsid w:val="00B8599D"/>
    <w:rsid w:val="00BA5BD5"/>
    <w:rsid w:val="00BC48B8"/>
    <w:rsid w:val="00C62D6C"/>
    <w:rsid w:val="00CE3F23"/>
    <w:rsid w:val="00DD1FEF"/>
    <w:rsid w:val="00DF7B87"/>
    <w:rsid w:val="00E36BFD"/>
    <w:rsid w:val="00EA3D45"/>
    <w:rsid w:val="00ED38CC"/>
    <w:rsid w:val="00F70E15"/>
    <w:rsid w:val="00FA59A8"/>
    <w:rsid w:val="00FA5C17"/>
    <w:rsid w:val="00FD1444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1617"/>
  </w:style>
  <w:style w:type="paragraph" w:styleId="a6">
    <w:name w:val="footer"/>
    <w:basedOn w:val="a"/>
    <w:link w:val="a7"/>
    <w:uiPriority w:val="99"/>
    <w:semiHidden/>
    <w:unhideWhenUsed/>
    <w:rsid w:val="00A3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1617"/>
  </w:style>
  <w:style w:type="paragraph" w:styleId="a8">
    <w:name w:val="Title"/>
    <w:basedOn w:val="a"/>
    <w:link w:val="a9"/>
    <w:qFormat/>
    <w:rsid w:val="007F059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7F05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2016-02-16T11:38:00Z</cp:lastPrinted>
  <dcterms:created xsi:type="dcterms:W3CDTF">2012-04-28T04:50:00Z</dcterms:created>
  <dcterms:modified xsi:type="dcterms:W3CDTF">2016-03-14T06:57:00Z</dcterms:modified>
</cp:coreProperties>
</file>