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Default="007B391E" w:rsidP="007B391E">
      <w:pPr>
        <w:pStyle w:val="a4"/>
        <w:jc w:val="left"/>
        <w:rPr>
          <w:b w:val="0"/>
          <w:szCs w:val="28"/>
        </w:rPr>
      </w:pPr>
      <w:r>
        <w:t xml:space="preserve">                                        </w:t>
      </w:r>
      <w:r>
        <w:rPr>
          <w:b w:val="0"/>
          <w:szCs w:val="28"/>
        </w:rPr>
        <w:t>РОССИЙСКАЯ ФЕДЕРАЦИЯ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D12926" w:rsidRDefault="00785302" w:rsidP="00D12926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D12926" w:rsidRDefault="00D12926" w:rsidP="00D12926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№ 14  </w:t>
      </w:r>
    </w:p>
    <w:p w:rsidR="00785302" w:rsidRDefault="00D12926" w:rsidP="00D12926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13.12.2016</w:t>
      </w:r>
      <w:r>
        <w:rPr>
          <w:sz w:val="28"/>
          <w:szCs w:val="28"/>
        </w:rPr>
        <w:tab/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D12926" w:rsidRDefault="00D12926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О создании комиссии  по обеспечению достоверного учета  поголовья животных</w:t>
      </w:r>
      <w:r w:rsidR="007D3648">
        <w:rPr>
          <w:sz w:val="28"/>
          <w:szCs w:val="28"/>
        </w:rPr>
        <w:t xml:space="preserve"> в личных подсобных хозяйствах</w:t>
      </w:r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п.№4 протокола заседания комиссии №83 от 24.08.2016 года по вопросу предотвращения распространения болезней животных на территории Тарасовского района:</w:t>
      </w:r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1.Создать комиссию по обеспечеению достоверного учета поголовья животных в личных подсобных хозяйствах Зеленовского сельского поселения. ( Приложение №1)</w:t>
      </w:r>
    </w:p>
    <w:p w:rsidR="007D3648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2.Комиссии провести разъяснение владельцам  животных условия  содержания  и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 ветеринарных правил содержания  сельскохозяйственных животных  в личных подсобных хозяйствах Зеленовского сельского поселения.</w:t>
      </w:r>
    </w:p>
    <w:p w:rsidR="00131C00" w:rsidRDefault="00D12926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6BE" w:rsidRDefault="007D3648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3648" w:rsidRDefault="007D3648" w:rsidP="007D3648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131C00">
        <w:rPr>
          <w:sz w:val="28"/>
          <w:szCs w:val="28"/>
        </w:rPr>
        <w:t>Т.И.Обухова</w:t>
      </w: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</w:p>
    <w:p w:rsidR="00131C00" w:rsidRDefault="00131C00" w:rsidP="007D3648">
      <w:pPr>
        <w:tabs>
          <w:tab w:val="left" w:pos="1065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 №1</w:t>
      </w:r>
    </w:p>
    <w:p w:rsidR="00131C00" w:rsidRDefault="00131C00" w:rsidP="00131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распоряжению №14 от 13.12.2016                                                                                                                                                                                                                          </w:t>
      </w:r>
    </w:p>
    <w:p w:rsidR="00131C00" w:rsidRDefault="00131C00" w:rsidP="00131C0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 сельского поселения</w:t>
      </w:r>
    </w:p>
    <w:p w:rsidR="00131C00" w:rsidRDefault="00131C00" w:rsidP="00131C00">
      <w:pPr>
        <w:rPr>
          <w:sz w:val="28"/>
          <w:szCs w:val="28"/>
        </w:rPr>
      </w:pPr>
    </w:p>
    <w:p w:rsidR="00131C00" w:rsidRDefault="00131C00" w:rsidP="00131C0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Состав комиссии</w:t>
      </w:r>
    </w:p>
    <w:p w:rsidR="00131C00" w:rsidRDefault="00131C00" w:rsidP="00131C0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По обеспечению достоверного  учета поголовья животных в личных подсобных хозяйствах  Зеленовского сельского поселения</w:t>
      </w:r>
    </w:p>
    <w:p w:rsidR="00131C00" w:rsidRDefault="00131C00" w:rsidP="00131C00">
      <w:pPr>
        <w:rPr>
          <w:sz w:val="28"/>
          <w:szCs w:val="28"/>
        </w:rPr>
      </w:pPr>
    </w:p>
    <w:p w:rsidR="00131C00" w:rsidRDefault="00131C00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Обухова Т.И.- Глава Администрации Зеленовского сельского поселения</w:t>
      </w:r>
    </w:p>
    <w:p w:rsidR="00131C00" w:rsidRDefault="00131C00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Бодрухина Н.П.- специалист 1 категории.</w:t>
      </w:r>
    </w:p>
    <w:p w:rsidR="00131C00" w:rsidRDefault="00131C00" w:rsidP="00131C0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Изварина Т.И.- специалист 1 категории.</w:t>
      </w:r>
    </w:p>
    <w:p w:rsidR="00131C00" w:rsidRDefault="00131C00" w:rsidP="00131C00"/>
    <w:p w:rsidR="00131C00" w:rsidRDefault="00131C00" w:rsidP="00131C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1C00" w:rsidRPr="00131C00" w:rsidRDefault="00131C00" w:rsidP="00131C00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сельсокго поселения</w:t>
      </w:r>
      <w:r>
        <w:rPr>
          <w:sz w:val="28"/>
          <w:szCs w:val="28"/>
        </w:rPr>
        <w:tab/>
        <w:t xml:space="preserve">      Т.И.Обухова</w:t>
      </w:r>
    </w:p>
    <w:sectPr w:rsidR="00131C00" w:rsidRPr="00131C00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319F"/>
    <w:multiLevelType w:val="hybridMultilevel"/>
    <w:tmpl w:val="829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31C00"/>
    <w:rsid w:val="001D08EC"/>
    <w:rsid w:val="001F6592"/>
    <w:rsid w:val="0024592E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7D3648"/>
    <w:rsid w:val="00827FD5"/>
    <w:rsid w:val="008952B6"/>
    <w:rsid w:val="00A01DED"/>
    <w:rsid w:val="00A101A6"/>
    <w:rsid w:val="00A5630A"/>
    <w:rsid w:val="00A70C7E"/>
    <w:rsid w:val="00B8599D"/>
    <w:rsid w:val="00BC07B3"/>
    <w:rsid w:val="00BC48B8"/>
    <w:rsid w:val="00C62D6C"/>
    <w:rsid w:val="00D12926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List Paragraph"/>
    <w:basedOn w:val="a"/>
    <w:uiPriority w:val="34"/>
    <w:qFormat/>
    <w:rsid w:val="0013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2016-12-14T07:25:00Z</cp:lastPrinted>
  <dcterms:created xsi:type="dcterms:W3CDTF">2012-04-28T04:50:00Z</dcterms:created>
  <dcterms:modified xsi:type="dcterms:W3CDTF">2016-12-14T07:26:00Z</dcterms:modified>
</cp:coreProperties>
</file>