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E" w:rsidRDefault="007B391E" w:rsidP="007B391E">
      <w:pPr>
        <w:pStyle w:val="a4"/>
        <w:jc w:val="left"/>
        <w:rPr>
          <w:b w:val="0"/>
          <w:szCs w:val="28"/>
        </w:rPr>
      </w:pPr>
      <w:r>
        <w:t xml:space="preserve">                                        </w:t>
      </w:r>
      <w:r>
        <w:rPr>
          <w:b w:val="0"/>
          <w:szCs w:val="28"/>
        </w:rPr>
        <w:t>РОССИЙСКАЯ ФЕДЕРАЦИЯ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785302" w:rsidRDefault="00785302" w:rsidP="00BC07B3">
      <w:pPr>
        <w:tabs>
          <w:tab w:val="left" w:pos="2295"/>
        </w:tabs>
        <w:rPr>
          <w:b/>
          <w:sz w:val="28"/>
          <w:szCs w:val="28"/>
        </w:rPr>
      </w:pPr>
    </w:p>
    <w:p w:rsidR="00D12926" w:rsidRDefault="00785302" w:rsidP="00D12926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C8462F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РАСПОРЯЖЕНИЕ</w:t>
      </w:r>
      <w:r>
        <w:rPr>
          <w:sz w:val="28"/>
          <w:szCs w:val="28"/>
        </w:rPr>
        <w:tab/>
      </w:r>
    </w:p>
    <w:p w:rsidR="00D12926" w:rsidRDefault="00B900B2" w:rsidP="00D12926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31</w:t>
      </w:r>
    </w:p>
    <w:p w:rsidR="00785302" w:rsidRDefault="00B900B2" w:rsidP="00D12926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09.04.2018</w:t>
      </w:r>
      <w:r w:rsidR="00D12926">
        <w:rPr>
          <w:sz w:val="28"/>
          <w:szCs w:val="28"/>
        </w:rPr>
        <w:tab/>
        <w:t>х</w:t>
      </w:r>
      <w:proofErr w:type="gramStart"/>
      <w:r w:rsidR="00D12926">
        <w:rPr>
          <w:sz w:val="28"/>
          <w:szCs w:val="28"/>
        </w:rPr>
        <w:t>.З</w:t>
      </w:r>
      <w:proofErr w:type="gramEnd"/>
      <w:r w:rsidR="00D12926">
        <w:rPr>
          <w:sz w:val="28"/>
          <w:szCs w:val="28"/>
        </w:rPr>
        <w:t>еленовка</w:t>
      </w:r>
    </w:p>
    <w:p w:rsidR="00D12926" w:rsidRDefault="00B900B2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О назначении ответственного лица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информации на                         официальном сайте</w:t>
      </w:r>
    </w:p>
    <w:p w:rsidR="007D3648" w:rsidRDefault="007D3648" w:rsidP="00B900B2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00B2">
        <w:rPr>
          <w:sz w:val="28"/>
          <w:szCs w:val="28"/>
        </w:rPr>
        <w:t xml:space="preserve"> В целях обеспечения доступа к информации о деятельности органа местного самоуправления:</w:t>
      </w:r>
    </w:p>
    <w:p w:rsidR="00B900B2" w:rsidRDefault="00B900B2" w:rsidP="00B900B2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1.Назначить ответственным лицом по предоставлению информации на официальном  сайте Администрации Зеленовского сельского поселения, путем передачи необходимой информации по электронной почте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орисову Е.А., ведущего специалиста Администрации Зеленовского сельского поселения.</w:t>
      </w:r>
    </w:p>
    <w:p w:rsidR="00131C00" w:rsidRDefault="00D12926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0B2">
        <w:rPr>
          <w:sz w:val="28"/>
          <w:szCs w:val="28"/>
        </w:rPr>
        <w:t>2</w:t>
      </w:r>
      <w:r w:rsidR="00326CB1">
        <w:rPr>
          <w:sz w:val="28"/>
          <w:szCs w:val="28"/>
        </w:rPr>
        <w:t>.</w:t>
      </w:r>
      <w:proofErr w:type="gramStart"/>
      <w:r w:rsidR="00326CB1">
        <w:rPr>
          <w:sz w:val="28"/>
          <w:szCs w:val="28"/>
        </w:rPr>
        <w:t>Контроль  за</w:t>
      </w:r>
      <w:proofErr w:type="gramEnd"/>
      <w:r w:rsidR="00326CB1">
        <w:rPr>
          <w:sz w:val="28"/>
          <w:szCs w:val="28"/>
        </w:rPr>
        <w:t xml:space="preserve">  исполнением данного распоряжения оставляю за собой.</w:t>
      </w:r>
    </w:p>
    <w:p w:rsidR="00326CB1" w:rsidRDefault="00326CB1" w:rsidP="00A01DED">
      <w:pPr>
        <w:tabs>
          <w:tab w:val="left" w:pos="1065"/>
          <w:tab w:val="left" w:pos="6570"/>
        </w:tabs>
        <w:rPr>
          <w:sz w:val="28"/>
          <w:szCs w:val="28"/>
        </w:rPr>
      </w:pPr>
    </w:p>
    <w:p w:rsidR="005516BE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3648" w:rsidRDefault="007D3648" w:rsidP="007D3648">
      <w:pPr>
        <w:tabs>
          <w:tab w:val="left" w:pos="106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</w:r>
      <w:r w:rsidR="00131C00">
        <w:rPr>
          <w:sz w:val="28"/>
          <w:szCs w:val="28"/>
        </w:rPr>
        <w:t>Т.И.Обухова</w:t>
      </w: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C8462F" w:rsidP="00C8462F">
      <w:pPr>
        <w:tabs>
          <w:tab w:val="left" w:pos="106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</w:t>
      </w:r>
      <w:r>
        <w:rPr>
          <w:sz w:val="28"/>
          <w:szCs w:val="28"/>
        </w:rPr>
        <w:tab/>
        <w:t>Е.А.Борисова</w:t>
      </w: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Pr="00131C00" w:rsidRDefault="00131C00" w:rsidP="00B900B2">
      <w:pPr>
        <w:tabs>
          <w:tab w:val="left" w:pos="106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900B2">
        <w:rPr>
          <w:sz w:val="28"/>
          <w:szCs w:val="28"/>
        </w:rPr>
        <w:t xml:space="preserve"> </w:t>
      </w:r>
    </w:p>
    <w:sectPr w:rsidR="00131C00" w:rsidRPr="00131C00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19F"/>
    <w:multiLevelType w:val="hybridMultilevel"/>
    <w:tmpl w:val="8292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094B03"/>
    <w:rsid w:val="00131C00"/>
    <w:rsid w:val="001D08EC"/>
    <w:rsid w:val="001F6592"/>
    <w:rsid w:val="0024592E"/>
    <w:rsid w:val="0025474C"/>
    <w:rsid w:val="00326CB1"/>
    <w:rsid w:val="00334FB9"/>
    <w:rsid w:val="004D53B5"/>
    <w:rsid w:val="005516BE"/>
    <w:rsid w:val="00712B26"/>
    <w:rsid w:val="00785302"/>
    <w:rsid w:val="0079304D"/>
    <w:rsid w:val="007A06F0"/>
    <w:rsid w:val="007A5F3F"/>
    <w:rsid w:val="007B391E"/>
    <w:rsid w:val="007D3648"/>
    <w:rsid w:val="00827FD5"/>
    <w:rsid w:val="008952B6"/>
    <w:rsid w:val="00A01DED"/>
    <w:rsid w:val="00A101A6"/>
    <w:rsid w:val="00A5630A"/>
    <w:rsid w:val="00A70C7E"/>
    <w:rsid w:val="00AD3339"/>
    <w:rsid w:val="00B4631D"/>
    <w:rsid w:val="00B8599D"/>
    <w:rsid w:val="00B900B2"/>
    <w:rsid w:val="00BC07B3"/>
    <w:rsid w:val="00BC48B8"/>
    <w:rsid w:val="00C62D6C"/>
    <w:rsid w:val="00C8462F"/>
    <w:rsid w:val="00D12926"/>
    <w:rsid w:val="00D849E9"/>
    <w:rsid w:val="00DD1FEF"/>
    <w:rsid w:val="00E23C82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B39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391E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6">
    <w:name w:val="List Paragraph"/>
    <w:basedOn w:val="a"/>
    <w:uiPriority w:val="34"/>
    <w:qFormat/>
    <w:rsid w:val="0013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2016-12-14T07:25:00Z</cp:lastPrinted>
  <dcterms:created xsi:type="dcterms:W3CDTF">2012-04-28T04:50:00Z</dcterms:created>
  <dcterms:modified xsi:type="dcterms:W3CDTF">2018-04-26T06:26:00Z</dcterms:modified>
</cp:coreProperties>
</file>