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2" w:rsidRDefault="00E361B2" w:rsidP="00E361B2">
      <w:pPr>
        <w:pStyle w:val="a4"/>
        <w:jc w:val="left"/>
        <w:rPr>
          <w:b w:val="0"/>
          <w:szCs w:val="28"/>
        </w:rPr>
      </w:pPr>
      <w:r>
        <w:rPr>
          <w:rFonts w:asciiTheme="minorHAnsi" w:eastAsiaTheme="minorHAnsi" w:hAnsiTheme="minorHAnsi" w:cstheme="minorBidi"/>
          <w:b w:val="0"/>
          <w:szCs w:val="28"/>
          <w:lang w:eastAsia="en-US"/>
        </w:rPr>
        <w:t xml:space="preserve">                                         </w:t>
      </w:r>
      <w:r>
        <w:rPr>
          <w:b w:val="0"/>
          <w:szCs w:val="28"/>
        </w:rPr>
        <w:t xml:space="preserve">   РОССИЙСКАЯ ФЕДЕРАЦИЯ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9F71E7" w:rsidRPr="001E3D34" w:rsidRDefault="005C57C8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71E7" w:rsidRDefault="009F71E7" w:rsidP="009F71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E7" w:rsidRDefault="009F71E7" w:rsidP="009F71E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F71E7" w:rsidRDefault="00295AB3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E361B2">
        <w:rPr>
          <w:sz w:val="28"/>
          <w:szCs w:val="28"/>
        </w:rPr>
        <w:t>8.04.2017</w:t>
      </w:r>
      <w:r w:rsidR="002F11C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</w:t>
      </w:r>
      <w:r w:rsidR="00E361B2">
        <w:rPr>
          <w:sz w:val="28"/>
          <w:szCs w:val="28"/>
        </w:rPr>
        <w:t xml:space="preserve"> 33</w:t>
      </w:r>
      <w:r w:rsidR="009F71E7">
        <w:rPr>
          <w:sz w:val="28"/>
          <w:szCs w:val="28"/>
        </w:rPr>
        <w:tab/>
        <w:t xml:space="preserve">    х</w:t>
      </w:r>
      <w:proofErr w:type="gramStart"/>
      <w:r w:rsidR="009F71E7">
        <w:rPr>
          <w:sz w:val="28"/>
          <w:szCs w:val="28"/>
        </w:rPr>
        <w:t>.З</w:t>
      </w:r>
      <w:proofErr w:type="gramEnd"/>
      <w:r w:rsidR="009F71E7">
        <w:rPr>
          <w:sz w:val="28"/>
          <w:szCs w:val="28"/>
        </w:rPr>
        <w:t>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добросовестным исполнением  Правил внутреннего трудового распорядка   специалисту 1 категории </w:t>
      </w:r>
      <w:r w:rsidR="002F11CB">
        <w:rPr>
          <w:sz w:val="28"/>
          <w:szCs w:val="28"/>
        </w:rPr>
        <w:t xml:space="preserve"> Извариной Татьяны  Ивановны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E361B2">
        <w:rPr>
          <w:sz w:val="28"/>
          <w:szCs w:val="28"/>
        </w:rPr>
        <w:t xml:space="preserve"> примененное распоряжением № 22</w:t>
      </w:r>
      <w:r w:rsidR="00946006">
        <w:rPr>
          <w:sz w:val="28"/>
          <w:szCs w:val="28"/>
        </w:rPr>
        <w:t xml:space="preserve">  от </w:t>
      </w:r>
      <w:r w:rsidR="00E361B2">
        <w:rPr>
          <w:sz w:val="28"/>
          <w:szCs w:val="28"/>
        </w:rPr>
        <w:t xml:space="preserve"> 03.04.2017</w:t>
      </w:r>
      <w:r>
        <w:rPr>
          <w:sz w:val="28"/>
          <w:szCs w:val="28"/>
        </w:rPr>
        <w:t xml:space="preserve">   года.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E361B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61B2">
        <w:rPr>
          <w:sz w:val="28"/>
          <w:szCs w:val="28"/>
        </w:rPr>
        <w:t xml:space="preserve"> Администрации</w:t>
      </w:r>
    </w:p>
    <w:p w:rsidR="00E361B2" w:rsidRDefault="00E361B2" w:rsidP="00E361B2">
      <w:pPr>
        <w:tabs>
          <w:tab w:val="left" w:pos="622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>Т.И.Обухова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                                  </w:t>
      </w:r>
      <w:r w:rsidR="002F1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  Изварина Т.И.</w:t>
      </w:r>
    </w:p>
    <w:p w:rsidR="009F71E7" w:rsidRPr="001E3D34" w:rsidRDefault="009F71E7" w:rsidP="009F71E7">
      <w:pPr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="002F11CB">
        <w:rPr>
          <w:sz w:val="28"/>
          <w:szCs w:val="28"/>
        </w:rPr>
        <w:t xml:space="preserve"> </w:t>
      </w:r>
      <w:r w:rsidR="00295AB3">
        <w:rPr>
          <w:sz w:val="28"/>
          <w:szCs w:val="28"/>
        </w:rPr>
        <w:t xml:space="preserve"> </w:t>
      </w:r>
      <w:r w:rsidR="00E361B2">
        <w:rPr>
          <w:sz w:val="28"/>
          <w:szCs w:val="28"/>
        </w:rPr>
        <w:t xml:space="preserve"> 28.04.2017</w:t>
      </w:r>
      <w:r>
        <w:rPr>
          <w:sz w:val="28"/>
          <w:szCs w:val="28"/>
        </w:rPr>
        <w:t xml:space="preserve"> 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37514"/>
    <w:rsid w:val="000A7659"/>
    <w:rsid w:val="000F09E9"/>
    <w:rsid w:val="00107245"/>
    <w:rsid w:val="001D690E"/>
    <w:rsid w:val="001D6DA6"/>
    <w:rsid w:val="001E3D34"/>
    <w:rsid w:val="00202BA9"/>
    <w:rsid w:val="00237CD1"/>
    <w:rsid w:val="00295AB3"/>
    <w:rsid w:val="002C69C8"/>
    <w:rsid w:val="002F11CB"/>
    <w:rsid w:val="003375C3"/>
    <w:rsid w:val="003446E3"/>
    <w:rsid w:val="00487757"/>
    <w:rsid w:val="00533059"/>
    <w:rsid w:val="00590C53"/>
    <w:rsid w:val="005B35EE"/>
    <w:rsid w:val="005B5826"/>
    <w:rsid w:val="005C57C8"/>
    <w:rsid w:val="005F6371"/>
    <w:rsid w:val="0065759F"/>
    <w:rsid w:val="006C50EF"/>
    <w:rsid w:val="00723173"/>
    <w:rsid w:val="0082677D"/>
    <w:rsid w:val="0089143D"/>
    <w:rsid w:val="0089778A"/>
    <w:rsid w:val="008B4EC0"/>
    <w:rsid w:val="008F1628"/>
    <w:rsid w:val="00935310"/>
    <w:rsid w:val="00946006"/>
    <w:rsid w:val="00972115"/>
    <w:rsid w:val="009E583E"/>
    <w:rsid w:val="009F71E7"/>
    <w:rsid w:val="00AB2EE4"/>
    <w:rsid w:val="00AE3ADF"/>
    <w:rsid w:val="00B42DFD"/>
    <w:rsid w:val="00B43D68"/>
    <w:rsid w:val="00C67043"/>
    <w:rsid w:val="00CA40F3"/>
    <w:rsid w:val="00CF593D"/>
    <w:rsid w:val="00E25FB7"/>
    <w:rsid w:val="00E361B2"/>
    <w:rsid w:val="00E56DAF"/>
    <w:rsid w:val="00E76644"/>
    <w:rsid w:val="00EE047B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E361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361B2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2014-09-01T06:11:00Z</cp:lastPrinted>
  <dcterms:created xsi:type="dcterms:W3CDTF">2011-04-13T05:56:00Z</dcterms:created>
  <dcterms:modified xsi:type="dcterms:W3CDTF">2017-05-03T07:36:00Z</dcterms:modified>
</cp:coreProperties>
</file>