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5B4320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1E7">
        <w:rPr>
          <w:sz w:val="28"/>
          <w:szCs w:val="28"/>
        </w:rPr>
        <w:t>РАСПОРЯЖЕНИЕ</w:t>
      </w:r>
    </w:p>
    <w:p w:rsidR="009F71E7" w:rsidRDefault="005B4320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10.05</w:t>
      </w:r>
      <w:r w:rsidR="00E361B2">
        <w:rPr>
          <w:sz w:val="28"/>
          <w:szCs w:val="28"/>
        </w:rPr>
        <w:t>.2017</w:t>
      </w:r>
      <w:r w:rsidR="002F11CB">
        <w:rPr>
          <w:sz w:val="28"/>
          <w:szCs w:val="28"/>
        </w:rPr>
        <w:tab/>
        <w:t xml:space="preserve">№ </w:t>
      </w:r>
      <w:r w:rsidR="00295AB3">
        <w:rPr>
          <w:sz w:val="28"/>
          <w:szCs w:val="28"/>
        </w:rPr>
        <w:t xml:space="preserve"> </w:t>
      </w:r>
      <w:r w:rsidR="00D65D62">
        <w:rPr>
          <w:sz w:val="28"/>
          <w:szCs w:val="28"/>
        </w:rPr>
        <w:t xml:space="preserve"> 38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D65D62" w:rsidRDefault="009F71E7" w:rsidP="00D65D62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</w:t>
      </w:r>
      <w:r w:rsidR="00D65D62">
        <w:rPr>
          <w:sz w:val="28"/>
          <w:szCs w:val="28"/>
        </w:rPr>
        <w:t xml:space="preserve"> заведующей сектором экономики и финансов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</w:t>
      </w:r>
      <w:r w:rsidR="005B4320">
        <w:rPr>
          <w:sz w:val="28"/>
          <w:szCs w:val="28"/>
        </w:rPr>
        <w:t xml:space="preserve"> </w:t>
      </w:r>
      <w:r w:rsidR="00D65D62">
        <w:rPr>
          <w:sz w:val="28"/>
          <w:szCs w:val="28"/>
        </w:rPr>
        <w:t xml:space="preserve">  Трегубенко Ольге Михайловне</w:t>
      </w:r>
    </w:p>
    <w:p w:rsidR="009F71E7" w:rsidRDefault="005B4320" w:rsidP="00D65D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D62">
        <w:rPr>
          <w:sz w:val="28"/>
          <w:szCs w:val="28"/>
        </w:rPr>
        <w:t xml:space="preserve">1.Снять дисциплинарное  </w:t>
      </w:r>
      <w:r w:rsidR="009F71E7">
        <w:rPr>
          <w:sz w:val="28"/>
          <w:szCs w:val="28"/>
        </w:rPr>
        <w:t>взыскание в виде замечания,</w:t>
      </w:r>
      <w:r w:rsidR="00E361B2">
        <w:rPr>
          <w:sz w:val="28"/>
          <w:szCs w:val="28"/>
        </w:rPr>
        <w:t xml:space="preserve"> примененное распоряжение</w:t>
      </w:r>
      <w:r w:rsidR="00D65D62">
        <w:rPr>
          <w:sz w:val="28"/>
          <w:szCs w:val="28"/>
        </w:rPr>
        <w:t>м № 27</w:t>
      </w:r>
      <w:r w:rsidR="00946006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06.04.2017</w:t>
      </w:r>
      <w:r w:rsidR="009F71E7"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Pr="001E3D34" w:rsidRDefault="009F71E7" w:rsidP="00D65D62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5B4320">
        <w:rPr>
          <w:sz w:val="28"/>
          <w:szCs w:val="28"/>
        </w:rPr>
        <w:t xml:space="preserve"> </w:t>
      </w:r>
      <w:r w:rsidR="00D65D62">
        <w:rPr>
          <w:sz w:val="28"/>
          <w:szCs w:val="28"/>
        </w:rPr>
        <w:t xml:space="preserve"> О.М.Трегубенко </w:t>
      </w:r>
    </w:p>
    <w:p w:rsidR="009F71E7" w:rsidRPr="009F71E7" w:rsidRDefault="00D65D62" w:rsidP="00D65D62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ab/>
        <w:t>10.05.2017</w:t>
      </w: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F11CB"/>
    <w:rsid w:val="003375C3"/>
    <w:rsid w:val="003446E3"/>
    <w:rsid w:val="00487757"/>
    <w:rsid w:val="00533059"/>
    <w:rsid w:val="005475E7"/>
    <w:rsid w:val="00590C53"/>
    <w:rsid w:val="005B35EE"/>
    <w:rsid w:val="005B4320"/>
    <w:rsid w:val="005B5826"/>
    <w:rsid w:val="005C57C8"/>
    <w:rsid w:val="005F6371"/>
    <w:rsid w:val="0065759F"/>
    <w:rsid w:val="006C50EF"/>
    <w:rsid w:val="007216B3"/>
    <w:rsid w:val="00723173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C67043"/>
    <w:rsid w:val="00CA40F3"/>
    <w:rsid w:val="00CF593D"/>
    <w:rsid w:val="00D65D62"/>
    <w:rsid w:val="00E25FB7"/>
    <w:rsid w:val="00E361B2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2017-05-10T11:12:00Z</cp:lastPrinted>
  <dcterms:created xsi:type="dcterms:W3CDTF">2011-04-13T05:56:00Z</dcterms:created>
  <dcterms:modified xsi:type="dcterms:W3CDTF">2017-05-10T11:15:00Z</dcterms:modified>
</cp:coreProperties>
</file>