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E6" w:rsidRDefault="005F35E6" w:rsidP="005F35E6">
      <w:pPr>
        <w:spacing w:after="120"/>
        <w:ind w:left="6662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Унифицированная форма № Т-1</w:t>
      </w:r>
      <w:r>
        <w:rPr>
          <w:sz w:val="16"/>
          <w:szCs w:val="16"/>
          <w:lang w:val="ru-RU"/>
        </w:rPr>
        <w:br/>
        <w:t>Утверждена Постановлением Госкомстата России</w:t>
      </w:r>
      <w:r>
        <w:rPr>
          <w:sz w:val="16"/>
          <w:szCs w:val="16"/>
          <w:lang w:val="ru-RU"/>
        </w:rPr>
        <w:br/>
        <w:t>от 05.01.2004 № 1</w:t>
      </w:r>
    </w:p>
    <w:p w:rsidR="005F35E6" w:rsidRDefault="005F35E6" w:rsidP="005F35E6">
      <w:pPr>
        <w:spacing w:after="120"/>
        <w:ind w:left="6662"/>
        <w:rPr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8"/>
        <w:gridCol w:w="540"/>
        <w:gridCol w:w="1381"/>
        <w:gridCol w:w="1369"/>
      </w:tblGrid>
      <w:tr w:rsidR="005F35E6" w:rsidTr="005F35E6">
        <w:trPr>
          <w:cantSplit/>
        </w:trPr>
        <w:tc>
          <w:tcPr>
            <w:tcW w:w="6868" w:type="dxa"/>
            <w:vAlign w:val="bottom"/>
          </w:tcPr>
          <w:p w:rsidR="005F35E6" w:rsidRDefault="005F35E6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921" w:type="dxa"/>
            <w:gridSpan w:val="2"/>
            <w:vAlign w:val="bottom"/>
          </w:tcPr>
          <w:p w:rsidR="005F35E6" w:rsidRDefault="005F35E6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proofErr w:type="spellStart"/>
            <w:r>
              <w:t>Код</w:t>
            </w:r>
            <w:proofErr w:type="spellEnd"/>
          </w:p>
        </w:tc>
      </w:tr>
      <w:tr w:rsidR="005F35E6" w:rsidTr="005F35E6">
        <w:trPr>
          <w:cantSplit/>
          <w:trHeight w:val="426"/>
        </w:trPr>
        <w:tc>
          <w:tcPr>
            <w:tcW w:w="6868" w:type="dxa"/>
            <w:vAlign w:val="bottom"/>
          </w:tcPr>
          <w:p w:rsidR="005F35E6" w:rsidRDefault="005F35E6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921" w:type="dxa"/>
            <w:gridSpan w:val="2"/>
            <w:vAlign w:val="bottom"/>
            <w:hideMark/>
          </w:tcPr>
          <w:p w:rsidR="005F35E6" w:rsidRDefault="005F35E6">
            <w:pPr>
              <w:autoSpaceDE w:val="0"/>
              <w:snapToGrid w:val="0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ОКУД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0301001</w:t>
            </w:r>
          </w:p>
        </w:tc>
      </w:tr>
      <w:tr w:rsidR="005F35E6" w:rsidTr="005F35E6">
        <w:trPr>
          <w:cantSplit/>
        </w:trPr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Зеленовского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381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ind w:left="198"/>
            </w:pPr>
            <w:proofErr w:type="spellStart"/>
            <w:r>
              <w:t>по</w:t>
            </w:r>
            <w:proofErr w:type="spellEnd"/>
            <w:r>
              <w:t xml:space="preserve"> ОКПО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</w:tr>
    </w:tbl>
    <w:p w:rsidR="005F35E6" w:rsidRDefault="005F35E6" w:rsidP="005F35E6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наименование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организации</w:t>
      </w:r>
      <w:proofErr w:type="spellEnd"/>
      <w:r>
        <w:rPr>
          <w:sz w:val="16"/>
          <w:szCs w:val="16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93"/>
      </w:tblGrid>
      <w:tr w:rsidR="005F35E6" w:rsidTr="005F35E6">
        <w:tc>
          <w:tcPr>
            <w:tcW w:w="5727" w:type="dxa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составления</w:t>
            </w:r>
            <w:proofErr w:type="spellEnd"/>
          </w:p>
        </w:tc>
      </w:tr>
      <w:tr w:rsidR="005F35E6" w:rsidTr="005F35E6">
        <w:tc>
          <w:tcPr>
            <w:tcW w:w="5727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РАСПОРЯЖЕНИЕ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r w:rsidR="009456F8">
              <w:rPr>
                <w:b/>
                <w:bCs/>
                <w:lang w:val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3909E8">
              <w:rPr>
                <w:b/>
                <w:bCs/>
                <w:lang w:val="ru-RU"/>
              </w:rPr>
              <w:t>5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>.04.201</w:t>
            </w:r>
            <w:r w:rsidR="009456F8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</w:tr>
    </w:tbl>
    <w:p w:rsidR="005F35E6" w:rsidRDefault="005F35E6" w:rsidP="005F35E6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spellStart"/>
      <w:r>
        <w:rPr>
          <w:b/>
          <w:bCs/>
        </w:rPr>
        <w:t>увольнении</w:t>
      </w:r>
      <w:proofErr w:type="spell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176"/>
      </w:tblGrid>
      <w:tr w:rsidR="005F35E6" w:rsidTr="005F35E6">
        <w:tc>
          <w:tcPr>
            <w:tcW w:w="2694" w:type="dxa"/>
            <w:vAlign w:val="bottom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1276" w:type="dxa"/>
            <w:vAlign w:val="bottom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proofErr w:type="spellStart"/>
            <w:r>
              <w:t>Дата</w:t>
            </w:r>
            <w:proofErr w:type="spellEnd"/>
          </w:p>
        </w:tc>
      </w:tr>
      <w:tr w:rsidR="005F35E6" w:rsidTr="005F35E6">
        <w:tc>
          <w:tcPr>
            <w:tcW w:w="2694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уволить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t>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r>
              <w:rPr>
                <w:lang w:val="ru-RU"/>
              </w:rPr>
              <w:t>15.04.201</w:t>
            </w:r>
            <w:r w:rsidR="009456F8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r>
              <w:t>г.</w:t>
            </w:r>
          </w:p>
        </w:tc>
      </w:tr>
    </w:tbl>
    <w:p w:rsidR="005F35E6" w:rsidRDefault="005F35E6" w:rsidP="005F35E6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  <w:gridCol w:w="1870"/>
      </w:tblGrid>
      <w:tr w:rsidR="005F35E6" w:rsidTr="005F35E6">
        <w:tc>
          <w:tcPr>
            <w:tcW w:w="8080" w:type="dxa"/>
            <w:vAlign w:val="bottom"/>
          </w:tcPr>
          <w:p w:rsidR="005F35E6" w:rsidRDefault="005F35E6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proofErr w:type="spellStart"/>
            <w:r>
              <w:t>Табельный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</w:tr>
      <w:tr w:rsidR="005F35E6" w:rsidTr="005F35E6"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Цыганкову  Зою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Михайловну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</w:tr>
    </w:tbl>
    <w:p w:rsidR="005F35E6" w:rsidRDefault="005F35E6" w:rsidP="005F35E6">
      <w:pPr>
        <w:spacing w:after="240"/>
        <w:ind w:right="21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отчество</w:t>
      </w:r>
      <w:proofErr w:type="spellEnd"/>
      <w:r>
        <w:rPr>
          <w:sz w:val="20"/>
          <w:szCs w:val="20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0"/>
      </w:tblGrid>
      <w:tr w:rsidR="005F35E6" w:rsidRPr="009456F8" w:rsidTr="005F35E6"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оператора  котельной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Зеленовского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5F35E6" w:rsidRPr="009456F8" w:rsidTr="005F35E6">
        <w:trPr>
          <w:cantSplit/>
        </w:trPr>
        <w:tc>
          <w:tcPr>
            <w:tcW w:w="9900" w:type="dxa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F35E6" w:rsidRPr="009456F8" w:rsidTr="005F35E6"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5F35E6" w:rsidRPr="009456F8" w:rsidTr="005F35E6">
        <w:trPr>
          <w:cantSplit/>
          <w:trHeight w:val="382"/>
        </w:trPr>
        <w:tc>
          <w:tcPr>
            <w:tcW w:w="9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35E6" w:rsidRDefault="005F35E6">
            <w:pPr>
              <w:autoSpaceDE w:val="0"/>
              <w:snapToGrid w:val="0"/>
              <w:rPr>
                <w:sz w:val="20"/>
                <w:lang w:val="ru-RU"/>
              </w:rPr>
            </w:pPr>
          </w:p>
        </w:tc>
      </w:tr>
    </w:tbl>
    <w:p w:rsidR="005F35E6" w:rsidRDefault="005F35E6" w:rsidP="005F35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 2 ст. 77 Трудового Кодекса Российской Федерации</w:t>
      </w:r>
    </w:p>
    <w:p w:rsidR="005F35E6" w:rsidRDefault="005F35E6" w:rsidP="005F35E6">
      <w:pPr>
        <w:pBdr>
          <w:top w:val="single" w:sz="4" w:space="1" w:color="000000"/>
        </w:pBd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(основание прекращения (расторжения) трудового договора (увольнения))</w:t>
      </w:r>
    </w:p>
    <w:p w:rsidR="005F35E6" w:rsidRDefault="005F35E6" w:rsidP="005F35E6">
      <w:pPr>
        <w:jc w:val="center"/>
        <w:rPr>
          <w:lang w:val="ru-RU"/>
        </w:rPr>
      </w:pPr>
    </w:p>
    <w:p w:rsidR="005F35E6" w:rsidRDefault="005F35E6" w:rsidP="005F35E6">
      <w:pPr>
        <w:pBdr>
          <w:top w:val="single" w:sz="4" w:space="1" w:color="000000"/>
        </w:pBdr>
        <w:rPr>
          <w:sz w:val="2"/>
          <w:szCs w:val="2"/>
          <w:lang w:val="ru-RU"/>
        </w:rPr>
      </w:pPr>
    </w:p>
    <w:p w:rsidR="005F35E6" w:rsidRDefault="005F35E6" w:rsidP="005F35E6">
      <w:pPr>
        <w:spacing w:before="360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5F35E6" w:rsidTr="005F35E6">
        <w:tc>
          <w:tcPr>
            <w:tcW w:w="1985" w:type="dxa"/>
            <w:vAlign w:val="bottom"/>
            <w:hideMark/>
          </w:tcPr>
          <w:p w:rsidR="005F35E6" w:rsidRDefault="005F35E6">
            <w:pPr>
              <w:snapToGrid w:val="0"/>
            </w:pPr>
            <w:proofErr w:type="spellStart"/>
            <w:r>
              <w:t>Основание</w:t>
            </w:r>
            <w:proofErr w:type="spellEnd"/>
            <w:r>
              <w:t xml:space="preserve"> (</w:t>
            </w:r>
            <w:proofErr w:type="spellStart"/>
            <w:r>
              <w:t>документ</w:t>
            </w:r>
            <w:proofErr w:type="spellEnd"/>
            <w:r>
              <w:t xml:space="preserve">, </w:t>
            </w:r>
            <w:proofErr w:type="spellStart"/>
            <w:r>
              <w:t>номер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срока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трудового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договора</w:t>
            </w:r>
            <w:proofErr w:type="spellEnd"/>
          </w:p>
        </w:tc>
      </w:tr>
      <w:tr w:rsidR="005F35E6" w:rsidRPr="009456F8" w:rsidTr="005F35E6">
        <w:trPr>
          <w:cantSplit/>
        </w:trPr>
        <w:tc>
          <w:tcPr>
            <w:tcW w:w="1985" w:type="dxa"/>
            <w:vAlign w:val="bottom"/>
          </w:tcPr>
          <w:p w:rsidR="005F35E6" w:rsidRDefault="005F35E6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vAlign w:val="bottom"/>
            <w:hideMark/>
          </w:tcPr>
          <w:p w:rsidR="005F35E6" w:rsidRDefault="005F35E6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F35E6" w:rsidRDefault="005F35E6" w:rsidP="005F35E6">
      <w:pPr>
        <w:spacing w:before="600"/>
        <w:rPr>
          <w:lang w:val="ru-RU"/>
        </w:rPr>
      </w:pPr>
    </w:p>
    <w:p w:rsidR="005F35E6" w:rsidRDefault="005F35E6" w:rsidP="005F35E6">
      <w:pPr>
        <w:rPr>
          <w:sz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84"/>
        <w:gridCol w:w="198"/>
        <w:gridCol w:w="1503"/>
        <w:gridCol w:w="56"/>
        <w:gridCol w:w="228"/>
        <w:gridCol w:w="56"/>
        <w:gridCol w:w="340"/>
        <w:gridCol w:w="152"/>
        <w:gridCol w:w="1260"/>
        <w:gridCol w:w="616"/>
        <w:gridCol w:w="360"/>
      </w:tblGrid>
      <w:tr w:rsidR="005F35E6" w:rsidTr="005F35E6">
        <w:trPr>
          <w:cantSplit/>
        </w:trPr>
        <w:tc>
          <w:tcPr>
            <w:tcW w:w="2552" w:type="dxa"/>
            <w:hideMark/>
          </w:tcPr>
          <w:p w:rsidR="005F35E6" w:rsidRDefault="005F35E6">
            <w:pPr>
              <w:autoSpaceDE w:val="0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Руководитель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F35E6" w:rsidRDefault="005F35E6">
            <w:pPr>
              <w:autoSpaceDE w:val="0"/>
              <w:snapToGrid w:val="0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</w:p>
          <w:p w:rsidR="005F35E6" w:rsidRDefault="005F35E6">
            <w:pPr>
              <w:autoSpaceDE w:val="0"/>
              <w:jc w:val="both"/>
            </w:pPr>
            <w:proofErr w:type="spellStart"/>
            <w:r>
              <w:rPr>
                <w:lang w:val="ru-RU"/>
              </w:rPr>
              <w:t>Зеленовского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98" w:type="dxa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gridSpan w:val="2"/>
          </w:tcPr>
          <w:p w:rsidR="005F35E6" w:rsidRDefault="005F35E6">
            <w:pPr>
              <w:autoSpaceDE w:val="0"/>
              <w:snapToGrid w:val="0"/>
            </w:pP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5E6" w:rsidRDefault="005F35E6">
            <w:pPr>
              <w:autoSpaceDE w:val="0"/>
              <w:snapToGrid w:val="0"/>
              <w:jc w:val="center"/>
            </w:pPr>
          </w:p>
          <w:p w:rsidR="005F35E6" w:rsidRDefault="005F35E6">
            <w:pPr>
              <w:autoSpaceDE w:val="0"/>
              <w:jc w:val="center"/>
            </w:pPr>
          </w:p>
          <w:p w:rsidR="005F35E6" w:rsidRDefault="005F35E6">
            <w:pPr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Т.И.Обухова</w:t>
            </w:r>
            <w:proofErr w:type="spellEnd"/>
          </w:p>
        </w:tc>
      </w:tr>
      <w:tr w:rsidR="005F35E6" w:rsidTr="005F35E6">
        <w:trPr>
          <w:cantSplit/>
          <w:trHeight w:val="675"/>
        </w:trPr>
        <w:tc>
          <w:tcPr>
            <w:tcW w:w="2552" w:type="dxa"/>
          </w:tcPr>
          <w:p w:rsidR="005F35E6" w:rsidRDefault="005F35E6">
            <w:pPr>
              <w:autoSpaceDE w:val="0"/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должность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98" w:type="dxa"/>
          </w:tcPr>
          <w:p w:rsidR="005F35E6" w:rsidRDefault="005F35E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личная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</w:tcPr>
          <w:p w:rsidR="005F35E6" w:rsidRDefault="005F35E6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784" w:type="dxa"/>
            <w:gridSpan w:val="6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расшифровка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подписи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F35E6" w:rsidTr="005F35E6">
        <w:trPr>
          <w:cantSplit/>
        </w:trPr>
        <w:tc>
          <w:tcPr>
            <w:tcW w:w="5103" w:type="dxa"/>
            <w:gridSpan w:val="2"/>
            <w:vAlign w:val="bottom"/>
            <w:hideMark/>
          </w:tcPr>
          <w:p w:rsidR="005F35E6" w:rsidRDefault="005F35E6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>
              <w:rPr>
                <w:bCs/>
              </w:rPr>
              <w:t>распоряжением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работник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ознакомлен</w:t>
            </w:r>
            <w:proofErr w:type="spellEnd"/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35E6" w:rsidRDefault="005F35E6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5F35E6" w:rsidRDefault="005F35E6">
            <w:pPr>
              <w:autoSpaceDE w:val="0"/>
              <w:snapToGrid w:val="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09E8">
              <w:rPr>
                <w:lang w:val="ru-RU"/>
              </w:rPr>
              <w:t>5</w:t>
            </w:r>
          </w:p>
        </w:tc>
        <w:tc>
          <w:tcPr>
            <w:tcW w:w="152" w:type="dxa"/>
            <w:vAlign w:val="bottom"/>
            <w:hideMark/>
          </w:tcPr>
          <w:p w:rsidR="005F35E6" w:rsidRDefault="005F35E6">
            <w:pPr>
              <w:autoSpaceDE w:val="0"/>
              <w:snapToGrid w:val="0"/>
            </w:pPr>
            <w: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E6" w:rsidRDefault="005F35E6">
            <w:pPr>
              <w:autoSpaceDE w:val="0"/>
              <w:snapToGrid w:val="0"/>
              <w:jc w:val="center"/>
            </w:pPr>
            <w:proofErr w:type="spellStart"/>
            <w:r>
              <w:t>апреля</w:t>
            </w:r>
            <w:proofErr w:type="spellEnd"/>
          </w:p>
        </w:tc>
        <w:tc>
          <w:tcPr>
            <w:tcW w:w="616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rPr>
                <w:lang w:val="ru-RU"/>
              </w:rPr>
            </w:pPr>
            <w:r>
              <w:t>201</w:t>
            </w:r>
            <w:r w:rsidR="003909E8">
              <w:rPr>
                <w:lang w:val="ru-RU"/>
              </w:rPr>
              <w:t>9</w:t>
            </w:r>
          </w:p>
        </w:tc>
        <w:tc>
          <w:tcPr>
            <w:tcW w:w="360" w:type="dxa"/>
            <w:vAlign w:val="bottom"/>
            <w:hideMark/>
          </w:tcPr>
          <w:p w:rsidR="005F35E6" w:rsidRDefault="005F35E6">
            <w:pPr>
              <w:autoSpaceDE w:val="0"/>
              <w:snapToGrid w:val="0"/>
              <w:jc w:val="right"/>
            </w:pPr>
            <w:r>
              <w:t>г.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E6"/>
    <w:rsid w:val="00060A91"/>
    <w:rsid w:val="000E1742"/>
    <w:rsid w:val="00125C97"/>
    <w:rsid w:val="002A2793"/>
    <w:rsid w:val="00325D53"/>
    <w:rsid w:val="00350948"/>
    <w:rsid w:val="003909E8"/>
    <w:rsid w:val="00416BEE"/>
    <w:rsid w:val="004C41D7"/>
    <w:rsid w:val="005F35E6"/>
    <w:rsid w:val="006F5595"/>
    <w:rsid w:val="007D7AEA"/>
    <w:rsid w:val="007F349C"/>
    <w:rsid w:val="00893F44"/>
    <w:rsid w:val="009456F8"/>
    <w:rsid w:val="00B67416"/>
    <w:rsid w:val="00BB5B95"/>
    <w:rsid w:val="00C51DD8"/>
    <w:rsid w:val="00C64470"/>
    <w:rsid w:val="00C87D96"/>
    <w:rsid w:val="00D36D25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44"/>
  <w15:docId w15:val="{A926B1FF-5448-40F2-A5B1-EE44BC29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5E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35E6"/>
    <w:pPr>
      <w:tabs>
        <w:tab w:val="center" w:pos="4153"/>
        <w:tab w:val="right" w:pos="8306"/>
      </w:tabs>
      <w:autoSpaceDE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F35E6"/>
    <w:rPr>
      <w:rFonts w:ascii="Times New Roman" w:eastAsia="Arial Unicode MS" w:hAnsi="Times New Roman" w:cs="Tahoma"/>
      <w:color w:val="000000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2019-04-15T06:06:00Z</cp:lastPrinted>
  <dcterms:created xsi:type="dcterms:W3CDTF">2018-04-13T07:25:00Z</dcterms:created>
  <dcterms:modified xsi:type="dcterms:W3CDTF">2019-04-15T06:19:00Z</dcterms:modified>
</cp:coreProperties>
</file>