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4" w:rsidRDefault="007F0594" w:rsidP="007F0594">
      <w:pPr>
        <w:pStyle w:val="a8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РОССИЙСКАЯ ФЕДЕРАЦИЯ</w:t>
      </w:r>
    </w:p>
    <w:p w:rsidR="007F0594" w:rsidRDefault="007F0594" w:rsidP="007F0594">
      <w:pPr>
        <w:pStyle w:val="a8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   РОСТОВСКАЯ ОБЛАСТЬ</w:t>
      </w:r>
    </w:p>
    <w:p w:rsidR="007F0594" w:rsidRDefault="007F0594" w:rsidP="007F0594">
      <w:pPr>
        <w:pStyle w:val="a8"/>
        <w:widowControl w:val="0"/>
        <w:jc w:val="left"/>
        <w:rPr>
          <w:szCs w:val="28"/>
        </w:rPr>
      </w:pPr>
      <w:r>
        <w:rPr>
          <w:szCs w:val="28"/>
        </w:rPr>
        <w:t xml:space="preserve">                                    ТАРАСОВСКИЙ РАЙОН</w:t>
      </w:r>
    </w:p>
    <w:p w:rsidR="007F0594" w:rsidRDefault="007F0594" w:rsidP="007F0594">
      <w:pPr>
        <w:pStyle w:val="a8"/>
        <w:widowControl w:val="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7F0594" w:rsidRDefault="007F0594" w:rsidP="007F0594">
      <w:pPr>
        <w:pStyle w:val="a8"/>
        <w:widowControl w:val="0"/>
        <w:rPr>
          <w:szCs w:val="28"/>
        </w:rPr>
      </w:pPr>
      <w:r>
        <w:rPr>
          <w:szCs w:val="28"/>
        </w:rPr>
        <w:t xml:space="preserve">«ЗЕЛЕНОВСКОЕ СЕЛЬСКОЕ ПОСЕЛЕНИЕ»  </w:t>
      </w:r>
    </w:p>
    <w:p w:rsidR="007F0594" w:rsidRDefault="007F0594" w:rsidP="007F0594">
      <w:pPr>
        <w:pStyle w:val="a8"/>
        <w:widowControl w:val="0"/>
        <w:rPr>
          <w:bCs w:val="0"/>
          <w:szCs w:val="28"/>
        </w:rPr>
      </w:pPr>
      <w:r>
        <w:rPr>
          <w:szCs w:val="28"/>
        </w:rPr>
        <w:t xml:space="preserve"> АДМИНИСТРАЦИЯ ЗЕЛЕНОВСКОГО СЕЛЬСКОГО ПОСЕЛЕНИЯ</w:t>
      </w:r>
    </w:p>
    <w:p w:rsidR="00785302" w:rsidRDefault="00785302" w:rsidP="00CE3F23">
      <w:pPr>
        <w:tabs>
          <w:tab w:val="left" w:pos="2295"/>
        </w:tabs>
        <w:rPr>
          <w:b/>
          <w:sz w:val="28"/>
          <w:szCs w:val="28"/>
        </w:rPr>
      </w:pPr>
      <w:r>
        <w:tab/>
        <w:t xml:space="preserve">                  </w:t>
      </w:r>
      <w:r w:rsidR="00CE3F23">
        <w:rPr>
          <w:b/>
          <w:sz w:val="28"/>
          <w:szCs w:val="28"/>
        </w:rPr>
        <w:t xml:space="preserve">  </w:t>
      </w: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F05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D1FEF">
        <w:rPr>
          <w:sz w:val="28"/>
          <w:szCs w:val="28"/>
        </w:rPr>
        <w:t xml:space="preserve">                            № </w:t>
      </w:r>
      <w:r w:rsidR="00717A4B">
        <w:rPr>
          <w:sz w:val="28"/>
          <w:szCs w:val="28"/>
        </w:rPr>
        <w:t xml:space="preserve">9 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17A4B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16.02.2016</w:t>
      </w:r>
      <w:r w:rsidR="00785302">
        <w:rPr>
          <w:sz w:val="28"/>
          <w:szCs w:val="28"/>
        </w:rPr>
        <w:tab/>
        <w:t xml:space="preserve">   х.Зеленовка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CE3F23" w:rsidP="007853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85302">
        <w:rPr>
          <w:sz w:val="28"/>
          <w:szCs w:val="28"/>
        </w:rPr>
        <w:t>Утвердить график дежурства в администрации Зеленовского сельского поселения</w:t>
      </w:r>
      <w:r w:rsidR="001D08EC">
        <w:rPr>
          <w:sz w:val="28"/>
          <w:szCs w:val="28"/>
        </w:rPr>
        <w:t xml:space="preserve"> в праздничные  и выходные дни</w:t>
      </w:r>
      <w:r w:rsidR="0078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21.02.2016 года по 23.02.2016 года</w:t>
      </w:r>
      <w:r w:rsidR="00785302">
        <w:rPr>
          <w:sz w:val="28"/>
          <w:szCs w:val="28"/>
        </w:rPr>
        <w:t>( приложение 1).</w:t>
      </w:r>
    </w:p>
    <w:p w:rsidR="00CE3F23" w:rsidRDefault="00CE3F23" w:rsidP="00CE3F23">
      <w:pPr>
        <w:rPr>
          <w:sz w:val="28"/>
          <w:szCs w:val="28"/>
        </w:rPr>
      </w:pPr>
      <w:r>
        <w:rPr>
          <w:sz w:val="28"/>
          <w:szCs w:val="28"/>
        </w:rPr>
        <w:t>2.Утвердить график дежурства в администрации Зеленовского сельского поселения в праздничные  и выходные дни  с 05.03.2016 года по  08.03.2016 года( приложение 2).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Глава Зеленовского сельского</w:t>
      </w:r>
    </w:p>
    <w:p w:rsidR="00785302" w:rsidRDefault="00785302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О.П.Максаков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F0594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</w:t>
      </w:r>
      <w:r w:rsidR="007F0594">
        <w:t xml:space="preserve">                    </w:t>
      </w:r>
    </w:p>
    <w:p w:rsidR="0079304D" w:rsidRDefault="007F0594" w:rsidP="0079304D">
      <w:pPr>
        <w:tabs>
          <w:tab w:val="left" w:pos="2235"/>
        </w:tabs>
      </w:pPr>
      <w:r>
        <w:lastRenderedPageBreak/>
        <w:t xml:space="preserve">                                                                                                                   </w:t>
      </w:r>
      <w:r w:rsidR="0079304D">
        <w:t xml:space="preserve">      Приложение </w:t>
      </w:r>
      <w:r w:rsidR="00A31617">
        <w:t xml:space="preserve">№1 </w:t>
      </w:r>
      <w:r w:rsidR="0079304D">
        <w:t>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</w:t>
      </w:r>
      <w:r w:rsidR="00717A4B">
        <w:t xml:space="preserve">         </w:t>
      </w:r>
      <w:r>
        <w:t xml:space="preserve"> 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</w:t>
      </w:r>
      <w:r w:rsidR="00717A4B">
        <w:t xml:space="preserve">                        </w:t>
      </w:r>
      <w:r>
        <w:t xml:space="preserve"> </w:t>
      </w:r>
      <w:r w:rsidR="00A31617">
        <w:t xml:space="preserve">       </w:t>
      </w:r>
      <w:r>
        <w:t>№</w:t>
      </w:r>
      <w:r w:rsidR="00717A4B">
        <w:t>9</w:t>
      </w:r>
      <w:r w:rsidR="00DD1FEF">
        <w:t xml:space="preserve">  от </w:t>
      </w:r>
      <w:r w:rsidR="00717A4B">
        <w:t xml:space="preserve"> 16.02.2016</w:t>
      </w:r>
      <w:r w:rsidR="00FA5C17">
        <w:t>.</w:t>
      </w:r>
    </w:p>
    <w:p w:rsidR="0079304D" w:rsidRDefault="0079304D" w:rsidP="0079304D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79304D" w:rsidRDefault="00712B26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08EC">
        <w:rPr>
          <w:sz w:val="28"/>
          <w:szCs w:val="28"/>
        </w:rPr>
        <w:t>дежурства в</w:t>
      </w:r>
      <w:r w:rsidR="0079304D">
        <w:rPr>
          <w:sz w:val="28"/>
          <w:szCs w:val="28"/>
        </w:rPr>
        <w:t xml:space="preserve"> выходные и праздничные  дни</w:t>
      </w:r>
    </w:p>
    <w:p w:rsidR="0079304D" w:rsidRDefault="0079304D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по Зеленовскому сельскому поселению</w:t>
      </w:r>
    </w:p>
    <w:p w:rsidR="0079304D" w:rsidRDefault="007F0594" w:rsidP="00717A4B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7A4B">
        <w:rPr>
          <w:sz w:val="28"/>
          <w:szCs w:val="28"/>
        </w:rPr>
        <w:t xml:space="preserve"> с 21.02.2016 по 23.02.2016</w:t>
      </w:r>
      <w:r>
        <w:rPr>
          <w:sz w:val="28"/>
          <w:szCs w:val="28"/>
        </w:rPr>
        <w:t xml:space="preserve">года (включительно) </w:t>
      </w:r>
    </w:p>
    <w:tbl>
      <w:tblPr>
        <w:tblStyle w:val="a3"/>
        <w:tblW w:w="0" w:type="auto"/>
        <w:tblLook w:val="04A0"/>
      </w:tblPr>
      <w:tblGrid>
        <w:gridCol w:w="1633"/>
        <w:gridCol w:w="3816"/>
        <w:gridCol w:w="2039"/>
        <w:gridCol w:w="2083"/>
      </w:tblGrid>
      <w:tr w:rsidR="007F0594" w:rsidTr="007F0594">
        <w:trPr>
          <w:trHeight w:val="1114"/>
        </w:trPr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F0594" w:rsidTr="007F0594">
        <w:trPr>
          <w:trHeight w:val="279"/>
        </w:trPr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21.02.2016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Бодрухина Наталья Петровна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Спецалист 1 категории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8 928900  97 16</w:t>
            </w:r>
          </w:p>
        </w:tc>
      </w:tr>
      <w:tr w:rsidR="007F0594" w:rsidTr="007F0594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22.02.2016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0C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Борисова Елена Александровна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010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8 928 184 54 63</w:t>
            </w:r>
          </w:p>
        </w:tc>
      </w:tr>
      <w:tr w:rsidR="007F0594" w:rsidTr="007F0594">
        <w:trPr>
          <w:trHeight w:val="629"/>
        </w:trPr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23.02.2016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0C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 w:rsidP="000C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0C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8 928 139 34 22</w:t>
            </w:r>
          </w:p>
        </w:tc>
      </w:tr>
    </w:tbl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79304D" w:rsidP="00793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Глава Зеленовского сельского</w:t>
      </w:r>
    </w:p>
    <w:p w:rsidR="0079304D" w:rsidRDefault="0079304D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О.П.Максаков</w:t>
      </w:r>
    </w:p>
    <w:p w:rsidR="00785302" w:rsidRDefault="00785302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7F0594" w:rsidRDefault="00A31617" w:rsidP="00A31617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                                 </w:t>
      </w:r>
    </w:p>
    <w:p w:rsidR="00A31617" w:rsidRDefault="007F0594" w:rsidP="00A31617">
      <w:pPr>
        <w:tabs>
          <w:tab w:val="left" w:pos="2235"/>
        </w:tabs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31617">
        <w:rPr>
          <w:sz w:val="28"/>
          <w:szCs w:val="28"/>
        </w:rPr>
        <w:t xml:space="preserve"> </w:t>
      </w:r>
      <w:r w:rsidR="00A31617">
        <w:t>Приложение №2   к распоряжению</w:t>
      </w:r>
    </w:p>
    <w:p w:rsidR="00A31617" w:rsidRDefault="00A31617" w:rsidP="00A31617">
      <w:pPr>
        <w:tabs>
          <w:tab w:val="left" w:pos="5370"/>
        </w:tabs>
      </w:pPr>
      <w:r>
        <w:t xml:space="preserve">                                                                                       Администрации  Зеленовского сельского поселения</w:t>
      </w:r>
    </w:p>
    <w:p w:rsidR="00A31617" w:rsidRDefault="00A31617" w:rsidP="00A31617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№9  от  16.02.2016.</w:t>
      </w:r>
    </w:p>
    <w:p w:rsidR="00A31617" w:rsidRDefault="00A31617" w:rsidP="00A31617">
      <w:pPr>
        <w:tabs>
          <w:tab w:val="left" w:pos="2235"/>
          <w:tab w:val="left" w:pos="6045"/>
        </w:tabs>
        <w:rPr>
          <w:sz w:val="28"/>
          <w:szCs w:val="28"/>
        </w:rPr>
      </w:pPr>
    </w:p>
    <w:p w:rsidR="00A31617" w:rsidRDefault="00A31617" w:rsidP="00A31617">
      <w:pPr>
        <w:tabs>
          <w:tab w:val="left" w:pos="2235"/>
        </w:tabs>
        <w:rPr>
          <w:sz w:val="28"/>
          <w:szCs w:val="28"/>
        </w:rPr>
      </w:pPr>
    </w:p>
    <w:p w:rsidR="00A31617" w:rsidRDefault="00A31617" w:rsidP="00A31617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E3F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График </w:t>
      </w:r>
    </w:p>
    <w:p w:rsidR="00A31617" w:rsidRDefault="00A31617" w:rsidP="00A3161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дежурства в выходные и праздничные  дни</w:t>
      </w:r>
    </w:p>
    <w:p w:rsidR="00A31617" w:rsidRDefault="00A31617" w:rsidP="00A3161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по Зеленовскому сельскому поселению</w:t>
      </w:r>
    </w:p>
    <w:p w:rsidR="00A31617" w:rsidRDefault="007F0594" w:rsidP="00CE3F23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E3F23">
        <w:rPr>
          <w:sz w:val="28"/>
          <w:szCs w:val="28"/>
        </w:rPr>
        <w:t xml:space="preserve"> с 05.03.2016 года по 08.03.2016</w:t>
      </w:r>
      <w:r>
        <w:rPr>
          <w:sz w:val="28"/>
          <w:szCs w:val="28"/>
        </w:rPr>
        <w:t xml:space="preserve"> года(включительно)</w:t>
      </w:r>
      <w:r w:rsidR="00CE3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41"/>
        <w:gridCol w:w="3858"/>
        <w:gridCol w:w="1949"/>
        <w:gridCol w:w="2123"/>
      </w:tblGrid>
      <w:tr w:rsidR="007F0594" w:rsidTr="007F0594"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7F0594" w:rsidTr="007F0594">
        <w:trPr>
          <w:trHeight w:val="416"/>
        </w:trPr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05.03.2016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A3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Изварина Татьяна Ивановна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 w:rsidP="00A3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A3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8 928 165 95 38</w:t>
            </w:r>
          </w:p>
        </w:tc>
      </w:tr>
      <w:tr w:rsidR="007F0594" w:rsidTr="007F0594"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06.03.2016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CE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Трегубенко Ольга Михайловна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экономики и финансов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8 928 610 35 88</w:t>
            </w:r>
          </w:p>
        </w:tc>
      </w:tr>
      <w:tr w:rsidR="007F0594" w:rsidTr="007F0594"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07.03.2016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 w:rsidP="00CE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Трегубенко Пётр  Алексеевич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8 928 772 02  41</w:t>
            </w:r>
          </w:p>
        </w:tc>
      </w:tr>
      <w:tr w:rsidR="007F0594" w:rsidTr="007F0594"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08.03.2016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Максаков Олег Петрович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94" w:rsidRDefault="00EA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94" w:rsidRDefault="007F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8 928 106 49 99</w:t>
            </w:r>
          </w:p>
        </w:tc>
      </w:tr>
    </w:tbl>
    <w:p w:rsidR="00A31617" w:rsidRDefault="00A31617" w:rsidP="00A31617">
      <w:pPr>
        <w:tabs>
          <w:tab w:val="left" w:pos="1365"/>
        </w:tabs>
        <w:rPr>
          <w:sz w:val="28"/>
          <w:szCs w:val="28"/>
        </w:rPr>
      </w:pPr>
    </w:p>
    <w:p w:rsidR="00A31617" w:rsidRDefault="00A31617" w:rsidP="00A31617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Глава Зеленовского сельского</w:t>
      </w:r>
    </w:p>
    <w:p w:rsidR="00A31617" w:rsidRDefault="00A31617" w:rsidP="00A31617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О.П.Максаков</w:t>
      </w: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Default="00A31617" w:rsidP="00785302">
      <w:pPr>
        <w:rPr>
          <w:sz w:val="28"/>
          <w:szCs w:val="28"/>
        </w:rPr>
      </w:pPr>
    </w:p>
    <w:p w:rsidR="00A31617" w:rsidRPr="00785302" w:rsidRDefault="00A31617" w:rsidP="00785302">
      <w:pPr>
        <w:rPr>
          <w:sz w:val="28"/>
          <w:szCs w:val="28"/>
        </w:rPr>
      </w:pPr>
    </w:p>
    <w:sectPr w:rsidR="00A31617" w:rsidRPr="00785302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43" w:rsidRDefault="009E5E43" w:rsidP="00A31617">
      <w:pPr>
        <w:spacing w:after="0" w:line="240" w:lineRule="auto"/>
      </w:pPr>
      <w:r>
        <w:separator/>
      </w:r>
    </w:p>
  </w:endnote>
  <w:endnote w:type="continuationSeparator" w:id="1">
    <w:p w:rsidR="009E5E43" w:rsidRDefault="009E5E43" w:rsidP="00A3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43" w:rsidRDefault="009E5E43" w:rsidP="00A31617">
      <w:pPr>
        <w:spacing w:after="0" w:line="240" w:lineRule="auto"/>
      </w:pPr>
      <w:r>
        <w:separator/>
      </w:r>
    </w:p>
  </w:footnote>
  <w:footnote w:type="continuationSeparator" w:id="1">
    <w:p w:rsidR="009E5E43" w:rsidRDefault="009E5E43" w:rsidP="00A3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302"/>
    <w:rsid w:val="00010732"/>
    <w:rsid w:val="0006660B"/>
    <w:rsid w:val="000C3D27"/>
    <w:rsid w:val="001D08EC"/>
    <w:rsid w:val="0024592E"/>
    <w:rsid w:val="00334FB9"/>
    <w:rsid w:val="003B5291"/>
    <w:rsid w:val="004D53B5"/>
    <w:rsid w:val="005F1B25"/>
    <w:rsid w:val="0068376F"/>
    <w:rsid w:val="00712B26"/>
    <w:rsid w:val="00717A4B"/>
    <w:rsid w:val="00785302"/>
    <w:rsid w:val="0079304D"/>
    <w:rsid w:val="007A5F3F"/>
    <w:rsid w:val="007F0594"/>
    <w:rsid w:val="008952B6"/>
    <w:rsid w:val="009E5E43"/>
    <w:rsid w:val="00A101A6"/>
    <w:rsid w:val="00A31617"/>
    <w:rsid w:val="00A5630A"/>
    <w:rsid w:val="00B8599D"/>
    <w:rsid w:val="00BA5BD5"/>
    <w:rsid w:val="00BC48B8"/>
    <w:rsid w:val="00C62D6C"/>
    <w:rsid w:val="00CE3F23"/>
    <w:rsid w:val="00DD1FEF"/>
    <w:rsid w:val="00DF7B87"/>
    <w:rsid w:val="00E36BFD"/>
    <w:rsid w:val="00EA3D45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617"/>
  </w:style>
  <w:style w:type="paragraph" w:styleId="a6">
    <w:name w:val="footer"/>
    <w:basedOn w:val="a"/>
    <w:link w:val="a7"/>
    <w:uiPriority w:val="99"/>
    <w:semiHidden/>
    <w:unhideWhenUsed/>
    <w:rsid w:val="00A3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617"/>
  </w:style>
  <w:style w:type="paragraph" w:styleId="a8">
    <w:name w:val="Title"/>
    <w:basedOn w:val="a"/>
    <w:link w:val="a9"/>
    <w:qFormat/>
    <w:rsid w:val="007F059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7F05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2016-02-16T11:38:00Z</cp:lastPrinted>
  <dcterms:created xsi:type="dcterms:W3CDTF">2012-04-28T04:50:00Z</dcterms:created>
  <dcterms:modified xsi:type="dcterms:W3CDTF">2016-02-16T11:47:00Z</dcterms:modified>
</cp:coreProperties>
</file>