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 28.04.2021г.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>
      <w:pPr>
        <w:pStyle w:val="Normal"/>
        <w:tabs>
          <w:tab w:val="clear" w:pos="708"/>
          <w:tab w:val="left" w:pos="568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Утвердить график дежурства работников Администрации Зеленовского сельского поселения  в период  с 01.05.2021 по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.05.2021 года.   (приложение №1).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69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</w:t>
        <w:tab/>
        <w:t>Т.И.Обухова</w:t>
      </w:r>
    </w:p>
    <w:p>
      <w:pPr>
        <w:pStyle w:val="Normal"/>
        <w:widowControl w:val="false"/>
        <w:jc w:val="right"/>
        <w:rPr/>
      </w:pPr>
      <w:r>
        <w:rPr/>
        <w:t xml:space="preserve"> 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          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590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590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425" w:leader="none"/>
        </w:tabs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Приложение №1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ab/>
        <w:t xml:space="preserve">к распоряжению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 xml:space="preserve">                                                                                                        </w:t>
      </w:r>
      <w:r>
        <w:rPr/>
        <w:t>Администрации Зеленовского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ab/>
        <w:t xml:space="preserve">сельского поселения    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ab/>
        <w:t xml:space="preserve">    № </w:t>
      </w:r>
      <w:r>
        <w:rPr/>
        <w:t>32</w:t>
      </w:r>
      <w:r>
        <w:rPr/>
        <w:t xml:space="preserve">  от 28.04.2021</w:t>
      </w:r>
    </w:p>
    <w:p>
      <w:pPr>
        <w:pStyle w:val="Normal"/>
        <w:widowControl w:val="false"/>
        <w:tabs>
          <w:tab w:val="clear" w:pos="708"/>
          <w:tab w:val="center" w:pos="5102" w:leader="none"/>
        </w:tabs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 xml:space="preserve">ГРАФИК ДЕЖУРСТВА   </w:t>
      </w:r>
    </w:p>
    <w:p>
      <w:pPr>
        <w:pStyle w:val="Normal"/>
        <w:widowControl w:val="false"/>
        <w:jc w:val="center"/>
        <w:rPr/>
      </w:pPr>
      <w:r>
        <w:rPr/>
        <w:t>ответственных должностных лиц Администрации  Зеленовского сельского поселения</w:t>
      </w:r>
    </w:p>
    <w:p>
      <w:pPr>
        <w:pStyle w:val="Normal"/>
        <w:widowControl w:val="false"/>
        <w:jc w:val="center"/>
        <w:rPr/>
      </w:pPr>
      <w:r>
        <w:rPr/>
        <w:t xml:space="preserve"> </w:t>
      </w:r>
      <w:r>
        <w:rPr/>
        <w:t>01.05.2021г. по 11.05.2021г.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650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2"/>
        <w:gridCol w:w="2072"/>
        <w:gridCol w:w="1459"/>
        <w:gridCol w:w="2385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ФИО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дежурства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Телефон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мобильный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Бодрухина Наталья Петровна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01.05.2021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8-952-411- 35-26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Яковлева Ольга Николаевна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02.05.2021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8-904-446- 49-95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Щипелева Елена Ивановна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03.05.2021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8-950-868- 55-79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Бондаренко Наталья Николаевна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04.05.2021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8-950-857-42-57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Кривошеева Евгения Александровна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05.05.2021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8-908-185- 59-80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Никишина Алла Михайловна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06.05.2021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8-951-522-40-84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Ковалева Елена Викторовна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07.05.2021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8-951-511-26-34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Изварина Татьяна Ивановна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08.05.2021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8-904-448-25-62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Гордеева Татьяна Владимировна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09.05.2021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8-952-609-51-20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Щекатунова Альбина Ивановна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8-908-510-53-34 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   </w:t>
      </w:r>
      <w:r>
        <w:rPr/>
        <w:t>Глава Администрации                                                                                                                    Зеленовского сельского поселения                                      Т.И.Обухова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5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43355b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uiPriority w:val="10"/>
    <w:qFormat/>
    <w:rsid w:val="0043355b"/>
    <w:pPr>
      <w:widowControl w:val="false"/>
      <w:suppressAutoHyphens w:val="false"/>
      <w:jc w:val="center"/>
    </w:pPr>
    <w:rPr>
      <w:b/>
      <w:sz w:val="28"/>
      <w:szCs w:val="3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LibreOffice/6.3.1.2$Windows_x86 LibreOffice_project/b79626edf0065ac373bd1df5c28bd630b4424273</Application>
  <Pages>2</Pages>
  <Words>150</Words>
  <Characters>1209</Characters>
  <CharactersWithSpaces>1883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2021-04-28T07:23:00Z</dcterms:created>
  <dc:creator>Asus</dc:creator>
  <dc:description/>
  <dc:language>ru-RU</dc:language>
  <cp:lastModifiedBy/>
  <cp:lastPrinted>2021-04-29T09:07:27Z</cp:lastPrinted>
  <dcterms:modified xsi:type="dcterms:W3CDTF">2021-04-29T09:17:34Z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