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Default="009F71E7" w:rsidP="005B5826">
      <w:pPr>
        <w:rPr>
          <w:sz w:val="28"/>
          <w:szCs w:val="28"/>
        </w:rPr>
      </w:pPr>
    </w:p>
    <w:p w:rsidR="009F71E7" w:rsidRPr="001E3D34" w:rsidRDefault="009F71E7" w:rsidP="009F71E7">
      <w:pPr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АДМИНИСТРАЦИЯ</w:t>
      </w:r>
    </w:p>
    <w:p w:rsidR="009F71E7" w:rsidRPr="001E3D34" w:rsidRDefault="009F71E7" w:rsidP="009F71E7">
      <w:pPr>
        <w:tabs>
          <w:tab w:val="left" w:pos="3560"/>
        </w:tabs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ЗЕЛЕНОВСКОГО СЕЛЬСКОГО ПОСЕЛЕНИЯ</w:t>
      </w:r>
    </w:p>
    <w:p w:rsidR="009F71E7" w:rsidRPr="001E3D34" w:rsidRDefault="009F71E7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</w:t>
      </w:r>
      <w:r w:rsidRPr="001E3D34">
        <w:rPr>
          <w:b/>
          <w:sz w:val="28"/>
          <w:szCs w:val="28"/>
        </w:rPr>
        <w:t>СКОЙ ОБЛАСТИ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880DA0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16.03.2016</w:t>
      </w:r>
      <w:r w:rsidR="002F11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17</w:t>
      </w:r>
      <w:r w:rsidR="009F71E7">
        <w:rPr>
          <w:sz w:val="28"/>
          <w:szCs w:val="28"/>
        </w:rPr>
        <w:tab/>
        <w:t xml:space="preserve">    х.Зеленовка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В связи с добросовестным исполнением  Правил внутреннего трудового распо</w:t>
      </w:r>
      <w:r w:rsidR="00880DA0">
        <w:rPr>
          <w:sz w:val="28"/>
          <w:szCs w:val="28"/>
        </w:rPr>
        <w:t>рядка  заведующей сектором экономики и финансов администрации  Зеленовского сельского поселения Трегубенко Ольге Михайловне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880DA0">
        <w:rPr>
          <w:sz w:val="28"/>
          <w:szCs w:val="28"/>
        </w:rPr>
        <w:t xml:space="preserve"> примененное распоряжением № 10 от  16.02.2016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 Зеленовского сельского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О.П.Максаков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880DA0">
        <w:rPr>
          <w:sz w:val="28"/>
          <w:szCs w:val="28"/>
        </w:rPr>
        <w:t xml:space="preserve"> Трегубенко О.М.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2F11CB">
        <w:rPr>
          <w:sz w:val="28"/>
          <w:szCs w:val="28"/>
        </w:rPr>
        <w:t xml:space="preserve"> </w:t>
      </w:r>
      <w:r w:rsidR="00880DA0">
        <w:rPr>
          <w:sz w:val="28"/>
          <w:szCs w:val="28"/>
        </w:rPr>
        <w:t xml:space="preserve"> 16.03.2016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E3D34"/>
    <w:rsid w:val="00202BA9"/>
    <w:rsid w:val="00237CD1"/>
    <w:rsid w:val="002C30F0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F6371"/>
    <w:rsid w:val="0065759F"/>
    <w:rsid w:val="006C50EF"/>
    <w:rsid w:val="00723173"/>
    <w:rsid w:val="0082677D"/>
    <w:rsid w:val="00880DA0"/>
    <w:rsid w:val="0089778A"/>
    <w:rsid w:val="008B4EC0"/>
    <w:rsid w:val="008F1628"/>
    <w:rsid w:val="00935310"/>
    <w:rsid w:val="00972115"/>
    <w:rsid w:val="009E583E"/>
    <w:rsid w:val="009F71E7"/>
    <w:rsid w:val="00AB2EE4"/>
    <w:rsid w:val="00B42DFD"/>
    <w:rsid w:val="00C51FC2"/>
    <w:rsid w:val="00C67043"/>
    <w:rsid w:val="00CA40F3"/>
    <w:rsid w:val="00CF593D"/>
    <w:rsid w:val="00D06DEC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2016-03-18T05:59:00Z</cp:lastPrinted>
  <dcterms:created xsi:type="dcterms:W3CDTF">2011-04-13T05:56:00Z</dcterms:created>
  <dcterms:modified xsi:type="dcterms:W3CDTF">2016-03-18T05:59:00Z</dcterms:modified>
</cp:coreProperties>
</file>