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1" w:rsidRPr="00E84B5A" w:rsidRDefault="00675791" w:rsidP="006757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</w:t>
      </w:r>
      <w:r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675791" w:rsidRDefault="00675791" w:rsidP="006757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недвижимого имущества муниципального образования «Зеленовского сельского поселения» Тарасовского района Ростовской области по состоянию на </w:t>
      </w:r>
      <w:r w:rsidR="00FC4F22">
        <w:rPr>
          <w:rFonts w:ascii="Times New Roman" w:hAnsi="Times New Roman" w:cs="Times New Roman"/>
          <w:sz w:val="28"/>
        </w:rPr>
        <w:t>01.09</w:t>
      </w:r>
      <w:r>
        <w:rPr>
          <w:rFonts w:ascii="Times New Roman" w:hAnsi="Times New Roman" w:cs="Times New Roman"/>
          <w:sz w:val="28"/>
        </w:rPr>
        <w:t>.2023г.</w:t>
      </w:r>
    </w:p>
    <w:p w:rsidR="00675791" w:rsidRDefault="00675791" w:rsidP="00675791"/>
    <w:p w:rsidR="00675791" w:rsidRPr="00E84B5A" w:rsidRDefault="00675791" w:rsidP="00675791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75791" w:rsidRDefault="00675791" w:rsidP="00675791"/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417"/>
        <w:gridCol w:w="1985"/>
        <w:gridCol w:w="1701"/>
        <w:gridCol w:w="1418"/>
      </w:tblGrid>
      <w:tr w:rsidR="00675791" w:rsidTr="00AE12CB">
        <w:tc>
          <w:tcPr>
            <w:tcW w:w="425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           недвижимого имущества</w:t>
            </w:r>
          </w:p>
        </w:tc>
        <w:tc>
          <w:tcPr>
            <w:tcW w:w="1417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 недвижимое имущество</w:t>
            </w:r>
          </w:p>
        </w:tc>
        <w:tc>
          <w:tcPr>
            <w:tcW w:w="1985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вения                         (</w:t>
            </w: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прекращения)                права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Собственности на недвижимое имущество</w:t>
            </w:r>
          </w:p>
        </w:tc>
        <w:tc>
          <w:tcPr>
            <w:tcW w:w="1701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675791" w:rsidRPr="001E2CF5" w:rsidRDefault="00675791" w:rsidP="00AE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</w:t>
            </w:r>
            <w:proofErr w:type="spellStart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1E2CF5">
              <w:rPr>
                <w:rFonts w:ascii="Times New Roman" w:hAnsi="Times New Roman" w:cs="Times New Roman"/>
                <w:sz w:val="20"/>
                <w:szCs w:val="20"/>
              </w:rPr>
              <w:t>. недвижимого имущества ограничений, основания, дата возникновения</w:t>
            </w:r>
          </w:p>
        </w:tc>
      </w:tr>
      <w:tr w:rsidR="00675791" w:rsidRPr="00E21088" w:rsidTr="00AE12CB">
        <w:tc>
          <w:tcPr>
            <w:tcW w:w="42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346094,Ростовская область, Тарасовский 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район,х</w:t>
            </w:r>
            <w:proofErr w:type="gram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ул.Центральная, №55</w:t>
            </w:r>
          </w:p>
        </w:tc>
        <w:tc>
          <w:tcPr>
            <w:tcW w:w="1843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61:37:0070101:1248</w:t>
            </w:r>
          </w:p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color w:val="FF0000"/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417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регистрации права от 12.10.2009г.</w:t>
            </w:r>
          </w:p>
        </w:tc>
        <w:tc>
          <w:tcPr>
            <w:tcW w:w="1701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 ул.Центральная, №51</w:t>
            </w:r>
          </w:p>
        </w:tc>
        <w:tc>
          <w:tcPr>
            <w:tcW w:w="1843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61:37:0070101:832</w:t>
            </w:r>
          </w:p>
        </w:tc>
        <w:tc>
          <w:tcPr>
            <w:tcW w:w="708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10006404,28</w:t>
            </w:r>
          </w:p>
        </w:tc>
        <w:tc>
          <w:tcPr>
            <w:tcW w:w="1417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Областной закон от 28.12..2005г №436 ЗС Свидетельство о </w:t>
            </w:r>
            <w:proofErr w:type="spell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</w:t>
            </w:r>
            <w:proofErr w:type="spell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регистрации права от 06.12.2010г.</w:t>
            </w:r>
          </w:p>
        </w:tc>
        <w:tc>
          <w:tcPr>
            <w:tcW w:w="1701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418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675791" w:rsidRPr="00E66CE3" w:rsidRDefault="00675791" w:rsidP="00AE12CB">
            <w:pPr>
              <w:rPr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Здание </w:t>
            </w:r>
            <w:proofErr w:type="spellStart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Чеботовской</w:t>
            </w:r>
            <w:proofErr w:type="spellEnd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библиотеки</w:t>
            </w:r>
          </w:p>
        </w:tc>
        <w:tc>
          <w:tcPr>
            <w:tcW w:w="2126" w:type="dxa"/>
          </w:tcPr>
          <w:p w:rsidR="00675791" w:rsidRPr="00E66CE3" w:rsidRDefault="00675791" w:rsidP="00AE12CB">
            <w:pPr>
              <w:rPr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gramStart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.Ч</w:t>
            </w:r>
            <w:proofErr w:type="gramEnd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еботовка</w:t>
            </w:r>
            <w:proofErr w:type="spellEnd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ул.Центральная32</w:t>
            </w:r>
          </w:p>
        </w:tc>
        <w:tc>
          <w:tcPr>
            <w:tcW w:w="1843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791" w:rsidRPr="00E66CE3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:rsidR="00675791" w:rsidRPr="00E66CE3" w:rsidRDefault="00675791" w:rsidP="00AE12CB">
            <w:pPr>
              <w:rPr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закон от 28.12..2005г № 436 ЗС</w:t>
            </w:r>
          </w:p>
        </w:tc>
        <w:tc>
          <w:tcPr>
            <w:tcW w:w="1701" w:type="dxa"/>
          </w:tcPr>
          <w:p w:rsidR="00675791" w:rsidRPr="00E66CE3" w:rsidRDefault="00675791" w:rsidP="00AE12CB">
            <w:pPr>
              <w:rPr>
                <w:color w:val="FF0000"/>
                <w:sz w:val="20"/>
                <w:szCs w:val="20"/>
              </w:rPr>
            </w:pPr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66C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21088" w:rsidRDefault="00675791" w:rsidP="00AE12CB">
            <w:pPr>
              <w:rPr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Здание котельной № 15</w:t>
            </w:r>
          </w:p>
        </w:tc>
        <w:tc>
          <w:tcPr>
            <w:tcW w:w="2126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346094,Ростовская область, Тарасовский район,                      х. Зеленовка </w:t>
            </w: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ул</w:t>
            </w:r>
            <w:proofErr w:type="gram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.Ш</w:t>
            </w:r>
            <w:proofErr w:type="gram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кольная, №7</w:t>
            </w:r>
          </w:p>
        </w:tc>
        <w:tc>
          <w:tcPr>
            <w:tcW w:w="1843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61:37:0070101:773</w:t>
            </w:r>
          </w:p>
        </w:tc>
        <w:tc>
          <w:tcPr>
            <w:tcW w:w="70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65572,00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закон от 03.11.2006г №574ЗС</w:t>
            </w:r>
          </w:p>
        </w:tc>
        <w:tc>
          <w:tcPr>
            <w:tcW w:w="1701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117ED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Теплотрасса №15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346094,Ростовская область, Тарасовский район, 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 ул.Школьная, №7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color w:val="FF0000"/>
                <w:sz w:val="20"/>
                <w:szCs w:val="20"/>
              </w:rPr>
              <w:t>61:37:0070101:1358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17260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закон от 03.11.2006г №574 ЗС</w:t>
            </w: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A412A8" w:rsidTr="00AE12CB">
        <w:tc>
          <w:tcPr>
            <w:tcW w:w="42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</w:t>
            </w:r>
          </w:p>
        </w:tc>
        <w:tc>
          <w:tcPr>
            <w:tcW w:w="1702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843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 1205</w:t>
            </w:r>
          </w:p>
        </w:tc>
        <w:tc>
          <w:tcPr>
            <w:tcW w:w="70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417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:rsidR="00675791" w:rsidRPr="00A412A8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Областной закон от 27.11.2014г Свидетельство №273 ЗС</w:t>
            </w: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 61-61/043-61/043/008/2015-194/2</w:t>
            </w:r>
          </w:p>
          <w:p w:rsidR="00675791" w:rsidRPr="00A412A8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25.03.2015</w:t>
            </w:r>
          </w:p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еленовка, ул. Центральная № 51</w:t>
            </w:r>
          </w:p>
        </w:tc>
        <w:tc>
          <w:tcPr>
            <w:tcW w:w="1843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 xml:space="preserve"> 114000,15</w:t>
            </w:r>
          </w:p>
        </w:tc>
        <w:tc>
          <w:tcPr>
            <w:tcW w:w="1417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:rsidR="00675791" w:rsidRPr="00073C54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Областной закон от 28.12.2005г №436 ЗС Свидетельство о </w:t>
            </w:r>
            <w:proofErr w:type="spell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</w:t>
            </w:r>
            <w:proofErr w:type="spell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701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073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073C54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A412A8" w:rsidTr="00AE12CB">
        <w:tc>
          <w:tcPr>
            <w:tcW w:w="42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1702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еленовка, ул. Центральная № 55</w:t>
            </w:r>
          </w:p>
        </w:tc>
        <w:tc>
          <w:tcPr>
            <w:tcW w:w="1843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Областной закон от 03.11.2006г №574 ЗС Свидетельство о 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гос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регистрации права от 04.02.2015г.</w:t>
            </w:r>
          </w:p>
        </w:tc>
        <w:tc>
          <w:tcPr>
            <w:tcW w:w="1701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еленовка, ул. Степная № 8</w:t>
            </w:r>
          </w:p>
        </w:tc>
        <w:tc>
          <w:tcPr>
            <w:tcW w:w="1843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417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:rsidR="00675791" w:rsidRPr="00A412A8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Свидетельство 61/043/2018-2 от 28.12.2018г.</w:t>
            </w:r>
          </w:p>
        </w:tc>
        <w:tc>
          <w:tcPr>
            <w:tcW w:w="1701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A412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A412A8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еленовка, в 30 м на восток от здания № 51 по ул. Центральная               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 1357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Решение  № 2-1033/2020, 14.09.2020 Миллеровский районный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суд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61:37:0070101:1357-61/209/2020-3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05.11.2020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.З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еленовка, в 40м на юг от здания № 7 по ул. Школьная           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color w:val="FF0000"/>
                <w:sz w:val="20"/>
                <w:szCs w:val="20"/>
              </w:rPr>
              <w:t xml:space="preserve"> 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06.11.2020г.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Решение  № 2-1034/2020, 14.09.2020 Миллеровский районный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суд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61:37:0070101:1356-61/209/2020-3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06.11.2020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117ED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х. Верхние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Грачики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в 50 м от жилого дома № 9 по ул. Центральная   </w:t>
            </w:r>
            <w:proofErr w:type="gramEnd"/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Решение  № 2-1032/2020, 14.09.2020 Миллеровский районный суд № 61:37:0000000:1944-61/209/2020-3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06.11.2020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117ED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.Ч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еботовка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 50 м на юго-запад от здания № 32 по ул. Центральная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117ED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.Ч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еботовка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 50 м на запад от здания № 32 по ул. Центральная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09.12.2020г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09.12.2020г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117ED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.В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ерхние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Грачики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50 м на юг от здания 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№ 10 по ул. Школьная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61:37:0070201:116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color w:val="FF0000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п.3 ст.3.1ФЗ «О введении в действие Земельного кодекса РФ»№ 137-ФЗ, 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выдан 25.10.2001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 61:37:0070201:116-61/209/2020-1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09.12.2020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х. Зеленовка, Школьная 7/1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8F8F8"/>
              </w:rPr>
              <w:t>61:37:0070101: 1365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 61:37:0070101:1332-61/209/2020-1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09.12.2020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            х. Зеленовка, 60м на юг от здания  № 53                                  ул. Центральная</w:t>
            </w:r>
            <w:proofErr w:type="gramEnd"/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 61:37:0070101:1332-61/209/2020-1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09.12.2020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346094,Ростовская область, Тарасовский район,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.Ч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еботовка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ул.Дорожная,10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14000,0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09.12.2021г.№ КУВН002/2021-163515605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№ 61:37:0070701:16-61/209/2021-3</w:t>
            </w:r>
          </w:p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от 07.12.2021</w:t>
            </w:r>
          </w:p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                         (9контуров)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             х. Зеленовка,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61:37:600021:1619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4180000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27.10.2022г.</w:t>
            </w: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 «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Зеленовское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             х. Зеленовка,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61:37:600021:16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64880,0</w:t>
            </w:r>
          </w:p>
        </w:tc>
        <w:tc>
          <w:tcPr>
            <w:tcW w:w="1417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23.08.2022</w:t>
            </w:r>
          </w:p>
        </w:tc>
        <w:tc>
          <w:tcPr>
            <w:tcW w:w="1985" w:type="dxa"/>
          </w:tcPr>
          <w:p w:rsidR="00675791" w:rsidRPr="00E117ED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01.06.2023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Земельный 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            х.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Чеботовка</w:t>
            </w:r>
            <w:proofErr w:type="spellEnd"/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61:37:600021:16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334034,68</w:t>
            </w: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Выписка из ЕГРН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от 29.05.2023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            х.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Верхние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Грачики</w:t>
            </w:r>
            <w:proofErr w:type="spellEnd"/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61:37:600021:16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324400,0</w:t>
            </w: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01.06.2023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Тарасовский</w:t>
            </w:r>
            <w:proofErr w:type="gram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            х.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Грачики</w:t>
            </w:r>
            <w:proofErr w:type="spellEnd"/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61:37:600021:16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3020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97968,80</w:t>
            </w: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01.06.2023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             х. Зеленовка,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ентральная,53/1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61:37:0070101:1591</w:t>
            </w: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44334,00</w:t>
            </w: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01.06.2023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Ростовская область, Тарасовский </w:t>
            </w:r>
            <w:proofErr w:type="spellStart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ра-н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х.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Чеботовка</w:t>
            </w:r>
            <w:proofErr w:type="spellEnd"/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ентральная,32/1</w:t>
            </w:r>
          </w:p>
        </w:tc>
        <w:tc>
          <w:tcPr>
            <w:tcW w:w="1843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61:37:0070701:774</w:t>
            </w: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42499,0</w:t>
            </w: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Выписка из ЕГРН от 01.06.2023</w:t>
            </w:r>
            <w:r w:rsidRPr="00E117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75791" w:rsidRPr="00E21088" w:rsidTr="00AE12CB">
        <w:tc>
          <w:tcPr>
            <w:tcW w:w="425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791" w:rsidRPr="00E117ED" w:rsidRDefault="00675791" w:rsidP="00AE12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791" w:rsidRDefault="00675791" w:rsidP="00AE12CB">
            <w:pPr>
              <w:shd w:val="clear" w:color="auto" w:fill="F8F8F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5791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5791" w:rsidRPr="00E117ED" w:rsidRDefault="00675791" w:rsidP="00AE12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75791" w:rsidRDefault="00675791" w:rsidP="00675791">
      <w:pPr>
        <w:rPr>
          <w:rFonts w:ascii="Times New Roman" w:hAnsi="Times New Roman" w:cs="Times New Roman"/>
          <w:sz w:val="28"/>
          <w:szCs w:val="28"/>
        </w:rPr>
      </w:pPr>
      <w:r w:rsidRPr="009F17E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5791" w:rsidRDefault="00675791" w:rsidP="00675791">
      <w:pPr>
        <w:rPr>
          <w:rFonts w:ascii="Times New Roman" w:hAnsi="Times New Roman" w:cs="Times New Roman"/>
          <w:sz w:val="28"/>
          <w:szCs w:val="28"/>
        </w:rPr>
      </w:pPr>
    </w:p>
    <w:p w:rsidR="00A929DC" w:rsidRDefault="00675791" w:rsidP="00675791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7E9">
        <w:rPr>
          <w:rFonts w:ascii="Times New Roman" w:hAnsi="Times New Roman" w:cs="Times New Roman"/>
          <w:sz w:val="28"/>
          <w:szCs w:val="28"/>
        </w:rPr>
        <w:t xml:space="preserve"> Глава Администрации Зеленовского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Т.И.Обухова</w:t>
      </w:r>
    </w:p>
    <w:sectPr w:rsidR="00A929DC" w:rsidSect="00675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91"/>
    <w:rsid w:val="00061D62"/>
    <w:rsid w:val="000D26D4"/>
    <w:rsid w:val="00675791"/>
    <w:rsid w:val="00A929DC"/>
    <w:rsid w:val="00B74AF9"/>
    <w:rsid w:val="00FC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91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1185</Words>
  <Characters>6759</Characters>
  <Application>Microsoft Office Word</Application>
  <DocSecurity>0</DocSecurity>
  <Lines>56</Lines>
  <Paragraphs>15</Paragraphs>
  <ScaleCrop>false</ScaleCrop>
  <Company>Grizli777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2023-09-04T07:06:00Z</dcterms:created>
  <dcterms:modified xsi:type="dcterms:W3CDTF">2023-09-04T07:24:00Z</dcterms:modified>
</cp:coreProperties>
</file>