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F" w:rsidRDefault="000C208F" w:rsidP="000C20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Реестр</w:t>
      </w:r>
    </w:p>
    <w:p w:rsidR="000C208F" w:rsidRDefault="000C208F" w:rsidP="000C20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движимого имущества муниципального образования «Зеленовского сельского поселения» Тарасовского района  Ростовской области по состоянию на 01.01.2019г.</w:t>
      </w:r>
    </w:p>
    <w:p w:rsidR="000C208F" w:rsidRDefault="000C208F" w:rsidP="000C20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3290" w:type="dxa"/>
        <w:tblInd w:w="647" w:type="dxa"/>
        <w:tblLayout w:type="fixed"/>
        <w:tblLook w:val="04A0"/>
      </w:tblPr>
      <w:tblGrid>
        <w:gridCol w:w="674"/>
        <w:gridCol w:w="2127"/>
        <w:gridCol w:w="1559"/>
        <w:gridCol w:w="1984"/>
        <w:gridCol w:w="1134"/>
        <w:gridCol w:w="993"/>
        <w:gridCol w:w="992"/>
        <w:gridCol w:w="1276"/>
        <w:gridCol w:w="1134"/>
        <w:gridCol w:w="1417"/>
      </w:tblGrid>
      <w:tr w:rsidR="000C208F" w:rsidTr="000C2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 памятник   истории и культуры</w:t>
            </w: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</w:p>
          <w:p w:rsidR="000C208F" w:rsidRDefault="000C208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 ризационный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 началь ная стои мость</w:t>
            </w: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 мость</w:t>
            </w: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</w:p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кв.м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 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0C208F" w:rsidTr="000C2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 ция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11013510001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584000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08F" w:rsidRDefault="000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</w:tr>
    </w:tbl>
    <w:p w:rsidR="000C208F" w:rsidRDefault="000C208F"/>
    <w:p w:rsidR="000C208F" w:rsidRDefault="000C208F" w:rsidP="000C208F"/>
    <w:p w:rsidR="00A929DC" w:rsidRPr="000C208F" w:rsidRDefault="000C208F" w:rsidP="000C208F">
      <w:pPr>
        <w:tabs>
          <w:tab w:val="left" w:pos="10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208F">
        <w:rPr>
          <w:rFonts w:ascii="Times New Roman" w:hAnsi="Times New Roman" w:cs="Times New Roman"/>
          <w:sz w:val="24"/>
          <w:szCs w:val="24"/>
        </w:rPr>
        <w:t>Глава Администрации Зеленовского сельского поселения</w:t>
      </w:r>
      <w:r w:rsidRPr="000C2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208F">
        <w:rPr>
          <w:rFonts w:ascii="Times New Roman" w:hAnsi="Times New Roman" w:cs="Times New Roman"/>
          <w:sz w:val="24"/>
          <w:szCs w:val="24"/>
        </w:rPr>
        <w:t>Т.И.Обухова</w:t>
      </w:r>
    </w:p>
    <w:sectPr w:rsidR="00A929DC" w:rsidRPr="000C208F" w:rsidSect="000C2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C208F"/>
    <w:rsid w:val="000C208F"/>
    <w:rsid w:val="007F4FDB"/>
    <w:rsid w:val="00A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2020-03-02T06:07:00Z</dcterms:created>
  <dcterms:modified xsi:type="dcterms:W3CDTF">2020-03-02T06:11:00Z</dcterms:modified>
</cp:coreProperties>
</file>