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3C" w:rsidRDefault="009D0C3C" w:rsidP="009D0C3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Реестр</w:t>
      </w:r>
    </w:p>
    <w:p w:rsidR="009D0C3C" w:rsidRDefault="009D0C3C" w:rsidP="009D0C3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недвижимого имущества муниципального образования «Зеленовского сельского поселения» Тарасовского района Ростовск</w:t>
      </w:r>
      <w:r w:rsidR="00B350EF">
        <w:rPr>
          <w:rFonts w:ascii="Times New Roman" w:hAnsi="Times New Roman" w:cs="Times New Roman"/>
          <w:sz w:val="28"/>
        </w:rPr>
        <w:t>ой области по состоянию на 01.10</w:t>
      </w:r>
      <w:r>
        <w:rPr>
          <w:rFonts w:ascii="Times New Roman" w:hAnsi="Times New Roman" w:cs="Times New Roman"/>
          <w:sz w:val="28"/>
        </w:rPr>
        <w:t>.2020г.</w:t>
      </w:r>
    </w:p>
    <w:p w:rsidR="009D0C3C" w:rsidRDefault="009D0C3C" w:rsidP="009D0C3C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15135" w:type="dxa"/>
        <w:tblLayout w:type="fixed"/>
        <w:tblLook w:val="04A0"/>
      </w:tblPr>
      <w:tblGrid>
        <w:gridCol w:w="813"/>
        <w:gridCol w:w="1991"/>
        <w:gridCol w:w="1559"/>
        <w:gridCol w:w="1984"/>
        <w:gridCol w:w="1134"/>
        <w:gridCol w:w="993"/>
        <w:gridCol w:w="992"/>
        <w:gridCol w:w="1276"/>
        <w:gridCol w:w="1842"/>
        <w:gridCol w:w="1134"/>
        <w:gridCol w:w="1417"/>
      </w:tblGrid>
      <w:tr w:rsidR="009D0C3C" w:rsidTr="005B1A2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                           (</w:t>
            </w:r>
            <w:proofErr w:type="gramStart"/>
            <w:r>
              <w:rPr>
                <w:rFonts w:ascii="Times New Roman" w:hAnsi="Times New Roman" w:cs="Times New Roman"/>
              </w:rPr>
              <w:t xml:space="preserve">производствен 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комплекс, объект </w:t>
            </w:r>
            <w:proofErr w:type="spellStart"/>
            <w:r>
              <w:rPr>
                <w:rFonts w:ascii="Times New Roman" w:hAnsi="Times New Roman" w:cs="Times New Roman"/>
              </w:rPr>
              <w:t>соцкульбыта</w:t>
            </w:r>
            <w:proofErr w:type="spellEnd"/>
            <w:r>
              <w:rPr>
                <w:rFonts w:ascii="Times New Roman" w:hAnsi="Times New Roman" w:cs="Times New Roman"/>
              </w:rPr>
              <w:t>, незавершенное строительство, иное)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Балансодержатель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Адрес-памятник истории  и культуры</w:t>
            </w:r>
          </w:p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</w:p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</w:p>
          <w:p w:rsidR="009D0C3C" w:rsidRDefault="009D0C3C" w:rsidP="009B3226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Инвентаризационный номер объекта недвижимости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началь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стои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мость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стои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мость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(условный) номер площади земельного участка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номер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</w:tc>
      </w:tr>
      <w:tr w:rsidR="009D0C3C" w:rsidTr="005B1A2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Администрации Зеленовского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346094,Ростовская область, Тарасовский </w:t>
            </w:r>
            <w:proofErr w:type="spellStart"/>
            <w:r>
              <w:rPr>
                <w:rFonts w:ascii="Times New Roman" w:hAnsi="Times New Roman" w:cs="Times New Roman"/>
              </w:rPr>
              <w:t>район,х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ул.Центральная, №55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1010006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61:37:70101:0304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002/2-001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закон от 03.11.2006г №574 ЗС</w:t>
            </w:r>
          </w:p>
        </w:tc>
      </w:tr>
      <w:tr w:rsidR="009D0C3C" w:rsidTr="005B1A2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сельского дома культуры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346094,Ростовская область, Тарасовский район, х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еленовка ул.Центральная, №51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63612662040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1098,9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604,3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61:37:70101:0300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002/2-002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закон от 28.12..2005г №436 ЗС</w:t>
            </w:r>
          </w:p>
        </w:tc>
      </w:tr>
      <w:tr w:rsidR="009D0C3C" w:rsidTr="005B1A2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</w:rPr>
              <w:t>Чеботовской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346094,Ростовская область, Тарасовский район,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еботовка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ул.Центральная32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63612662040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закон от 28.12.2005г №436 ЗС</w:t>
            </w:r>
          </w:p>
        </w:tc>
      </w:tr>
      <w:tr w:rsidR="009D0C3C" w:rsidTr="005B1A2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</w:p>
        </w:tc>
      </w:tr>
      <w:tr w:rsidR="009D0C3C" w:rsidTr="005B1A2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 № 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346094,Ростовская область, Тарасовский район,                      х. Зеленовка 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кольная, №7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65,6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002/2-004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закон от 03.11.2006г №574ЗС</w:t>
            </w:r>
          </w:p>
        </w:tc>
      </w:tr>
      <w:tr w:rsidR="009D0C3C" w:rsidTr="005B1A2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Теплотрасса №15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346094,Ростовская область, Тарасовский район, х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еленовка ул.Школьная, №7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17,3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закон от 03.11.2006г №574 ЗС</w:t>
            </w:r>
          </w:p>
        </w:tc>
      </w:tr>
      <w:tr w:rsidR="009D0C3C" w:rsidTr="005B1A2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 низкого давления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346094,Ростовская область, Тарасовский район,                          х. Зеленовка.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 пределах улиц Центральная, Молодежная, Строительная, Специалистов, Песочная, Школьная, Речная, Восточная.            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81520000м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61:37:0070101: 1205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закон от 27.11.2014г №273 ЗС</w:t>
            </w:r>
          </w:p>
        </w:tc>
      </w:tr>
      <w:tr w:rsidR="009D0C3C" w:rsidTr="005B1A2A">
        <w:trPr>
          <w:trHeight w:val="1554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0E4C0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D0C3C">
              <w:rPr>
                <w:rFonts w:ascii="Times New Roman" w:hAnsi="Times New Roman" w:cs="Times New Roman"/>
              </w:rPr>
              <w:t xml:space="preserve">Ростовская область, Тарасовский </w:t>
            </w:r>
            <w:proofErr w:type="spellStart"/>
            <w:r w:rsidR="009D0C3C">
              <w:rPr>
                <w:rFonts w:ascii="Times New Roman" w:hAnsi="Times New Roman" w:cs="Times New Roman"/>
              </w:rPr>
              <w:t>ра-н</w:t>
            </w:r>
            <w:proofErr w:type="spellEnd"/>
            <w:r w:rsidR="009D0C3C">
              <w:rPr>
                <w:rFonts w:ascii="Times New Roman" w:hAnsi="Times New Roman" w:cs="Times New Roman"/>
              </w:rPr>
              <w:t>, х</w:t>
            </w:r>
            <w:proofErr w:type="gramStart"/>
            <w:r w:rsidR="009D0C3C">
              <w:rPr>
                <w:rFonts w:ascii="Times New Roman" w:hAnsi="Times New Roman" w:cs="Times New Roman"/>
              </w:rPr>
              <w:t>.З</w:t>
            </w:r>
            <w:proofErr w:type="gramEnd"/>
            <w:r w:rsidR="009D0C3C">
              <w:rPr>
                <w:rFonts w:ascii="Times New Roman" w:hAnsi="Times New Roman" w:cs="Times New Roman"/>
              </w:rPr>
              <w:t>еленовка, ул. Центральная № 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61:37:0070101: 332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Областной закон от 28.12.2005г №436 ЗС</w:t>
            </w:r>
          </w:p>
        </w:tc>
      </w:tr>
      <w:tr w:rsidR="009D0C3C" w:rsidTr="005B1A2A">
        <w:trPr>
          <w:trHeight w:val="1757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Тарасовский </w:t>
            </w:r>
            <w:proofErr w:type="spellStart"/>
            <w:r>
              <w:rPr>
                <w:rFonts w:ascii="Times New Roman" w:hAnsi="Times New Roman" w:cs="Times New Roman"/>
              </w:rPr>
              <w:t>ра-н</w:t>
            </w:r>
            <w:proofErr w:type="spellEnd"/>
            <w:r>
              <w:rPr>
                <w:rFonts w:ascii="Times New Roman" w:hAnsi="Times New Roman" w:cs="Times New Roman"/>
              </w:rPr>
              <w:t>, х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еленовка, ул. Центральная № 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</w:p>
        </w:tc>
      </w:tr>
      <w:tr w:rsidR="009D0C3C" w:rsidTr="005B1A2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Тарасовский </w:t>
            </w:r>
            <w:proofErr w:type="spellStart"/>
            <w:r>
              <w:rPr>
                <w:rFonts w:ascii="Times New Roman" w:hAnsi="Times New Roman" w:cs="Times New Roman"/>
              </w:rPr>
              <w:t>ра-н</w:t>
            </w:r>
            <w:proofErr w:type="spellEnd"/>
            <w:r>
              <w:rPr>
                <w:rFonts w:ascii="Times New Roman" w:hAnsi="Times New Roman" w:cs="Times New Roman"/>
              </w:rPr>
              <w:t>, х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еленовка, ул. Степная № 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01031110001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135830,62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5149+/-50.20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61:37:0070101:94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61/043/2018-2 от 28.12.2018г.</w:t>
            </w:r>
          </w:p>
        </w:tc>
      </w:tr>
      <w:tr w:rsidR="009D0C3C" w:rsidTr="005B1A2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3C" w:rsidRDefault="000E4C0D" w:rsidP="000E4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Тарасовский </w:t>
            </w:r>
            <w:proofErr w:type="spellStart"/>
            <w:r>
              <w:rPr>
                <w:rFonts w:ascii="Times New Roman" w:hAnsi="Times New Roman" w:cs="Times New Roman"/>
              </w:rPr>
              <w:t>ра-н</w:t>
            </w:r>
            <w:proofErr w:type="spellEnd"/>
            <w:r>
              <w:rPr>
                <w:rFonts w:ascii="Times New Roman" w:hAnsi="Times New Roman" w:cs="Times New Roman"/>
              </w:rPr>
              <w:t>, х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еленовка, ул. Зеленая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63612662081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131900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61:37:0070101:99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C3C" w:rsidRDefault="009D0C3C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61/043/2018-2 от 11.12.2018г.</w:t>
            </w:r>
          </w:p>
        </w:tc>
      </w:tr>
      <w:tr w:rsidR="000E4C0D" w:rsidTr="005B1A2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D" w:rsidRDefault="000E4C0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D" w:rsidRDefault="000E4C0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D" w:rsidRDefault="000E4C0D" w:rsidP="009B322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D" w:rsidRDefault="000E4C0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Тарасовский </w:t>
            </w:r>
            <w:proofErr w:type="spellStart"/>
            <w:r>
              <w:rPr>
                <w:rFonts w:ascii="Times New Roman" w:hAnsi="Times New Roman" w:cs="Times New Roman"/>
              </w:rPr>
              <w:t>ра-н</w:t>
            </w:r>
            <w:proofErr w:type="spellEnd"/>
            <w:r>
              <w:rPr>
                <w:rFonts w:ascii="Times New Roman" w:hAnsi="Times New Roman" w:cs="Times New Roman"/>
              </w:rPr>
              <w:t>, х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 xml:space="preserve">еленовка, в 30 м на восток от здания № 51 по ул. Центральная      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D" w:rsidRDefault="000E4C0D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D" w:rsidRDefault="000E4C0D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D" w:rsidRDefault="000E4C0D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D" w:rsidRDefault="000E4C0D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D" w:rsidRDefault="000E4C0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61:37:0070101: 1357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D" w:rsidRDefault="000E4C0D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D" w:rsidRDefault="00AA6D51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 № 2-1033/2020, 14.09.2020 </w:t>
            </w:r>
            <w:proofErr w:type="spellStart"/>
            <w:r>
              <w:rPr>
                <w:rFonts w:ascii="Times New Roman" w:hAnsi="Times New Roman" w:cs="Times New Roman"/>
              </w:rPr>
              <w:t>Миллеровский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районный суд</w:t>
            </w:r>
          </w:p>
        </w:tc>
      </w:tr>
      <w:tr w:rsidR="000E4C0D" w:rsidTr="005B1A2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D" w:rsidRDefault="000E4C0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D" w:rsidRDefault="000E4C0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D" w:rsidRDefault="000E4C0D" w:rsidP="009B322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D" w:rsidRDefault="000E4C0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Тарасовский </w:t>
            </w:r>
            <w:proofErr w:type="spellStart"/>
            <w:r>
              <w:rPr>
                <w:rFonts w:ascii="Times New Roman" w:hAnsi="Times New Roman" w:cs="Times New Roman"/>
              </w:rPr>
              <w:t>ра-н</w:t>
            </w:r>
            <w:proofErr w:type="spellEnd"/>
            <w:r>
              <w:rPr>
                <w:rFonts w:ascii="Times New Roman" w:hAnsi="Times New Roman" w:cs="Times New Roman"/>
              </w:rPr>
              <w:t>, х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 xml:space="preserve">еленовка, в 40м на юг от здания № 7 по ул. Школьная  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D" w:rsidRDefault="000E4C0D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D" w:rsidRDefault="000E4C0D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D" w:rsidRDefault="000E4C0D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D" w:rsidRDefault="000E4C0D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D" w:rsidRDefault="000E4C0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61:37:0070101: 1356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D" w:rsidRDefault="000E4C0D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D" w:rsidRDefault="00AA6D51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 № 2-1034/2020, 14.09.2020 </w:t>
            </w:r>
            <w:proofErr w:type="spellStart"/>
            <w:r>
              <w:rPr>
                <w:rFonts w:ascii="Times New Roman" w:hAnsi="Times New Roman" w:cs="Times New Roman"/>
              </w:rPr>
              <w:t>Миллеровский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районный суд</w:t>
            </w:r>
          </w:p>
        </w:tc>
      </w:tr>
      <w:tr w:rsidR="000E4C0D" w:rsidTr="005B1A2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D" w:rsidRDefault="000E4C0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D" w:rsidRDefault="000E4C0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D" w:rsidRDefault="000E4C0D" w:rsidP="009B322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D" w:rsidRDefault="000E4C0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Ростовская область, Тарасовский </w:t>
            </w:r>
            <w:proofErr w:type="spellStart"/>
            <w:r>
              <w:rPr>
                <w:rFonts w:ascii="Times New Roman" w:hAnsi="Times New Roman" w:cs="Times New Roman"/>
              </w:rPr>
              <w:t>ра-н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х. Верхние </w:t>
            </w:r>
            <w:proofErr w:type="spellStart"/>
            <w:r>
              <w:rPr>
                <w:rFonts w:ascii="Times New Roman" w:hAnsi="Times New Roman" w:cs="Times New Roman"/>
              </w:rPr>
              <w:t>Грачики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50 м от </w:t>
            </w:r>
            <w:r>
              <w:rPr>
                <w:rFonts w:ascii="Times New Roman" w:hAnsi="Times New Roman" w:cs="Times New Roman"/>
              </w:rPr>
              <w:lastRenderedPageBreak/>
              <w:t xml:space="preserve">жилого дома № 9 по ул. Центральная 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D" w:rsidRDefault="000E4C0D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D" w:rsidRDefault="000E4C0D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D" w:rsidRDefault="000E4C0D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D" w:rsidRDefault="000E4C0D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D" w:rsidRDefault="000E4C0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61:37:0000000: 1944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D" w:rsidRDefault="000E4C0D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D" w:rsidRDefault="00AA6D51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 № 2-1032/2020, 14.09.2020 </w:t>
            </w:r>
            <w:proofErr w:type="spellStart"/>
            <w:r>
              <w:rPr>
                <w:rFonts w:ascii="Times New Roman" w:hAnsi="Times New Roman" w:cs="Times New Roman"/>
              </w:rPr>
              <w:t>Миллеровский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районный суд</w:t>
            </w:r>
          </w:p>
        </w:tc>
      </w:tr>
      <w:tr w:rsidR="000E4C0D" w:rsidTr="005B1A2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D" w:rsidRDefault="000E4C0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D" w:rsidRDefault="000E4C0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D" w:rsidRDefault="000E4C0D" w:rsidP="009B322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D" w:rsidRDefault="000E4C0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Тарасовский </w:t>
            </w:r>
            <w:proofErr w:type="spellStart"/>
            <w:r>
              <w:rPr>
                <w:rFonts w:ascii="Times New Roman" w:hAnsi="Times New Roman" w:cs="Times New Roman"/>
              </w:rPr>
              <w:t>ра-н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еботовка</w:t>
            </w:r>
            <w:proofErr w:type="spellEnd"/>
            <w:r>
              <w:rPr>
                <w:rFonts w:ascii="Times New Roman" w:hAnsi="Times New Roman" w:cs="Times New Roman"/>
              </w:rPr>
              <w:t>, в 50 м на юго-запад от здания № 32 по ул. Центральная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D" w:rsidRDefault="000E4C0D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D" w:rsidRDefault="000E4C0D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D" w:rsidRDefault="000E4C0D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D" w:rsidRDefault="000E4C0D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D" w:rsidRDefault="00AA6D51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61:37:0070701: 552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D" w:rsidRDefault="000E4C0D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D" w:rsidRDefault="00AA6D51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 № 2-1035/2020, 14.09.2020 </w:t>
            </w:r>
            <w:proofErr w:type="spellStart"/>
            <w:r>
              <w:rPr>
                <w:rFonts w:ascii="Times New Roman" w:hAnsi="Times New Roman" w:cs="Times New Roman"/>
              </w:rPr>
              <w:t>Миллеровский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районный суд</w:t>
            </w:r>
          </w:p>
        </w:tc>
      </w:tr>
    </w:tbl>
    <w:p w:rsidR="009D0C3C" w:rsidRDefault="009D0C3C" w:rsidP="009D0C3C">
      <w:pPr>
        <w:tabs>
          <w:tab w:val="left" w:pos="930"/>
          <w:tab w:val="left" w:pos="10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D0C3C" w:rsidRDefault="009D0C3C" w:rsidP="009D0C3C">
      <w:pPr>
        <w:tabs>
          <w:tab w:val="left" w:pos="930"/>
          <w:tab w:val="left" w:pos="10125"/>
        </w:tabs>
        <w:rPr>
          <w:rFonts w:ascii="Times New Roman" w:hAnsi="Times New Roman" w:cs="Times New Roman"/>
        </w:rPr>
      </w:pPr>
    </w:p>
    <w:p w:rsidR="009D0C3C" w:rsidRDefault="009D0C3C" w:rsidP="009D0C3C">
      <w:pPr>
        <w:tabs>
          <w:tab w:val="left" w:pos="930"/>
          <w:tab w:val="left" w:pos="10125"/>
        </w:tabs>
        <w:rPr>
          <w:rFonts w:ascii="Times New Roman" w:hAnsi="Times New Roman" w:cs="Times New Roman"/>
        </w:rPr>
      </w:pPr>
    </w:p>
    <w:p w:rsidR="009D0C3C" w:rsidRDefault="009D0C3C" w:rsidP="009D0C3C">
      <w:pPr>
        <w:tabs>
          <w:tab w:val="left" w:pos="930"/>
          <w:tab w:val="left" w:pos="10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Глава Администрации Зеленовского сельского поселения</w:t>
      </w:r>
      <w:r>
        <w:rPr>
          <w:rFonts w:ascii="Times New Roman" w:hAnsi="Times New Roman" w:cs="Times New Roman"/>
        </w:rPr>
        <w:tab/>
        <w:t>Т.И.Обухова</w:t>
      </w:r>
    </w:p>
    <w:p w:rsidR="009D0C3C" w:rsidRDefault="009D0C3C" w:rsidP="009D0C3C"/>
    <w:p w:rsidR="009D0C3C" w:rsidRDefault="009D0C3C" w:rsidP="009D0C3C"/>
    <w:p w:rsidR="00A929DC" w:rsidRDefault="00A929DC"/>
    <w:sectPr w:rsidR="00A929DC" w:rsidSect="00885F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0C3C"/>
    <w:rsid w:val="00001521"/>
    <w:rsid w:val="000E4C0D"/>
    <w:rsid w:val="005B1A2A"/>
    <w:rsid w:val="00872308"/>
    <w:rsid w:val="009D0C3C"/>
    <w:rsid w:val="00A4645D"/>
    <w:rsid w:val="00A929DC"/>
    <w:rsid w:val="00AA6D51"/>
    <w:rsid w:val="00B350EF"/>
    <w:rsid w:val="00F3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2020-03-02T06:03:00Z</dcterms:created>
  <dcterms:modified xsi:type="dcterms:W3CDTF">2020-11-30T07:54:00Z</dcterms:modified>
</cp:coreProperties>
</file>