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F0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ЗЕЛЕНОВСКОГО ПОСЕЛЕНИЯ</w:t>
      </w:r>
    </w:p>
    <w:p w:rsidR="00B77E44" w:rsidRPr="00B77E44" w:rsidRDefault="00B77E44" w:rsidP="00B77E44">
      <w:pPr>
        <w:jc w:val="center"/>
        <w:rPr>
          <w:sz w:val="36"/>
          <w:szCs w:val="36"/>
        </w:rPr>
      </w:pPr>
      <w:r>
        <w:rPr>
          <w:sz w:val="36"/>
          <w:szCs w:val="36"/>
        </w:rPr>
        <w:t>РЕЕСТР ЗАКУПОК  201</w:t>
      </w:r>
      <w:r w:rsidR="00B55CCB">
        <w:rPr>
          <w:sz w:val="36"/>
          <w:szCs w:val="36"/>
        </w:rPr>
        <w:t>6</w:t>
      </w:r>
      <w:r>
        <w:rPr>
          <w:sz w:val="36"/>
          <w:szCs w:val="36"/>
        </w:rPr>
        <w:t xml:space="preserve"> год</w:t>
      </w:r>
      <w:r w:rsidR="00B55CCB">
        <w:rPr>
          <w:sz w:val="36"/>
          <w:szCs w:val="36"/>
        </w:rPr>
        <w:t xml:space="preserve"> (на 01.08.16)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1835"/>
        <w:gridCol w:w="1043"/>
        <w:gridCol w:w="2048"/>
        <w:gridCol w:w="3259"/>
      </w:tblGrid>
      <w:tr w:rsidR="00B77E44" w:rsidTr="006A652D">
        <w:tc>
          <w:tcPr>
            <w:tcW w:w="1101" w:type="dxa"/>
          </w:tcPr>
          <w:p w:rsidR="00B77E44" w:rsidRDefault="00B77E44">
            <w:r w:rsidRPr="00B77E44">
              <w:t>Дата закупки</w:t>
            </w:r>
          </w:p>
          <w:p w:rsidR="00B77E44" w:rsidRDefault="00B77E44"/>
        </w:tc>
        <w:tc>
          <w:tcPr>
            <w:tcW w:w="1134" w:type="dxa"/>
          </w:tcPr>
          <w:p w:rsidR="00B77E44" w:rsidRDefault="00B77E44">
            <w:r w:rsidRPr="00B77E44">
              <w:t>Дата внесения данных</w:t>
            </w:r>
          </w:p>
        </w:tc>
        <w:tc>
          <w:tcPr>
            <w:tcW w:w="1835" w:type="dxa"/>
          </w:tcPr>
          <w:p w:rsidR="00B77E44" w:rsidRDefault="00B77E44">
            <w:r w:rsidRPr="00B77E44">
              <w:t xml:space="preserve">Предмет закупки </w:t>
            </w:r>
            <w:r w:rsidRPr="00B77E44">
              <w:tab/>
            </w:r>
          </w:p>
        </w:tc>
        <w:tc>
          <w:tcPr>
            <w:tcW w:w="1043" w:type="dxa"/>
          </w:tcPr>
          <w:p w:rsidR="00B77E44" w:rsidRDefault="00B77E44">
            <w:r w:rsidRPr="00B77E44">
              <w:t>Цена закупки, руб.</w:t>
            </w:r>
          </w:p>
        </w:tc>
        <w:tc>
          <w:tcPr>
            <w:tcW w:w="2048" w:type="dxa"/>
          </w:tcPr>
          <w:p w:rsidR="00B77E44" w:rsidRDefault="00B77E44">
            <w:r w:rsidRPr="00B77E44">
              <w:t>Наименование поставщика</w:t>
            </w:r>
          </w:p>
        </w:tc>
        <w:tc>
          <w:tcPr>
            <w:tcW w:w="3259" w:type="dxa"/>
          </w:tcPr>
          <w:p w:rsidR="00B77E44" w:rsidRDefault="00B77E44" w:rsidP="00B77E44">
            <w:r>
              <w:t xml:space="preserve">Адрес поставщика </w:t>
            </w:r>
          </w:p>
          <w:p w:rsidR="00B77E44" w:rsidRDefault="00B77E44" w:rsidP="00B77E44">
            <w:r>
              <w:t xml:space="preserve"> (фактический)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1134" w:type="dxa"/>
          </w:tcPr>
          <w:p w:rsidR="00BD5A92" w:rsidRPr="006A652D" w:rsidRDefault="00BD5A92" w:rsidP="00C87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31.12.15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транспорт. Газа  (8200)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18045,03</w:t>
            </w:r>
          </w:p>
        </w:tc>
        <w:tc>
          <w:tcPr>
            <w:tcW w:w="2048" w:type="dxa"/>
          </w:tcPr>
          <w:p w:rsidR="00BD5A92" w:rsidRPr="006A652D" w:rsidRDefault="00BD5A92" w:rsidP="00C87124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ОАО " Газпром газораспределение Ростов-на-Дону"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г. Миллерово         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1134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электроэнергия   1,6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 xml:space="preserve"> кВт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10700,00</w:t>
            </w:r>
          </w:p>
        </w:tc>
        <w:tc>
          <w:tcPr>
            <w:tcW w:w="2048" w:type="dxa"/>
          </w:tcPr>
          <w:p w:rsidR="00BD5A92" w:rsidRPr="006A652D" w:rsidRDefault="00BD5A92" w:rsidP="003A2801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ПАО "ТНС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энерго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Ростов на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      344022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/Д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п. Журавлева 47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1134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поставка газа   7тыс м3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38485,45</w:t>
            </w:r>
          </w:p>
        </w:tc>
        <w:tc>
          <w:tcPr>
            <w:tcW w:w="2048" w:type="dxa"/>
          </w:tcPr>
          <w:p w:rsidR="00BD5A92" w:rsidRPr="006A652D" w:rsidRDefault="00BD5A92" w:rsidP="003B2F4A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Газпром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межрегионгаз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344006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, п. Ворошиловский 20/17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30.01.15-31.12.16</w:t>
            </w:r>
          </w:p>
        </w:tc>
        <w:tc>
          <w:tcPr>
            <w:tcW w:w="1134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поставка газа   1,2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 xml:space="preserve"> м3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7300,07</w:t>
            </w:r>
          </w:p>
        </w:tc>
        <w:tc>
          <w:tcPr>
            <w:tcW w:w="2048" w:type="dxa"/>
          </w:tcPr>
          <w:p w:rsidR="00BD5A92" w:rsidRPr="006A652D" w:rsidRDefault="00BD5A92" w:rsidP="005906D5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Газпром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межрегионгаз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344006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, п. Ворошиловский 20/17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30.12.15-31.12.16</w:t>
            </w:r>
          </w:p>
        </w:tc>
        <w:tc>
          <w:tcPr>
            <w:tcW w:w="1134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услуги связи  (17300,00)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17300,00</w:t>
            </w:r>
          </w:p>
        </w:tc>
        <w:tc>
          <w:tcPr>
            <w:tcW w:w="2048" w:type="dxa"/>
          </w:tcPr>
          <w:p w:rsidR="00BD5A92" w:rsidRPr="006A652D" w:rsidRDefault="00BD5A92" w:rsidP="001F2F1F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344082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Братский 47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30.12.15-31.12.16</w:t>
            </w:r>
          </w:p>
        </w:tc>
        <w:tc>
          <w:tcPr>
            <w:tcW w:w="1134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услуги связи межгород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2000,00</w:t>
            </w:r>
          </w:p>
        </w:tc>
        <w:tc>
          <w:tcPr>
            <w:tcW w:w="2048" w:type="dxa"/>
          </w:tcPr>
          <w:p w:rsidR="00BD5A92" w:rsidRPr="006A652D" w:rsidRDefault="00BD5A92" w:rsidP="001920A5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344082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/Д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Братский 47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29.12.14-31.12.15</w:t>
            </w:r>
          </w:p>
        </w:tc>
        <w:tc>
          <w:tcPr>
            <w:tcW w:w="1134" w:type="dxa"/>
          </w:tcPr>
          <w:p w:rsidR="00BD5A92" w:rsidRDefault="00BD5A92">
            <w:r w:rsidRPr="00B45A8B">
              <w:rPr>
                <w:sz w:val="18"/>
                <w:szCs w:val="18"/>
              </w:rPr>
              <w:t>31.12.15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Консультант +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40424,88</w:t>
            </w:r>
          </w:p>
        </w:tc>
        <w:tc>
          <w:tcPr>
            <w:tcW w:w="2048" w:type="dxa"/>
          </w:tcPr>
          <w:p w:rsidR="00BD5A92" w:rsidRPr="006A652D" w:rsidRDefault="00BD5A92" w:rsidP="00E8754F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Пресс-Информ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Пресс-Информ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"344018 Ростов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емашко 117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01.01.16-31.12.16</w:t>
            </w:r>
          </w:p>
        </w:tc>
        <w:tc>
          <w:tcPr>
            <w:tcW w:w="1134" w:type="dxa"/>
          </w:tcPr>
          <w:p w:rsidR="00BD5A92" w:rsidRPr="006A652D" w:rsidRDefault="00BD5A92" w:rsidP="00E05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нозкого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давления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88334,80</w:t>
            </w:r>
          </w:p>
        </w:tc>
        <w:tc>
          <w:tcPr>
            <w:tcW w:w="2048" w:type="dxa"/>
          </w:tcPr>
          <w:p w:rsidR="00BD5A92" w:rsidRPr="006A652D" w:rsidRDefault="00BD5A92" w:rsidP="007F5E27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ОАО " Газпром газораспределение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Ростов-на-Дону" в г. Миллерово         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01.01.16-31.12.16</w:t>
            </w:r>
          </w:p>
        </w:tc>
        <w:tc>
          <w:tcPr>
            <w:tcW w:w="1134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нозкого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давления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23470,63</w:t>
            </w:r>
          </w:p>
        </w:tc>
        <w:tc>
          <w:tcPr>
            <w:tcW w:w="2048" w:type="dxa"/>
          </w:tcPr>
          <w:p w:rsidR="00BD5A92" w:rsidRPr="006A652D" w:rsidRDefault="00C47E80" w:rsidP="00796F8C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31.12.15-31.12.16</w:t>
            </w:r>
          </w:p>
        </w:tc>
        <w:tc>
          <w:tcPr>
            <w:tcW w:w="1134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Тех.обсл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еленовка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585,65</w:t>
            </w:r>
          </w:p>
        </w:tc>
        <w:tc>
          <w:tcPr>
            <w:tcW w:w="2048" w:type="dxa"/>
          </w:tcPr>
          <w:p w:rsidR="00BD5A92" w:rsidRPr="006A652D" w:rsidRDefault="00C47E80" w:rsidP="00792E21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31.12.15-31.12.16</w:t>
            </w:r>
          </w:p>
        </w:tc>
        <w:tc>
          <w:tcPr>
            <w:tcW w:w="1134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Тех.обсл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газопров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>еленовка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администрация (емкостный водонагреватель)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853,14</w:t>
            </w:r>
          </w:p>
        </w:tc>
        <w:tc>
          <w:tcPr>
            <w:tcW w:w="2048" w:type="dxa"/>
          </w:tcPr>
          <w:p w:rsidR="00BD5A92" w:rsidRPr="006A652D" w:rsidRDefault="00C47E80" w:rsidP="005922AB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ОАО " Газпром газораспределение Ростов-на-Дону" в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. Миллерово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344022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н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 пр.Кировский 40 "а"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29.12.15-31.12.16</w:t>
            </w:r>
          </w:p>
        </w:tc>
        <w:tc>
          <w:tcPr>
            <w:tcW w:w="1134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обслуживание сайта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18000,00</w:t>
            </w:r>
          </w:p>
        </w:tc>
        <w:tc>
          <w:tcPr>
            <w:tcW w:w="2048" w:type="dxa"/>
          </w:tcPr>
          <w:p w:rsidR="00BD5A92" w:rsidRPr="006A652D" w:rsidRDefault="00C47E80" w:rsidP="00C14D76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Донспрос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             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347930 г. Таганрог 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Чехова 269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28.12.15-31.12.16</w:t>
            </w:r>
          </w:p>
        </w:tc>
        <w:tc>
          <w:tcPr>
            <w:tcW w:w="1134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Обслуживание 1С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23330,00</w:t>
            </w:r>
          </w:p>
        </w:tc>
        <w:tc>
          <w:tcPr>
            <w:tcW w:w="2048" w:type="dxa"/>
          </w:tcPr>
          <w:p w:rsidR="00BD5A92" w:rsidRPr="006A652D" w:rsidRDefault="00C47E80" w:rsidP="004D51A0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. 346130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иллерово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Р. Люксембург 44</w:t>
            </w:r>
          </w:p>
        </w:tc>
      </w:tr>
      <w:tr w:rsidR="00BD5A92" w:rsidTr="000F00A1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11.01.16-31.01.16</w:t>
            </w:r>
          </w:p>
        </w:tc>
        <w:tc>
          <w:tcPr>
            <w:tcW w:w="1134" w:type="dxa"/>
          </w:tcPr>
          <w:p w:rsidR="00BD5A92" w:rsidRDefault="00BD5A92">
            <w:r w:rsidRPr="007E2D25"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92 255л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8797,50</w:t>
            </w:r>
          </w:p>
        </w:tc>
        <w:tc>
          <w:tcPr>
            <w:tcW w:w="2048" w:type="dxa"/>
          </w:tcPr>
          <w:p w:rsidR="00BD5A92" w:rsidRPr="006A652D" w:rsidRDefault="00C47E80" w:rsidP="006F592A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0F00A1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01.02.16-29.02.16</w:t>
            </w:r>
          </w:p>
        </w:tc>
        <w:tc>
          <w:tcPr>
            <w:tcW w:w="1134" w:type="dxa"/>
          </w:tcPr>
          <w:p w:rsidR="00BD5A92" w:rsidRPr="006A652D" w:rsidRDefault="00BD5A92" w:rsidP="008E6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92 245 л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8452,50</w:t>
            </w:r>
          </w:p>
        </w:tc>
        <w:tc>
          <w:tcPr>
            <w:tcW w:w="2048" w:type="dxa"/>
          </w:tcPr>
          <w:p w:rsidR="00BD5A92" w:rsidRPr="006A652D" w:rsidRDefault="00C47E80" w:rsidP="008E6BC4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0F00A1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15.01.16-31.12.16</w:t>
            </w:r>
          </w:p>
        </w:tc>
        <w:tc>
          <w:tcPr>
            <w:tcW w:w="1134" w:type="dxa"/>
          </w:tcPr>
          <w:p w:rsidR="00BD5A92" w:rsidRPr="006A652D" w:rsidRDefault="00BD5A92" w:rsidP="00AB4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Сбор и утилизация ртутьсодержащих отходов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24600,00</w:t>
            </w:r>
          </w:p>
        </w:tc>
        <w:tc>
          <w:tcPr>
            <w:tcW w:w="2048" w:type="dxa"/>
          </w:tcPr>
          <w:p w:rsidR="00BD5A92" w:rsidRPr="006A652D" w:rsidRDefault="00C47E80" w:rsidP="00AB453E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НПП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Экобаланс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344013 г. Ростов на Дону ул. Мечникова 39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05.02.16-15.05.16</w:t>
            </w:r>
          </w:p>
        </w:tc>
        <w:tc>
          <w:tcPr>
            <w:tcW w:w="1134" w:type="dxa"/>
          </w:tcPr>
          <w:p w:rsidR="00BD5A92" w:rsidRPr="006A652D" w:rsidRDefault="00BD5A92" w:rsidP="00E077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образовательные услуги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8800,00</w:t>
            </w:r>
          </w:p>
        </w:tc>
        <w:tc>
          <w:tcPr>
            <w:tcW w:w="2048" w:type="dxa"/>
          </w:tcPr>
          <w:p w:rsidR="00BD5A92" w:rsidRPr="006A652D" w:rsidRDefault="00C47E80" w:rsidP="00E0778C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ЧОУ ДПО "Экология"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346500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г. Шахты ул. Советская 279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офис 25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01.02.16-29.02.16</w:t>
            </w:r>
          </w:p>
        </w:tc>
        <w:tc>
          <w:tcPr>
            <w:tcW w:w="1134" w:type="dxa"/>
          </w:tcPr>
          <w:p w:rsidR="00BD5A92" w:rsidRPr="006A652D" w:rsidRDefault="00BD5A92" w:rsidP="00124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информационные услуги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4999,00</w:t>
            </w:r>
          </w:p>
        </w:tc>
        <w:tc>
          <w:tcPr>
            <w:tcW w:w="2048" w:type="dxa"/>
          </w:tcPr>
          <w:p w:rsidR="00BD5A92" w:rsidRPr="006A652D" w:rsidRDefault="00C47E80" w:rsidP="00124EC0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иллерово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Р. Люксембург 44</w:t>
            </w:r>
          </w:p>
        </w:tc>
      </w:tr>
      <w:tr w:rsidR="00BD5A92" w:rsidTr="006A652D">
        <w:tc>
          <w:tcPr>
            <w:tcW w:w="1101" w:type="dxa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12.02.16-29.02.16</w:t>
            </w:r>
          </w:p>
        </w:tc>
        <w:tc>
          <w:tcPr>
            <w:tcW w:w="1134" w:type="dxa"/>
          </w:tcPr>
          <w:p w:rsidR="00BD5A92" w:rsidRPr="006A652D" w:rsidRDefault="00BD5A92" w:rsidP="00452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99162,02</w:t>
            </w:r>
          </w:p>
        </w:tc>
        <w:tc>
          <w:tcPr>
            <w:tcW w:w="2048" w:type="dxa"/>
          </w:tcPr>
          <w:p w:rsidR="00BD5A92" w:rsidRPr="006A652D" w:rsidRDefault="00C47E80" w:rsidP="0045250D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18.02.16-31.12.16</w:t>
            </w:r>
          </w:p>
        </w:tc>
        <w:tc>
          <w:tcPr>
            <w:tcW w:w="1134" w:type="dxa"/>
          </w:tcPr>
          <w:p w:rsidR="00BD5A92" w:rsidRPr="006A652D" w:rsidRDefault="00BD5A92" w:rsidP="00C3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2048" w:type="dxa"/>
          </w:tcPr>
          <w:p w:rsidR="00BD5A92" w:rsidRPr="006A652D" w:rsidRDefault="00C47E80" w:rsidP="00C3260E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Ростовская обл. г. Каменск-Шахтинский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удинова 59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18.02.16-31.12.16</w:t>
            </w:r>
          </w:p>
        </w:tc>
        <w:tc>
          <w:tcPr>
            <w:tcW w:w="1134" w:type="dxa"/>
          </w:tcPr>
          <w:p w:rsidR="00BD5A92" w:rsidRPr="006A652D" w:rsidRDefault="00BD5A92" w:rsidP="00CC34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18.02.16</w:t>
            </w:r>
          </w:p>
        </w:tc>
        <w:tc>
          <w:tcPr>
            <w:tcW w:w="1835" w:type="dxa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12969,00</w:t>
            </w:r>
          </w:p>
        </w:tc>
        <w:tc>
          <w:tcPr>
            <w:tcW w:w="2048" w:type="dxa"/>
          </w:tcPr>
          <w:p w:rsidR="00BD5A92" w:rsidRPr="006A652D" w:rsidRDefault="00C47E80" w:rsidP="00CC3480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Ростовская обл. г. Каменск-Шахтинский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удинова 59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05.01.2016</w:t>
            </w:r>
          </w:p>
        </w:tc>
        <w:tc>
          <w:tcPr>
            <w:tcW w:w="1134" w:type="dxa"/>
          </w:tcPr>
          <w:p w:rsidR="00BD5A92" w:rsidRPr="006A652D" w:rsidRDefault="00BD5A92" w:rsidP="00CE2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диагностика </w:t>
            </w:r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ходовой</w:t>
            </w:r>
            <w:proofErr w:type="gramEnd"/>
            <w:r w:rsidRPr="00BD5A92">
              <w:rPr>
                <w:rFonts w:ascii="Arial" w:hAnsi="Arial" w:cs="Arial"/>
                <w:sz w:val="20"/>
                <w:szCs w:val="20"/>
              </w:rPr>
              <w:t xml:space="preserve"> ВАЗ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1150,00</w:t>
            </w:r>
          </w:p>
        </w:tc>
        <w:tc>
          <w:tcPr>
            <w:tcW w:w="2048" w:type="dxa"/>
          </w:tcPr>
          <w:p w:rsidR="00BD5A92" w:rsidRPr="006A652D" w:rsidRDefault="00C47E80" w:rsidP="00CE25F8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ЗАО "Каменская СТО"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г. Каменск-Шахтинский ул.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Народная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08.02.2016</w:t>
            </w:r>
          </w:p>
        </w:tc>
        <w:tc>
          <w:tcPr>
            <w:tcW w:w="1134" w:type="dxa"/>
          </w:tcPr>
          <w:p w:rsidR="00BD5A92" w:rsidRPr="006A652D" w:rsidRDefault="00BD5A92" w:rsidP="003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аккумулятор авто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4200,00</w:t>
            </w:r>
          </w:p>
        </w:tc>
        <w:tc>
          <w:tcPr>
            <w:tcW w:w="2048" w:type="dxa"/>
          </w:tcPr>
          <w:p w:rsidR="00BD5A92" w:rsidRPr="006A652D" w:rsidRDefault="00C47E80" w:rsidP="003D05FD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Кузнецов ВН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Ростовская обл.,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аменск-Шахтинский.                  ИНН 614700523990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01.03.16-31.03.16</w:t>
            </w:r>
          </w:p>
        </w:tc>
        <w:tc>
          <w:tcPr>
            <w:tcW w:w="1134" w:type="dxa"/>
          </w:tcPr>
          <w:p w:rsidR="00BD5A92" w:rsidRPr="006A652D" w:rsidRDefault="00BD5A92" w:rsidP="00D04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92 255л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8797,50</w:t>
            </w:r>
          </w:p>
        </w:tc>
        <w:tc>
          <w:tcPr>
            <w:tcW w:w="2048" w:type="dxa"/>
          </w:tcPr>
          <w:p w:rsidR="00BD5A92" w:rsidRPr="006A652D" w:rsidRDefault="00C47E80" w:rsidP="00D04C97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                   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16.03.16-31.12.16</w:t>
            </w:r>
          </w:p>
        </w:tc>
        <w:tc>
          <w:tcPr>
            <w:tcW w:w="1134" w:type="dxa"/>
          </w:tcPr>
          <w:p w:rsidR="00BD5A92" w:rsidRPr="006A652D" w:rsidRDefault="00BD5A92" w:rsidP="009F3E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использование портала ЖКХ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2584,40</w:t>
            </w:r>
          </w:p>
        </w:tc>
        <w:tc>
          <w:tcPr>
            <w:tcW w:w="2048" w:type="dxa"/>
          </w:tcPr>
          <w:p w:rsidR="00BD5A92" w:rsidRPr="006A652D" w:rsidRDefault="00C47E80" w:rsidP="009F3EC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КП РО "Информационная база ЖКХ"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  344019 г. Ростов на Дону, ул. Горького 295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оф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. 607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06.04.16-31.04.16</w:t>
            </w:r>
          </w:p>
        </w:tc>
        <w:tc>
          <w:tcPr>
            <w:tcW w:w="1134" w:type="dxa"/>
          </w:tcPr>
          <w:p w:rsidR="00BD5A92" w:rsidRPr="006A652D" w:rsidRDefault="00BD5A92" w:rsidP="00236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Металлопластиковые дверные блоки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35242,00</w:t>
            </w:r>
          </w:p>
        </w:tc>
        <w:tc>
          <w:tcPr>
            <w:tcW w:w="2048" w:type="dxa"/>
          </w:tcPr>
          <w:p w:rsidR="00BD5A92" w:rsidRPr="006A652D" w:rsidRDefault="00C47E80" w:rsidP="002367FC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"Витязь"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 ул.3Интернационала,33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05.04.16-30.04.16</w:t>
            </w:r>
          </w:p>
        </w:tc>
        <w:tc>
          <w:tcPr>
            <w:tcW w:w="1134" w:type="dxa"/>
          </w:tcPr>
          <w:p w:rsidR="00BD5A92" w:rsidRPr="006A652D" w:rsidRDefault="00BD5A92" w:rsidP="00AD0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обрезка деревьев 10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2048" w:type="dxa"/>
          </w:tcPr>
          <w:p w:rsidR="00BD5A92" w:rsidRPr="006A652D" w:rsidRDefault="00C47E80" w:rsidP="00AD0477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ЖКХ "Тарасовское"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Мира. 113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14.04.16-30.04.16</w:t>
            </w:r>
          </w:p>
        </w:tc>
        <w:tc>
          <w:tcPr>
            <w:tcW w:w="1134" w:type="dxa"/>
          </w:tcPr>
          <w:p w:rsidR="00BD5A92" w:rsidRPr="006A652D" w:rsidRDefault="00BD5A92" w:rsidP="009F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канцтовары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2716,00</w:t>
            </w:r>
          </w:p>
        </w:tc>
        <w:tc>
          <w:tcPr>
            <w:tcW w:w="2048" w:type="dxa"/>
          </w:tcPr>
          <w:p w:rsidR="00BD5A92" w:rsidRPr="006A652D" w:rsidRDefault="00C47E80" w:rsidP="009F1E06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И.М.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Ростовская обл. г. Каменск-Шахтинский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удинова 59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01.04.16-30.04.16</w:t>
            </w:r>
          </w:p>
        </w:tc>
        <w:tc>
          <w:tcPr>
            <w:tcW w:w="1134" w:type="dxa"/>
          </w:tcPr>
          <w:p w:rsidR="00BD5A92" w:rsidRPr="006A652D" w:rsidRDefault="00BD5A92" w:rsidP="004C2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Противоклещевая обработка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6278,07</w:t>
            </w:r>
          </w:p>
        </w:tc>
        <w:tc>
          <w:tcPr>
            <w:tcW w:w="2048" w:type="dxa"/>
          </w:tcPr>
          <w:p w:rsidR="00BD5A92" w:rsidRPr="006A652D" w:rsidRDefault="00C47E80" w:rsidP="004C2D03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ГБУ РО "Дезинфекционная станция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3440644 г. Ростов на Дону   ул.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Тракторная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50а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01.04.16-30.04.17</w:t>
            </w:r>
          </w:p>
        </w:tc>
        <w:tc>
          <w:tcPr>
            <w:tcW w:w="1134" w:type="dxa"/>
          </w:tcPr>
          <w:p w:rsidR="00BD5A92" w:rsidRPr="006A652D" w:rsidRDefault="00BD5A92" w:rsidP="00CB7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92 295л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10177,50</w:t>
            </w:r>
          </w:p>
        </w:tc>
        <w:tc>
          <w:tcPr>
            <w:tcW w:w="2048" w:type="dxa"/>
          </w:tcPr>
          <w:p w:rsidR="00BD5A92" w:rsidRPr="006A652D" w:rsidRDefault="00C47E80" w:rsidP="00CB7C80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18.04.16-30.04.16</w:t>
            </w:r>
          </w:p>
        </w:tc>
        <w:tc>
          <w:tcPr>
            <w:tcW w:w="1134" w:type="dxa"/>
          </w:tcPr>
          <w:p w:rsidR="00BD5A92" w:rsidRPr="006A652D" w:rsidRDefault="00BD5A92" w:rsidP="003B6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3013,00</w:t>
            </w:r>
          </w:p>
        </w:tc>
        <w:tc>
          <w:tcPr>
            <w:tcW w:w="2048" w:type="dxa"/>
          </w:tcPr>
          <w:p w:rsidR="00BD5A92" w:rsidRPr="006A652D" w:rsidRDefault="00C47E80" w:rsidP="003B6D04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"Колос"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346094 Ростовская обл. Тарасовский р-н., х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еленовка, ул.Центральная, 47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29.04.16-31.05.16</w:t>
            </w:r>
          </w:p>
        </w:tc>
        <w:tc>
          <w:tcPr>
            <w:tcW w:w="1134" w:type="dxa"/>
          </w:tcPr>
          <w:p w:rsidR="00BD5A92" w:rsidRPr="006A652D" w:rsidRDefault="00BD5A92" w:rsidP="00F56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92 280л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9660,00</w:t>
            </w:r>
          </w:p>
        </w:tc>
        <w:tc>
          <w:tcPr>
            <w:tcW w:w="2048" w:type="dxa"/>
          </w:tcPr>
          <w:p w:rsidR="00BD5A92" w:rsidRPr="006A652D" w:rsidRDefault="00C47E80" w:rsidP="00F568DA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04.05.2016</w:t>
            </w:r>
          </w:p>
        </w:tc>
        <w:tc>
          <w:tcPr>
            <w:tcW w:w="1134" w:type="dxa"/>
          </w:tcPr>
          <w:p w:rsidR="00BD5A92" w:rsidRPr="006A652D" w:rsidRDefault="00BD5A92" w:rsidP="00597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флаги 10 шт.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2048" w:type="dxa"/>
          </w:tcPr>
          <w:p w:rsidR="00BD5A92" w:rsidRPr="006A652D" w:rsidRDefault="00C47E80" w:rsidP="00597233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Буркутов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М.М.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Буркутов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М.М.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Островского</w:t>
            </w:r>
          </w:p>
        </w:tc>
      </w:tr>
      <w:tr w:rsidR="00BD5A92" w:rsidTr="00C34582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11.05.16-31.05.16</w:t>
            </w:r>
          </w:p>
        </w:tc>
        <w:tc>
          <w:tcPr>
            <w:tcW w:w="1134" w:type="dxa"/>
          </w:tcPr>
          <w:p w:rsidR="00BD5A92" w:rsidRPr="006A652D" w:rsidRDefault="00BD5A92" w:rsidP="00DD5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информационные услуги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5600,00</w:t>
            </w:r>
          </w:p>
        </w:tc>
        <w:tc>
          <w:tcPr>
            <w:tcW w:w="2048" w:type="dxa"/>
          </w:tcPr>
          <w:p w:rsidR="00BD5A92" w:rsidRPr="006A652D" w:rsidRDefault="00C47E80" w:rsidP="00DD550C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Марсуверский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А.В. 346130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иллерово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Р. Люксембург 44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16.05.16-31.05.16</w:t>
            </w:r>
          </w:p>
        </w:tc>
        <w:tc>
          <w:tcPr>
            <w:tcW w:w="1134" w:type="dxa"/>
          </w:tcPr>
          <w:p w:rsidR="00BD5A92" w:rsidRPr="006A652D" w:rsidRDefault="00BD5A92" w:rsidP="00AE6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Техническое обслуживание офисных машин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3000,00</w:t>
            </w:r>
          </w:p>
        </w:tc>
        <w:tc>
          <w:tcPr>
            <w:tcW w:w="2048" w:type="dxa"/>
          </w:tcPr>
          <w:p w:rsidR="00BD5A92" w:rsidRPr="006A652D" w:rsidRDefault="00C47E80" w:rsidP="00AE62CE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Балахонова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Г.Димитрова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.4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16.05.16-31.05.16</w:t>
            </w:r>
          </w:p>
        </w:tc>
        <w:tc>
          <w:tcPr>
            <w:tcW w:w="1134" w:type="dxa"/>
          </w:tcPr>
          <w:p w:rsidR="00BD5A92" w:rsidRPr="006A652D" w:rsidRDefault="00BD5A92" w:rsidP="00AD6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изготовление полиграфической продукции (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похозяйственные</w:t>
            </w:r>
            <w:proofErr w:type="spellEnd"/>
            <w:r w:rsidRPr="00BD5A92">
              <w:rPr>
                <w:rFonts w:ascii="Arial" w:hAnsi="Arial" w:cs="Arial"/>
                <w:sz w:val="20"/>
                <w:szCs w:val="20"/>
              </w:rPr>
              <w:t xml:space="preserve"> книги)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8200,00</w:t>
            </w:r>
          </w:p>
        </w:tc>
        <w:tc>
          <w:tcPr>
            <w:tcW w:w="2048" w:type="dxa"/>
          </w:tcPr>
          <w:p w:rsidR="00BD5A92" w:rsidRPr="006A652D" w:rsidRDefault="00C47E80" w:rsidP="00AD6C3F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Редакция газеты "Наш край"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20 лет РККА, 41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19.05.16-31.12.16</w:t>
            </w:r>
          </w:p>
        </w:tc>
        <w:tc>
          <w:tcPr>
            <w:tcW w:w="1134" w:type="dxa"/>
          </w:tcPr>
          <w:p w:rsidR="00BD5A92" w:rsidRPr="006A652D" w:rsidRDefault="00BD5A92" w:rsidP="00EC5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подписка на второе полугодие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1070,70</w:t>
            </w:r>
          </w:p>
        </w:tc>
        <w:tc>
          <w:tcPr>
            <w:tcW w:w="2048" w:type="dxa"/>
          </w:tcPr>
          <w:p w:rsidR="00BD5A92" w:rsidRPr="006A652D" w:rsidRDefault="00C47E80" w:rsidP="00EC5940">
            <w:pPr>
              <w:rPr>
                <w:sz w:val="22"/>
                <w:szCs w:val="22"/>
              </w:rPr>
            </w:pP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Каменск-шахтинский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почтамп</w:t>
            </w:r>
            <w:proofErr w:type="spellEnd"/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347800 г. Каменск-Шахтинский, ул. Ворошилова, 128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27.05.16-30.06.16</w:t>
            </w:r>
          </w:p>
        </w:tc>
        <w:tc>
          <w:tcPr>
            <w:tcW w:w="1134" w:type="dxa"/>
          </w:tcPr>
          <w:p w:rsidR="00BD5A92" w:rsidRPr="006A652D" w:rsidRDefault="00BD5A92" w:rsidP="00214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13407,00</w:t>
            </w:r>
          </w:p>
        </w:tc>
        <w:tc>
          <w:tcPr>
            <w:tcW w:w="2048" w:type="dxa"/>
          </w:tcPr>
          <w:p w:rsidR="00BD5A92" w:rsidRPr="006A652D" w:rsidRDefault="00C47E80" w:rsidP="00214356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Саблин М.В.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346050, Ростовская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п. Тарасовский, ул. Островского, 63/а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27.05.16-30.06.16</w:t>
            </w:r>
          </w:p>
        </w:tc>
        <w:tc>
          <w:tcPr>
            <w:tcW w:w="1134" w:type="dxa"/>
          </w:tcPr>
          <w:p w:rsidR="00BD5A92" w:rsidRPr="006A652D" w:rsidRDefault="00BD5A92" w:rsidP="00D60C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масла автомобильные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2576,00</w:t>
            </w:r>
          </w:p>
        </w:tc>
        <w:tc>
          <w:tcPr>
            <w:tcW w:w="2048" w:type="dxa"/>
          </w:tcPr>
          <w:p w:rsidR="00BD5A92" w:rsidRPr="006A652D" w:rsidRDefault="00C47E80" w:rsidP="00D60CAD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Саблин М.В.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ИП Саблин М.В. 346050, Ростовская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п. Тарасовский, ул. Островского, 63/а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31.05.2016</w:t>
            </w:r>
          </w:p>
        </w:tc>
        <w:tc>
          <w:tcPr>
            <w:tcW w:w="1134" w:type="dxa"/>
          </w:tcPr>
          <w:p w:rsidR="00BD5A92" w:rsidRPr="006A652D" w:rsidRDefault="00BD5A92" w:rsidP="00FA3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автозапчасти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1320,00</w:t>
            </w:r>
          </w:p>
        </w:tc>
        <w:tc>
          <w:tcPr>
            <w:tcW w:w="2048" w:type="dxa"/>
          </w:tcPr>
          <w:p w:rsidR="00BD5A92" w:rsidRPr="006A652D" w:rsidRDefault="00C47E80" w:rsidP="00FA3060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ИП Донцов А.А.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346130 г. Миллерово, ул. 3 Интернационала, 42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01.06.16-31.05.17</w:t>
            </w:r>
          </w:p>
        </w:tc>
        <w:tc>
          <w:tcPr>
            <w:tcW w:w="1134" w:type="dxa"/>
          </w:tcPr>
          <w:p w:rsidR="00BD5A92" w:rsidRPr="006A652D" w:rsidRDefault="00BD5A92" w:rsidP="007E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Право использование программы "Контур-Экстерн"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11118,00</w:t>
            </w:r>
          </w:p>
        </w:tc>
        <w:tc>
          <w:tcPr>
            <w:tcW w:w="2048" w:type="dxa"/>
          </w:tcPr>
          <w:p w:rsidR="00BD5A92" w:rsidRPr="006A652D" w:rsidRDefault="00C47E80" w:rsidP="007E1212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ЗАО "ПФ "СКБ Контур"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620017 Свердловская область,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. Екатеринбург, пр. Космонавтов, 56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01.06.16-30.06.16</w:t>
            </w:r>
          </w:p>
        </w:tc>
        <w:tc>
          <w:tcPr>
            <w:tcW w:w="1134" w:type="dxa"/>
          </w:tcPr>
          <w:p w:rsidR="00BD5A92" w:rsidRPr="006A652D" w:rsidRDefault="00BD5A92" w:rsidP="003E7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Бензин АИ 92 275л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9641,50</w:t>
            </w:r>
          </w:p>
        </w:tc>
        <w:tc>
          <w:tcPr>
            <w:tcW w:w="2048" w:type="dxa"/>
          </w:tcPr>
          <w:p w:rsidR="00BD5A92" w:rsidRPr="006A652D" w:rsidRDefault="00C47E80" w:rsidP="003E7F98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"                       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ООО "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Донсервисгаз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>"                       34438,г. Ростов на Дону, ул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ансена 103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21.06.16-15.07.16</w:t>
            </w:r>
          </w:p>
        </w:tc>
        <w:tc>
          <w:tcPr>
            <w:tcW w:w="1134" w:type="dxa"/>
          </w:tcPr>
          <w:p w:rsidR="00BD5A92" w:rsidRPr="006A652D" w:rsidRDefault="00BD5A92" w:rsidP="002E1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обрезка деревьев 10 </w:t>
            </w:r>
            <w:proofErr w:type="spellStart"/>
            <w:proofErr w:type="gramStart"/>
            <w:r w:rsidRPr="00BD5A92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48000,00</w:t>
            </w:r>
          </w:p>
        </w:tc>
        <w:tc>
          <w:tcPr>
            <w:tcW w:w="2048" w:type="dxa"/>
          </w:tcPr>
          <w:p w:rsidR="00BD5A92" w:rsidRPr="006A652D" w:rsidRDefault="00C47E80" w:rsidP="002E1BB3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ЖКХ "Тарасовское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" 346050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Мира. 113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21.06.16-15.07.16</w:t>
            </w:r>
          </w:p>
        </w:tc>
        <w:tc>
          <w:tcPr>
            <w:tcW w:w="1134" w:type="dxa"/>
          </w:tcPr>
          <w:p w:rsidR="00BD5A92" w:rsidRPr="006A652D" w:rsidRDefault="00BD5A92" w:rsidP="00BD5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информационное сообщение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1300,00</w:t>
            </w:r>
          </w:p>
        </w:tc>
        <w:tc>
          <w:tcPr>
            <w:tcW w:w="2048" w:type="dxa"/>
          </w:tcPr>
          <w:p w:rsidR="00BD5A92" w:rsidRPr="006A652D" w:rsidRDefault="00C47E80" w:rsidP="00BD5255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МУП Редакция газеты "Родная сторона"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п. 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Тарасовский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>, ул. Ленина 120/2</w:t>
            </w:r>
          </w:p>
        </w:tc>
      </w:tr>
      <w:tr w:rsidR="00BD5A92" w:rsidTr="000F00A1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25.07.16-31.12.16</w:t>
            </w:r>
          </w:p>
        </w:tc>
        <w:tc>
          <w:tcPr>
            <w:tcW w:w="1134" w:type="dxa"/>
          </w:tcPr>
          <w:p w:rsidR="00BD5A92" w:rsidRPr="006A652D" w:rsidRDefault="00BD5A92" w:rsidP="00786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 xml:space="preserve">изготовление ключей ЭП Подключение к </w:t>
            </w:r>
            <w:proofErr w:type="spellStart"/>
            <w:r w:rsidRPr="00BD5A92">
              <w:rPr>
                <w:rFonts w:ascii="Arial" w:hAnsi="Arial" w:cs="Arial"/>
                <w:sz w:val="20"/>
                <w:szCs w:val="20"/>
              </w:rPr>
              <w:t>Росреестру</w:t>
            </w:r>
            <w:proofErr w:type="spellEnd"/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2560,00</w:t>
            </w:r>
          </w:p>
        </w:tc>
        <w:tc>
          <w:tcPr>
            <w:tcW w:w="2048" w:type="dxa"/>
          </w:tcPr>
          <w:p w:rsidR="00BD5A92" w:rsidRPr="006A652D" w:rsidRDefault="00C47E80" w:rsidP="00786078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ГАУ РО "Региональный центр информационных систем"</w:t>
            </w:r>
          </w:p>
        </w:tc>
        <w:tc>
          <w:tcPr>
            <w:tcW w:w="3259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344018 г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остов на Дону, ул. Козлова,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62/148</w:t>
            </w:r>
          </w:p>
        </w:tc>
      </w:tr>
      <w:tr w:rsidR="00BD5A92" w:rsidTr="00C34582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lastRenderedPageBreak/>
              <w:t>25.07.16-15.08.16</w:t>
            </w:r>
          </w:p>
        </w:tc>
        <w:tc>
          <w:tcPr>
            <w:tcW w:w="1134" w:type="dxa"/>
          </w:tcPr>
          <w:p w:rsidR="00BD5A92" w:rsidRPr="006A652D" w:rsidRDefault="00BD5A92" w:rsidP="001E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99965,62</w:t>
            </w:r>
          </w:p>
        </w:tc>
        <w:tc>
          <w:tcPr>
            <w:tcW w:w="2048" w:type="dxa"/>
          </w:tcPr>
          <w:p w:rsidR="00BD5A92" w:rsidRPr="006A652D" w:rsidRDefault="00C47E80" w:rsidP="001E44E9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31</w:t>
            </w:r>
          </w:p>
        </w:tc>
      </w:tr>
      <w:tr w:rsidR="00BD5A92" w:rsidTr="00C34582">
        <w:tc>
          <w:tcPr>
            <w:tcW w:w="1101" w:type="dxa"/>
            <w:vAlign w:val="bottom"/>
          </w:tcPr>
          <w:p w:rsidR="00BD5A92" w:rsidRPr="001723D3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1723D3">
              <w:rPr>
                <w:rFonts w:ascii="Arial" w:hAnsi="Arial" w:cs="Arial"/>
                <w:sz w:val="18"/>
                <w:szCs w:val="18"/>
              </w:rPr>
              <w:t>25.07.16-15.08.16</w:t>
            </w:r>
          </w:p>
        </w:tc>
        <w:tc>
          <w:tcPr>
            <w:tcW w:w="1134" w:type="dxa"/>
          </w:tcPr>
          <w:p w:rsidR="00BD5A92" w:rsidRPr="006A652D" w:rsidRDefault="00BD5A92" w:rsidP="006A2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27.07.16</w:t>
            </w:r>
          </w:p>
        </w:tc>
        <w:tc>
          <w:tcPr>
            <w:tcW w:w="1835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20"/>
                <w:szCs w:val="20"/>
              </w:rPr>
            </w:pPr>
            <w:r w:rsidRPr="00BD5A92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043" w:type="dxa"/>
            <w:vAlign w:val="bottom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99946,25</w:t>
            </w:r>
          </w:p>
        </w:tc>
        <w:tc>
          <w:tcPr>
            <w:tcW w:w="2048" w:type="dxa"/>
          </w:tcPr>
          <w:p w:rsidR="00BD5A92" w:rsidRPr="006A652D" w:rsidRDefault="00C47E80" w:rsidP="006A22D5">
            <w:pPr>
              <w:rPr>
                <w:sz w:val="22"/>
                <w:szCs w:val="22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>Тарасовское ДРСУ</w:t>
            </w:r>
          </w:p>
        </w:tc>
        <w:tc>
          <w:tcPr>
            <w:tcW w:w="3259" w:type="dxa"/>
          </w:tcPr>
          <w:p w:rsidR="00BD5A92" w:rsidRPr="00BD5A92" w:rsidRDefault="00BD5A92">
            <w:pPr>
              <w:rPr>
                <w:rFonts w:ascii="Arial" w:hAnsi="Arial" w:cs="Arial"/>
                <w:sz w:val="18"/>
                <w:szCs w:val="18"/>
              </w:rPr>
            </w:pPr>
            <w:r w:rsidRPr="00BD5A92">
              <w:rPr>
                <w:rFonts w:ascii="Arial" w:hAnsi="Arial" w:cs="Arial"/>
                <w:sz w:val="18"/>
                <w:szCs w:val="18"/>
              </w:rPr>
              <w:t xml:space="preserve">346050 Ростовская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обл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Start"/>
            <w:r w:rsidRPr="00BD5A92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BD5A92">
              <w:rPr>
                <w:rFonts w:ascii="Arial" w:hAnsi="Arial" w:cs="Arial"/>
                <w:sz w:val="18"/>
                <w:szCs w:val="18"/>
              </w:rPr>
              <w:t xml:space="preserve">арасовский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A92">
              <w:rPr>
                <w:rFonts w:ascii="Arial" w:hAnsi="Arial" w:cs="Arial"/>
                <w:sz w:val="18"/>
                <w:szCs w:val="18"/>
              </w:rPr>
              <w:t>Стадионноя</w:t>
            </w:r>
            <w:proofErr w:type="spellEnd"/>
            <w:r w:rsidRPr="00BD5A92"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</w:tr>
      <w:tr w:rsidR="002060BF" w:rsidTr="006A652D">
        <w:tc>
          <w:tcPr>
            <w:tcW w:w="1101" w:type="dxa"/>
          </w:tcPr>
          <w:p w:rsidR="002060BF" w:rsidRPr="006A652D" w:rsidRDefault="002060BF" w:rsidP="000739B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60BF" w:rsidRPr="006A652D" w:rsidRDefault="002060BF" w:rsidP="000739B1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2060BF" w:rsidRPr="006A652D" w:rsidRDefault="002060BF" w:rsidP="000739B1">
            <w:pPr>
              <w:rPr>
                <w:sz w:val="22"/>
                <w:szCs w:val="22"/>
              </w:rPr>
            </w:pPr>
          </w:p>
        </w:tc>
      </w:tr>
    </w:tbl>
    <w:p w:rsidR="00B77E44" w:rsidRDefault="00B77E44"/>
    <w:p w:rsidR="001F2BAC" w:rsidRDefault="001F2BAC"/>
    <w:p w:rsidR="001F2BAC" w:rsidRDefault="001F2BAC"/>
    <w:sectPr w:rsidR="001F2BAC" w:rsidSect="00B77E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44"/>
    <w:rsid w:val="00006FC4"/>
    <w:rsid w:val="00011D66"/>
    <w:rsid w:val="000144F0"/>
    <w:rsid w:val="00015966"/>
    <w:rsid w:val="000235D7"/>
    <w:rsid w:val="00025406"/>
    <w:rsid w:val="00026208"/>
    <w:rsid w:val="00026CED"/>
    <w:rsid w:val="00027551"/>
    <w:rsid w:val="000336A3"/>
    <w:rsid w:val="00041920"/>
    <w:rsid w:val="00043659"/>
    <w:rsid w:val="0004708A"/>
    <w:rsid w:val="0004725C"/>
    <w:rsid w:val="000505CB"/>
    <w:rsid w:val="00050677"/>
    <w:rsid w:val="000520C7"/>
    <w:rsid w:val="000543C3"/>
    <w:rsid w:val="00054DEC"/>
    <w:rsid w:val="00055C15"/>
    <w:rsid w:val="00057CEB"/>
    <w:rsid w:val="0006525A"/>
    <w:rsid w:val="00065C81"/>
    <w:rsid w:val="00065F18"/>
    <w:rsid w:val="00066A89"/>
    <w:rsid w:val="0007029C"/>
    <w:rsid w:val="00071DBD"/>
    <w:rsid w:val="00072878"/>
    <w:rsid w:val="00072E6E"/>
    <w:rsid w:val="0007577F"/>
    <w:rsid w:val="00081666"/>
    <w:rsid w:val="0008756E"/>
    <w:rsid w:val="00093E5C"/>
    <w:rsid w:val="00094678"/>
    <w:rsid w:val="00096FB7"/>
    <w:rsid w:val="00097268"/>
    <w:rsid w:val="000976E9"/>
    <w:rsid w:val="000A632D"/>
    <w:rsid w:val="000B06F8"/>
    <w:rsid w:val="000B0978"/>
    <w:rsid w:val="000B3C25"/>
    <w:rsid w:val="000C2B3D"/>
    <w:rsid w:val="000C2D3D"/>
    <w:rsid w:val="000C41C1"/>
    <w:rsid w:val="000C6A73"/>
    <w:rsid w:val="000D7146"/>
    <w:rsid w:val="000E73E3"/>
    <w:rsid w:val="000F19CE"/>
    <w:rsid w:val="000F50DC"/>
    <w:rsid w:val="000F621C"/>
    <w:rsid w:val="00111915"/>
    <w:rsid w:val="00116EB9"/>
    <w:rsid w:val="00117CD6"/>
    <w:rsid w:val="001202B9"/>
    <w:rsid w:val="00121AE2"/>
    <w:rsid w:val="001225D7"/>
    <w:rsid w:val="00122DE0"/>
    <w:rsid w:val="001230E1"/>
    <w:rsid w:val="00123939"/>
    <w:rsid w:val="00123B18"/>
    <w:rsid w:val="00127A33"/>
    <w:rsid w:val="001315EF"/>
    <w:rsid w:val="001352E1"/>
    <w:rsid w:val="0013555A"/>
    <w:rsid w:val="001409E8"/>
    <w:rsid w:val="00147C70"/>
    <w:rsid w:val="00150815"/>
    <w:rsid w:val="00151C4E"/>
    <w:rsid w:val="00152A3F"/>
    <w:rsid w:val="00154BB6"/>
    <w:rsid w:val="00155CA4"/>
    <w:rsid w:val="001612DD"/>
    <w:rsid w:val="00164FA2"/>
    <w:rsid w:val="0016504B"/>
    <w:rsid w:val="001723D3"/>
    <w:rsid w:val="0017493B"/>
    <w:rsid w:val="00177B59"/>
    <w:rsid w:val="00186DB3"/>
    <w:rsid w:val="00190D3E"/>
    <w:rsid w:val="00193471"/>
    <w:rsid w:val="001954B0"/>
    <w:rsid w:val="001A080F"/>
    <w:rsid w:val="001A18BE"/>
    <w:rsid w:val="001A29D1"/>
    <w:rsid w:val="001A36E8"/>
    <w:rsid w:val="001B4476"/>
    <w:rsid w:val="001B5E85"/>
    <w:rsid w:val="001C12D9"/>
    <w:rsid w:val="001C5D06"/>
    <w:rsid w:val="001C735B"/>
    <w:rsid w:val="001D388B"/>
    <w:rsid w:val="001E1663"/>
    <w:rsid w:val="001E243B"/>
    <w:rsid w:val="001F2BAC"/>
    <w:rsid w:val="00204335"/>
    <w:rsid w:val="00204A1D"/>
    <w:rsid w:val="0020608F"/>
    <w:rsid w:val="002060BF"/>
    <w:rsid w:val="00216014"/>
    <w:rsid w:val="002241F5"/>
    <w:rsid w:val="00230CE6"/>
    <w:rsid w:val="0023129C"/>
    <w:rsid w:val="002336F2"/>
    <w:rsid w:val="00236004"/>
    <w:rsid w:val="002454DD"/>
    <w:rsid w:val="00246B55"/>
    <w:rsid w:val="00255624"/>
    <w:rsid w:val="002573C5"/>
    <w:rsid w:val="002651F9"/>
    <w:rsid w:val="002657BB"/>
    <w:rsid w:val="00267FB7"/>
    <w:rsid w:val="00270DEA"/>
    <w:rsid w:val="0027291D"/>
    <w:rsid w:val="002776C4"/>
    <w:rsid w:val="002803C7"/>
    <w:rsid w:val="00280ADF"/>
    <w:rsid w:val="002812E0"/>
    <w:rsid w:val="00283AE7"/>
    <w:rsid w:val="00287148"/>
    <w:rsid w:val="0029138D"/>
    <w:rsid w:val="00297423"/>
    <w:rsid w:val="00297487"/>
    <w:rsid w:val="002A376F"/>
    <w:rsid w:val="002A37F0"/>
    <w:rsid w:val="002B10A6"/>
    <w:rsid w:val="002B17DC"/>
    <w:rsid w:val="002B5116"/>
    <w:rsid w:val="002B5721"/>
    <w:rsid w:val="002C04BA"/>
    <w:rsid w:val="002C4F4A"/>
    <w:rsid w:val="002D514E"/>
    <w:rsid w:val="002D5A52"/>
    <w:rsid w:val="002D7B02"/>
    <w:rsid w:val="002E5519"/>
    <w:rsid w:val="002E5B3E"/>
    <w:rsid w:val="002E63C1"/>
    <w:rsid w:val="002F02B7"/>
    <w:rsid w:val="002F1986"/>
    <w:rsid w:val="002F2CA4"/>
    <w:rsid w:val="00301102"/>
    <w:rsid w:val="00301AF6"/>
    <w:rsid w:val="003049CC"/>
    <w:rsid w:val="0030552E"/>
    <w:rsid w:val="00306C35"/>
    <w:rsid w:val="00311889"/>
    <w:rsid w:val="00315282"/>
    <w:rsid w:val="00316FC7"/>
    <w:rsid w:val="003215D0"/>
    <w:rsid w:val="00326BF7"/>
    <w:rsid w:val="003279C7"/>
    <w:rsid w:val="00327CDD"/>
    <w:rsid w:val="00331805"/>
    <w:rsid w:val="0033627B"/>
    <w:rsid w:val="00337270"/>
    <w:rsid w:val="00340738"/>
    <w:rsid w:val="00347114"/>
    <w:rsid w:val="00351A96"/>
    <w:rsid w:val="003526D6"/>
    <w:rsid w:val="0035313F"/>
    <w:rsid w:val="0035576A"/>
    <w:rsid w:val="003569E6"/>
    <w:rsid w:val="0036512E"/>
    <w:rsid w:val="00366BB2"/>
    <w:rsid w:val="0037584E"/>
    <w:rsid w:val="00377706"/>
    <w:rsid w:val="00380836"/>
    <w:rsid w:val="00382634"/>
    <w:rsid w:val="003921DE"/>
    <w:rsid w:val="003946F6"/>
    <w:rsid w:val="0039545F"/>
    <w:rsid w:val="00397D2D"/>
    <w:rsid w:val="003A01E7"/>
    <w:rsid w:val="003A184D"/>
    <w:rsid w:val="003A2E5B"/>
    <w:rsid w:val="003A62A5"/>
    <w:rsid w:val="003C35D3"/>
    <w:rsid w:val="003C56D3"/>
    <w:rsid w:val="003C67F6"/>
    <w:rsid w:val="003D1BB2"/>
    <w:rsid w:val="003D70FB"/>
    <w:rsid w:val="003E4F36"/>
    <w:rsid w:val="003E692C"/>
    <w:rsid w:val="003F0829"/>
    <w:rsid w:val="003F21F0"/>
    <w:rsid w:val="0040005C"/>
    <w:rsid w:val="004007DA"/>
    <w:rsid w:val="00402869"/>
    <w:rsid w:val="00405C3F"/>
    <w:rsid w:val="00413DD0"/>
    <w:rsid w:val="00417D0D"/>
    <w:rsid w:val="00422831"/>
    <w:rsid w:val="00424DC2"/>
    <w:rsid w:val="00426432"/>
    <w:rsid w:val="00426933"/>
    <w:rsid w:val="00427ADD"/>
    <w:rsid w:val="00433550"/>
    <w:rsid w:val="00436294"/>
    <w:rsid w:val="00446006"/>
    <w:rsid w:val="00446AB2"/>
    <w:rsid w:val="00457B51"/>
    <w:rsid w:val="0046002C"/>
    <w:rsid w:val="00461A0A"/>
    <w:rsid w:val="00472F12"/>
    <w:rsid w:val="004750B7"/>
    <w:rsid w:val="004758E4"/>
    <w:rsid w:val="00477221"/>
    <w:rsid w:val="00480567"/>
    <w:rsid w:val="00481C64"/>
    <w:rsid w:val="00482059"/>
    <w:rsid w:val="004908EF"/>
    <w:rsid w:val="004973AC"/>
    <w:rsid w:val="004A0A61"/>
    <w:rsid w:val="004B48F0"/>
    <w:rsid w:val="004B4C20"/>
    <w:rsid w:val="004B7674"/>
    <w:rsid w:val="004C4C93"/>
    <w:rsid w:val="004C5286"/>
    <w:rsid w:val="004D1512"/>
    <w:rsid w:val="004D3414"/>
    <w:rsid w:val="004D5911"/>
    <w:rsid w:val="004D7F0C"/>
    <w:rsid w:val="004E08EE"/>
    <w:rsid w:val="004E6398"/>
    <w:rsid w:val="004E69FC"/>
    <w:rsid w:val="004E6FA5"/>
    <w:rsid w:val="004F0E11"/>
    <w:rsid w:val="004F101E"/>
    <w:rsid w:val="004F3C6E"/>
    <w:rsid w:val="0051178F"/>
    <w:rsid w:val="005152CE"/>
    <w:rsid w:val="00517D27"/>
    <w:rsid w:val="00520574"/>
    <w:rsid w:val="00525F68"/>
    <w:rsid w:val="0052717B"/>
    <w:rsid w:val="00530104"/>
    <w:rsid w:val="00530DA6"/>
    <w:rsid w:val="0053183C"/>
    <w:rsid w:val="005458D4"/>
    <w:rsid w:val="00545E23"/>
    <w:rsid w:val="00553000"/>
    <w:rsid w:val="0055571C"/>
    <w:rsid w:val="005560D8"/>
    <w:rsid w:val="00556675"/>
    <w:rsid w:val="005573B0"/>
    <w:rsid w:val="00557F54"/>
    <w:rsid w:val="00567E34"/>
    <w:rsid w:val="005705E4"/>
    <w:rsid w:val="005718A1"/>
    <w:rsid w:val="00580856"/>
    <w:rsid w:val="00585F87"/>
    <w:rsid w:val="005865A2"/>
    <w:rsid w:val="0059296C"/>
    <w:rsid w:val="005A3E0D"/>
    <w:rsid w:val="005A48A1"/>
    <w:rsid w:val="005B2354"/>
    <w:rsid w:val="005B42A9"/>
    <w:rsid w:val="005B6973"/>
    <w:rsid w:val="005C23D5"/>
    <w:rsid w:val="005C3BC5"/>
    <w:rsid w:val="005C4935"/>
    <w:rsid w:val="005C5F37"/>
    <w:rsid w:val="005E2F2C"/>
    <w:rsid w:val="005E43DE"/>
    <w:rsid w:val="005E60B6"/>
    <w:rsid w:val="00602EB6"/>
    <w:rsid w:val="0061478F"/>
    <w:rsid w:val="00617AD8"/>
    <w:rsid w:val="00621408"/>
    <w:rsid w:val="00621B27"/>
    <w:rsid w:val="00624BC2"/>
    <w:rsid w:val="00630F21"/>
    <w:rsid w:val="00631FA9"/>
    <w:rsid w:val="00634388"/>
    <w:rsid w:val="0063473F"/>
    <w:rsid w:val="0063754C"/>
    <w:rsid w:val="006471F4"/>
    <w:rsid w:val="00650CDD"/>
    <w:rsid w:val="00672EED"/>
    <w:rsid w:val="00676CC3"/>
    <w:rsid w:val="0068415A"/>
    <w:rsid w:val="00687592"/>
    <w:rsid w:val="00690CE0"/>
    <w:rsid w:val="006972D9"/>
    <w:rsid w:val="006A239F"/>
    <w:rsid w:val="006A652D"/>
    <w:rsid w:val="006A7F31"/>
    <w:rsid w:val="006B0421"/>
    <w:rsid w:val="006B171F"/>
    <w:rsid w:val="006B2247"/>
    <w:rsid w:val="006B3A0B"/>
    <w:rsid w:val="006B53F6"/>
    <w:rsid w:val="006B5B25"/>
    <w:rsid w:val="006C18C6"/>
    <w:rsid w:val="006C4718"/>
    <w:rsid w:val="006D2EA9"/>
    <w:rsid w:val="006D4C22"/>
    <w:rsid w:val="006E1651"/>
    <w:rsid w:val="006E197D"/>
    <w:rsid w:val="006E1F0D"/>
    <w:rsid w:val="006E6053"/>
    <w:rsid w:val="006E65CE"/>
    <w:rsid w:val="006E757A"/>
    <w:rsid w:val="006F240A"/>
    <w:rsid w:val="00700715"/>
    <w:rsid w:val="00703B7A"/>
    <w:rsid w:val="007050F4"/>
    <w:rsid w:val="00705243"/>
    <w:rsid w:val="00705DFD"/>
    <w:rsid w:val="007060DD"/>
    <w:rsid w:val="007104F6"/>
    <w:rsid w:val="00711677"/>
    <w:rsid w:val="00713004"/>
    <w:rsid w:val="00713EF1"/>
    <w:rsid w:val="00717124"/>
    <w:rsid w:val="00717447"/>
    <w:rsid w:val="00722C33"/>
    <w:rsid w:val="007274CF"/>
    <w:rsid w:val="00733B12"/>
    <w:rsid w:val="0073463C"/>
    <w:rsid w:val="00737114"/>
    <w:rsid w:val="00745C2C"/>
    <w:rsid w:val="007464B2"/>
    <w:rsid w:val="00750821"/>
    <w:rsid w:val="007510E7"/>
    <w:rsid w:val="00753BEE"/>
    <w:rsid w:val="00753F08"/>
    <w:rsid w:val="0075478F"/>
    <w:rsid w:val="007579AC"/>
    <w:rsid w:val="00761384"/>
    <w:rsid w:val="00763419"/>
    <w:rsid w:val="00763C12"/>
    <w:rsid w:val="00765164"/>
    <w:rsid w:val="007662D9"/>
    <w:rsid w:val="0076679A"/>
    <w:rsid w:val="0076726B"/>
    <w:rsid w:val="00771C6A"/>
    <w:rsid w:val="007731B8"/>
    <w:rsid w:val="0077480C"/>
    <w:rsid w:val="007754F1"/>
    <w:rsid w:val="00777BC6"/>
    <w:rsid w:val="00780973"/>
    <w:rsid w:val="0078686C"/>
    <w:rsid w:val="00786A55"/>
    <w:rsid w:val="00786BE4"/>
    <w:rsid w:val="00786BE9"/>
    <w:rsid w:val="007874F3"/>
    <w:rsid w:val="007957FE"/>
    <w:rsid w:val="00796F48"/>
    <w:rsid w:val="007B3AE3"/>
    <w:rsid w:val="007B44AB"/>
    <w:rsid w:val="007C07A7"/>
    <w:rsid w:val="007C3931"/>
    <w:rsid w:val="007C3A42"/>
    <w:rsid w:val="007E18FD"/>
    <w:rsid w:val="007E2D11"/>
    <w:rsid w:val="007E527E"/>
    <w:rsid w:val="007E7C68"/>
    <w:rsid w:val="007F4C12"/>
    <w:rsid w:val="00807F56"/>
    <w:rsid w:val="00812909"/>
    <w:rsid w:val="008148B7"/>
    <w:rsid w:val="00820D3E"/>
    <w:rsid w:val="00822DF4"/>
    <w:rsid w:val="00831C69"/>
    <w:rsid w:val="008353F5"/>
    <w:rsid w:val="00835A3E"/>
    <w:rsid w:val="00836DAC"/>
    <w:rsid w:val="00837CAE"/>
    <w:rsid w:val="008510D1"/>
    <w:rsid w:val="00856F7A"/>
    <w:rsid w:val="008644D5"/>
    <w:rsid w:val="00865C84"/>
    <w:rsid w:val="00867961"/>
    <w:rsid w:val="00876D61"/>
    <w:rsid w:val="00884E39"/>
    <w:rsid w:val="00886274"/>
    <w:rsid w:val="00887279"/>
    <w:rsid w:val="00887A76"/>
    <w:rsid w:val="00891EC7"/>
    <w:rsid w:val="00892AD3"/>
    <w:rsid w:val="00894604"/>
    <w:rsid w:val="008950B7"/>
    <w:rsid w:val="008A242C"/>
    <w:rsid w:val="008A3FA5"/>
    <w:rsid w:val="008A4396"/>
    <w:rsid w:val="008A6A9D"/>
    <w:rsid w:val="008B03C4"/>
    <w:rsid w:val="008B163F"/>
    <w:rsid w:val="008B2F2B"/>
    <w:rsid w:val="008B3D02"/>
    <w:rsid w:val="008C6DDC"/>
    <w:rsid w:val="008D228D"/>
    <w:rsid w:val="008D3416"/>
    <w:rsid w:val="008D6108"/>
    <w:rsid w:val="008E02F0"/>
    <w:rsid w:val="008E1665"/>
    <w:rsid w:val="008E1A0E"/>
    <w:rsid w:val="008E2D73"/>
    <w:rsid w:val="008F0681"/>
    <w:rsid w:val="008F08D0"/>
    <w:rsid w:val="008F09E2"/>
    <w:rsid w:val="008F3A5B"/>
    <w:rsid w:val="008F49C8"/>
    <w:rsid w:val="008F49FC"/>
    <w:rsid w:val="008F4B9B"/>
    <w:rsid w:val="0091182F"/>
    <w:rsid w:val="00912880"/>
    <w:rsid w:val="00920B38"/>
    <w:rsid w:val="009235E0"/>
    <w:rsid w:val="00924D8A"/>
    <w:rsid w:val="009252AC"/>
    <w:rsid w:val="00925C4A"/>
    <w:rsid w:val="009376F2"/>
    <w:rsid w:val="00942FE1"/>
    <w:rsid w:val="00945445"/>
    <w:rsid w:val="00946E4B"/>
    <w:rsid w:val="00952F7F"/>
    <w:rsid w:val="00956A3B"/>
    <w:rsid w:val="00963A0E"/>
    <w:rsid w:val="00965AC9"/>
    <w:rsid w:val="00966207"/>
    <w:rsid w:val="0097020E"/>
    <w:rsid w:val="00972E77"/>
    <w:rsid w:val="009735D8"/>
    <w:rsid w:val="00973AB9"/>
    <w:rsid w:val="00973EFC"/>
    <w:rsid w:val="009753B4"/>
    <w:rsid w:val="00975BB4"/>
    <w:rsid w:val="00976D83"/>
    <w:rsid w:val="009812D7"/>
    <w:rsid w:val="00981836"/>
    <w:rsid w:val="00986703"/>
    <w:rsid w:val="009873F2"/>
    <w:rsid w:val="00987F23"/>
    <w:rsid w:val="0099540B"/>
    <w:rsid w:val="00996FC0"/>
    <w:rsid w:val="00997771"/>
    <w:rsid w:val="009A254E"/>
    <w:rsid w:val="009B03EA"/>
    <w:rsid w:val="009B2CA1"/>
    <w:rsid w:val="009B3B7A"/>
    <w:rsid w:val="009C1C2A"/>
    <w:rsid w:val="009C1E9F"/>
    <w:rsid w:val="009C7869"/>
    <w:rsid w:val="009C7F59"/>
    <w:rsid w:val="009D7E1D"/>
    <w:rsid w:val="009E0A03"/>
    <w:rsid w:val="009E43D9"/>
    <w:rsid w:val="009E4401"/>
    <w:rsid w:val="009E551A"/>
    <w:rsid w:val="009E5598"/>
    <w:rsid w:val="009F16E2"/>
    <w:rsid w:val="009F7CD8"/>
    <w:rsid w:val="00A001F7"/>
    <w:rsid w:val="00A167A6"/>
    <w:rsid w:val="00A232C6"/>
    <w:rsid w:val="00A26EED"/>
    <w:rsid w:val="00A3144D"/>
    <w:rsid w:val="00A33C3F"/>
    <w:rsid w:val="00A4172F"/>
    <w:rsid w:val="00A4394D"/>
    <w:rsid w:val="00A441F4"/>
    <w:rsid w:val="00A44275"/>
    <w:rsid w:val="00A45BA7"/>
    <w:rsid w:val="00A45FB4"/>
    <w:rsid w:val="00A54067"/>
    <w:rsid w:val="00A660D1"/>
    <w:rsid w:val="00A66BE3"/>
    <w:rsid w:val="00A675A9"/>
    <w:rsid w:val="00A70414"/>
    <w:rsid w:val="00A7150C"/>
    <w:rsid w:val="00A71A19"/>
    <w:rsid w:val="00A84A15"/>
    <w:rsid w:val="00A85693"/>
    <w:rsid w:val="00A92B7D"/>
    <w:rsid w:val="00A934BE"/>
    <w:rsid w:val="00AA02E6"/>
    <w:rsid w:val="00AA42B1"/>
    <w:rsid w:val="00AA44E0"/>
    <w:rsid w:val="00AA4F4A"/>
    <w:rsid w:val="00AB12B9"/>
    <w:rsid w:val="00AB7AE9"/>
    <w:rsid w:val="00AB7ED8"/>
    <w:rsid w:val="00AC1246"/>
    <w:rsid w:val="00AC6970"/>
    <w:rsid w:val="00AC7E34"/>
    <w:rsid w:val="00AE4449"/>
    <w:rsid w:val="00AE5310"/>
    <w:rsid w:val="00AF2160"/>
    <w:rsid w:val="00AF2578"/>
    <w:rsid w:val="00B0097A"/>
    <w:rsid w:val="00B025AD"/>
    <w:rsid w:val="00B026BF"/>
    <w:rsid w:val="00B03DC5"/>
    <w:rsid w:val="00B0744F"/>
    <w:rsid w:val="00B10338"/>
    <w:rsid w:val="00B145C0"/>
    <w:rsid w:val="00B16228"/>
    <w:rsid w:val="00B229BE"/>
    <w:rsid w:val="00B35D09"/>
    <w:rsid w:val="00B36EAC"/>
    <w:rsid w:val="00B46394"/>
    <w:rsid w:val="00B55CCB"/>
    <w:rsid w:val="00B60DE2"/>
    <w:rsid w:val="00B636FE"/>
    <w:rsid w:val="00B6390E"/>
    <w:rsid w:val="00B644D2"/>
    <w:rsid w:val="00B72C60"/>
    <w:rsid w:val="00B73AB5"/>
    <w:rsid w:val="00B75025"/>
    <w:rsid w:val="00B77E44"/>
    <w:rsid w:val="00B817A6"/>
    <w:rsid w:val="00B83D6F"/>
    <w:rsid w:val="00B8709E"/>
    <w:rsid w:val="00B9343C"/>
    <w:rsid w:val="00B93786"/>
    <w:rsid w:val="00B97F47"/>
    <w:rsid w:val="00BA03FB"/>
    <w:rsid w:val="00BA044F"/>
    <w:rsid w:val="00BA2BB8"/>
    <w:rsid w:val="00BA4EF9"/>
    <w:rsid w:val="00BA6C1F"/>
    <w:rsid w:val="00BB5B1E"/>
    <w:rsid w:val="00BC22E3"/>
    <w:rsid w:val="00BC65F7"/>
    <w:rsid w:val="00BD0133"/>
    <w:rsid w:val="00BD1F1E"/>
    <w:rsid w:val="00BD59C9"/>
    <w:rsid w:val="00BD5A92"/>
    <w:rsid w:val="00BD7907"/>
    <w:rsid w:val="00BD7F9B"/>
    <w:rsid w:val="00BE19DA"/>
    <w:rsid w:val="00BE3C3B"/>
    <w:rsid w:val="00BE3F09"/>
    <w:rsid w:val="00BE5175"/>
    <w:rsid w:val="00BF1EB4"/>
    <w:rsid w:val="00BF27A7"/>
    <w:rsid w:val="00C00824"/>
    <w:rsid w:val="00C034A6"/>
    <w:rsid w:val="00C04B9A"/>
    <w:rsid w:val="00C12609"/>
    <w:rsid w:val="00C14B71"/>
    <w:rsid w:val="00C14E34"/>
    <w:rsid w:val="00C14F0A"/>
    <w:rsid w:val="00C17CE4"/>
    <w:rsid w:val="00C20987"/>
    <w:rsid w:val="00C21C83"/>
    <w:rsid w:val="00C23333"/>
    <w:rsid w:val="00C3359F"/>
    <w:rsid w:val="00C341BB"/>
    <w:rsid w:val="00C34C88"/>
    <w:rsid w:val="00C431D6"/>
    <w:rsid w:val="00C43A5B"/>
    <w:rsid w:val="00C44DF4"/>
    <w:rsid w:val="00C47E80"/>
    <w:rsid w:val="00C51712"/>
    <w:rsid w:val="00C55A92"/>
    <w:rsid w:val="00C64E70"/>
    <w:rsid w:val="00C657EF"/>
    <w:rsid w:val="00C66DFA"/>
    <w:rsid w:val="00C705CB"/>
    <w:rsid w:val="00C71302"/>
    <w:rsid w:val="00C720C7"/>
    <w:rsid w:val="00C85424"/>
    <w:rsid w:val="00C87741"/>
    <w:rsid w:val="00C90F9F"/>
    <w:rsid w:val="00C91F31"/>
    <w:rsid w:val="00C92F2C"/>
    <w:rsid w:val="00C93BE3"/>
    <w:rsid w:val="00C97B9E"/>
    <w:rsid w:val="00CA24F8"/>
    <w:rsid w:val="00CB52E7"/>
    <w:rsid w:val="00CB7D12"/>
    <w:rsid w:val="00CC0A06"/>
    <w:rsid w:val="00CC4B33"/>
    <w:rsid w:val="00CC543F"/>
    <w:rsid w:val="00CD18B7"/>
    <w:rsid w:val="00CD3039"/>
    <w:rsid w:val="00CD440F"/>
    <w:rsid w:val="00CD500A"/>
    <w:rsid w:val="00CE374B"/>
    <w:rsid w:val="00CE3DE4"/>
    <w:rsid w:val="00CE7FF3"/>
    <w:rsid w:val="00CF3796"/>
    <w:rsid w:val="00CF3F5C"/>
    <w:rsid w:val="00D04DA0"/>
    <w:rsid w:val="00D134EF"/>
    <w:rsid w:val="00D23371"/>
    <w:rsid w:val="00D25250"/>
    <w:rsid w:val="00D3100B"/>
    <w:rsid w:val="00D31819"/>
    <w:rsid w:val="00D330B7"/>
    <w:rsid w:val="00D356C8"/>
    <w:rsid w:val="00D36187"/>
    <w:rsid w:val="00D459E5"/>
    <w:rsid w:val="00D46546"/>
    <w:rsid w:val="00D46A30"/>
    <w:rsid w:val="00D53A93"/>
    <w:rsid w:val="00D56471"/>
    <w:rsid w:val="00D5677A"/>
    <w:rsid w:val="00D60BC0"/>
    <w:rsid w:val="00D60BE5"/>
    <w:rsid w:val="00D73ED5"/>
    <w:rsid w:val="00D76DFC"/>
    <w:rsid w:val="00D81BF7"/>
    <w:rsid w:val="00D839BB"/>
    <w:rsid w:val="00D8433A"/>
    <w:rsid w:val="00DA3320"/>
    <w:rsid w:val="00DB006C"/>
    <w:rsid w:val="00DB04FE"/>
    <w:rsid w:val="00DB0CF2"/>
    <w:rsid w:val="00DB11FA"/>
    <w:rsid w:val="00DB734B"/>
    <w:rsid w:val="00DC221A"/>
    <w:rsid w:val="00DC2B21"/>
    <w:rsid w:val="00DC5A59"/>
    <w:rsid w:val="00DD1AC6"/>
    <w:rsid w:val="00DD2228"/>
    <w:rsid w:val="00DD3C84"/>
    <w:rsid w:val="00DD439F"/>
    <w:rsid w:val="00DF425F"/>
    <w:rsid w:val="00DF5CE8"/>
    <w:rsid w:val="00DF5E25"/>
    <w:rsid w:val="00DF6C9F"/>
    <w:rsid w:val="00E05147"/>
    <w:rsid w:val="00E05B13"/>
    <w:rsid w:val="00E05DDE"/>
    <w:rsid w:val="00E100BB"/>
    <w:rsid w:val="00E1377A"/>
    <w:rsid w:val="00E13974"/>
    <w:rsid w:val="00E14F49"/>
    <w:rsid w:val="00E15053"/>
    <w:rsid w:val="00E2210F"/>
    <w:rsid w:val="00E30460"/>
    <w:rsid w:val="00E3250D"/>
    <w:rsid w:val="00E36160"/>
    <w:rsid w:val="00E378FC"/>
    <w:rsid w:val="00E45EAE"/>
    <w:rsid w:val="00E46E6F"/>
    <w:rsid w:val="00E548F9"/>
    <w:rsid w:val="00E602F8"/>
    <w:rsid w:val="00E60819"/>
    <w:rsid w:val="00E654D7"/>
    <w:rsid w:val="00E73BC6"/>
    <w:rsid w:val="00E741A8"/>
    <w:rsid w:val="00E767B7"/>
    <w:rsid w:val="00E9081C"/>
    <w:rsid w:val="00E92331"/>
    <w:rsid w:val="00E92A06"/>
    <w:rsid w:val="00EA13EB"/>
    <w:rsid w:val="00EA6BEC"/>
    <w:rsid w:val="00EA76A4"/>
    <w:rsid w:val="00EA787A"/>
    <w:rsid w:val="00EB08F1"/>
    <w:rsid w:val="00EB1594"/>
    <w:rsid w:val="00EB7B2F"/>
    <w:rsid w:val="00EC21C2"/>
    <w:rsid w:val="00EC6A25"/>
    <w:rsid w:val="00ED4F16"/>
    <w:rsid w:val="00EE0243"/>
    <w:rsid w:val="00EE19DF"/>
    <w:rsid w:val="00EE2D6D"/>
    <w:rsid w:val="00EE2DF4"/>
    <w:rsid w:val="00EE4539"/>
    <w:rsid w:val="00EE456F"/>
    <w:rsid w:val="00EE53F5"/>
    <w:rsid w:val="00EE5D41"/>
    <w:rsid w:val="00EF32A3"/>
    <w:rsid w:val="00EF7259"/>
    <w:rsid w:val="00F01DD2"/>
    <w:rsid w:val="00F03631"/>
    <w:rsid w:val="00F06B6D"/>
    <w:rsid w:val="00F06F5E"/>
    <w:rsid w:val="00F07D81"/>
    <w:rsid w:val="00F10397"/>
    <w:rsid w:val="00F14034"/>
    <w:rsid w:val="00F20DFC"/>
    <w:rsid w:val="00F21B03"/>
    <w:rsid w:val="00F23271"/>
    <w:rsid w:val="00F23A1B"/>
    <w:rsid w:val="00F33512"/>
    <w:rsid w:val="00F3450B"/>
    <w:rsid w:val="00F357CA"/>
    <w:rsid w:val="00F35C49"/>
    <w:rsid w:val="00F40C72"/>
    <w:rsid w:val="00F410D6"/>
    <w:rsid w:val="00F4235F"/>
    <w:rsid w:val="00F42F92"/>
    <w:rsid w:val="00F45B2E"/>
    <w:rsid w:val="00F4750B"/>
    <w:rsid w:val="00F4789E"/>
    <w:rsid w:val="00F64BBD"/>
    <w:rsid w:val="00F732B1"/>
    <w:rsid w:val="00F73F3F"/>
    <w:rsid w:val="00F76F07"/>
    <w:rsid w:val="00F83068"/>
    <w:rsid w:val="00F92AEA"/>
    <w:rsid w:val="00F92F6B"/>
    <w:rsid w:val="00F94F0F"/>
    <w:rsid w:val="00F95AF8"/>
    <w:rsid w:val="00F963C2"/>
    <w:rsid w:val="00F96F14"/>
    <w:rsid w:val="00FA2457"/>
    <w:rsid w:val="00FA2ECC"/>
    <w:rsid w:val="00FA341C"/>
    <w:rsid w:val="00FA3F84"/>
    <w:rsid w:val="00FB5EF9"/>
    <w:rsid w:val="00FB701F"/>
    <w:rsid w:val="00FC2FAF"/>
    <w:rsid w:val="00FD1941"/>
    <w:rsid w:val="00FE23E0"/>
    <w:rsid w:val="00FE3EB2"/>
    <w:rsid w:val="00FE4C0E"/>
    <w:rsid w:val="00FE5D35"/>
    <w:rsid w:val="00FE77C1"/>
    <w:rsid w:val="00FF0596"/>
    <w:rsid w:val="00FF070A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28</cp:revision>
  <cp:lastPrinted>2016-01-15T05:04:00Z</cp:lastPrinted>
  <dcterms:created xsi:type="dcterms:W3CDTF">2013-12-31T11:00:00Z</dcterms:created>
  <dcterms:modified xsi:type="dcterms:W3CDTF">2016-08-01T11:26:00Z</dcterms:modified>
</cp:coreProperties>
</file>