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85" w:rsidRDefault="00276D85" w:rsidP="00276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РОССИЙСКАЯ ФЕДЕРАЦИЯ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6D85" w:rsidRDefault="00276D85" w:rsidP="00276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276D85" w:rsidRDefault="00276D85" w:rsidP="00276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 РАЙОН</w:t>
      </w:r>
    </w:p>
    <w:p w:rsidR="00276D85" w:rsidRDefault="00276D85" w:rsidP="00276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76D85" w:rsidRDefault="00276D85" w:rsidP="00276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«ЗЕЛЕНОВСКОЕ СЕЛЬСКОЕ ПОСЕЛЕНИЕ»</w:t>
      </w:r>
    </w:p>
    <w:p w:rsidR="00276D85" w:rsidRDefault="00276D85" w:rsidP="00276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D85" w:rsidRDefault="00276D85" w:rsidP="00276D8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ЗЕЛЕНОВСКОГО СЕЛЬСКОГО ПОСЕЛЕНИЯ</w:t>
      </w:r>
    </w:p>
    <w:p w:rsidR="00276D85" w:rsidRDefault="00276D85" w:rsidP="00276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D85" w:rsidRDefault="00276D85" w:rsidP="00276D8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76D85" w:rsidRDefault="00276D85" w:rsidP="00276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D85" w:rsidRDefault="00276D85" w:rsidP="00276D85">
      <w:pPr>
        <w:pStyle w:val="a3"/>
        <w:ind w:right="-6"/>
        <w:jc w:val="center"/>
        <w:rPr>
          <w:szCs w:val="28"/>
        </w:rPr>
      </w:pPr>
      <w:r>
        <w:rPr>
          <w:szCs w:val="28"/>
        </w:rPr>
        <w:t>О принятии Устава муниципа</w:t>
      </w:r>
      <w:r w:rsidR="00716914">
        <w:rPr>
          <w:szCs w:val="28"/>
        </w:rPr>
        <w:t>льного образования «Зеленовское</w:t>
      </w:r>
      <w:r>
        <w:rPr>
          <w:szCs w:val="28"/>
        </w:rPr>
        <w:t xml:space="preserve"> сельское поселение»</w:t>
      </w:r>
    </w:p>
    <w:p w:rsidR="00276D85" w:rsidRDefault="00276D85" w:rsidP="00276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D85" w:rsidRDefault="00276D85" w:rsidP="00276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.05.2017                                          №  35                            х. Зеленовка</w:t>
      </w:r>
    </w:p>
    <w:p w:rsidR="00276D85" w:rsidRDefault="00276D85" w:rsidP="00276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D85" w:rsidRDefault="00276D85" w:rsidP="00276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№ 131-ФЗ «Об общих принципах организации местного самоуправления в Российской Федерации», статьей 24 Устава муниципального образования «Зеленовское сельское поселение» Собрание депутатов Зеленовского сельского поселения</w:t>
      </w:r>
    </w:p>
    <w:p w:rsidR="00276D85" w:rsidRDefault="00276D85" w:rsidP="00276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D85" w:rsidRDefault="00276D85" w:rsidP="00276D8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276D85" w:rsidRDefault="00276D85" w:rsidP="00276D85">
      <w:pPr>
        <w:pStyle w:val="a3"/>
        <w:ind w:right="0"/>
        <w:rPr>
          <w:szCs w:val="28"/>
        </w:rPr>
      </w:pPr>
    </w:p>
    <w:p w:rsidR="00276D85" w:rsidRDefault="00276D85" w:rsidP="00276D85">
      <w:pPr>
        <w:pStyle w:val="a3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«Зеленовское сельское поселение».</w:t>
      </w:r>
    </w:p>
    <w:p w:rsidR="00276D85" w:rsidRDefault="00276D85" w:rsidP="00276D85">
      <w:pPr>
        <w:pStyle w:val="a3"/>
        <w:ind w:right="0" w:firstLine="708"/>
        <w:rPr>
          <w:szCs w:val="28"/>
        </w:rPr>
      </w:pPr>
      <w:r>
        <w:rPr>
          <w:szCs w:val="28"/>
        </w:rPr>
        <w:t>2. Со дня вступления в силу Устава муниципального образования «Зеленовское сельское поселение» признать утратившими силу:</w:t>
      </w:r>
    </w:p>
    <w:p w:rsidR="00276D85" w:rsidRDefault="00276D85" w:rsidP="00276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муниципального образования «Зеленовское сельское поселение», принятый решением Собрания депутатов Зеленовского сельского поселения от  10.04.2015 № 69.</w:t>
      </w:r>
    </w:p>
    <w:p w:rsidR="00276D85" w:rsidRDefault="00276D85" w:rsidP="00276D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внесении изменений и дополнений в Устав муниципального образования « Зеленовское сельское поселение» от 18.03.2016 № 92 </w:t>
      </w:r>
    </w:p>
    <w:p w:rsidR="00276D85" w:rsidRDefault="00276D85" w:rsidP="00276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решение о внесении изменений и дополнений в Устав муниципального образования « Зеленовское сельское поселение» от 23.09.2016 №110  </w:t>
      </w:r>
    </w:p>
    <w:p w:rsidR="00276D85" w:rsidRDefault="00276D85" w:rsidP="00276D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Признать утратившим силу решение Собрания депутатов Зеленовского сельского поселения от 30.03.2017 №30  «О принятии Устава муниципального образования «Зеленовское сельское поселение».</w:t>
      </w:r>
    </w:p>
    <w:p w:rsidR="00276D85" w:rsidRDefault="00276D85" w:rsidP="00276D85">
      <w:pPr>
        <w:pStyle w:val="a3"/>
        <w:ind w:right="0" w:firstLine="708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«Зеленовское сельское поселение».</w:t>
      </w:r>
    </w:p>
    <w:p w:rsidR="00276D85" w:rsidRDefault="00276D85" w:rsidP="00276D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76D85" w:rsidRDefault="00276D85" w:rsidP="00276D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276D85" w:rsidRDefault="00276D85" w:rsidP="00276D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Зеленовского сельского поселения                             М.П.Родионов                              </w:t>
      </w:r>
    </w:p>
    <w:p w:rsidR="006F5595" w:rsidRDefault="006F5595"/>
    <w:sectPr w:rsidR="006F5595" w:rsidSect="006F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6D85"/>
    <w:rsid w:val="000E1742"/>
    <w:rsid w:val="00125C97"/>
    <w:rsid w:val="00276D85"/>
    <w:rsid w:val="00325D53"/>
    <w:rsid w:val="006F5595"/>
    <w:rsid w:val="00716914"/>
    <w:rsid w:val="007D7AEA"/>
    <w:rsid w:val="007F349C"/>
    <w:rsid w:val="00C51DD8"/>
    <w:rsid w:val="00D60F83"/>
    <w:rsid w:val="00F3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6D85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76D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>1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2017-05-22T12:16:00Z</cp:lastPrinted>
  <dcterms:created xsi:type="dcterms:W3CDTF">2017-05-22T11:00:00Z</dcterms:created>
  <dcterms:modified xsi:type="dcterms:W3CDTF">2017-05-22T12:17:00Z</dcterms:modified>
</cp:coreProperties>
</file>