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B" w:rsidRDefault="00DA7C80" w:rsidP="00DA7C80">
      <w:pPr>
        <w:pStyle w:val="a3"/>
        <w:tabs>
          <w:tab w:val="center" w:pos="4677"/>
          <w:tab w:val="left" w:pos="7411"/>
        </w:tabs>
        <w:jc w:val="left"/>
        <w:rPr>
          <w:szCs w:val="28"/>
        </w:rPr>
      </w:pPr>
      <w:r>
        <w:rPr>
          <w:szCs w:val="28"/>
        </w:rPr>
        <w:tab/>
      </w:r>
      <w:r w:rsidR="000E57FB">
        <w:rPr>
          <w:szCs w:val="28"/>
        </w:rPr>
        <w:t>РОССИЙСКАЯ ФЕДЕРАЦИЯ</w:t>
      </w:r>
      <w:r>
        <w:rPr>
          <w:szCs w:val="28"/>
        </w:rPr>
        <w:tab/>
      </w:r>
      <w:r w:rsidR="00652DC9">
        <w:rPr>
          <w:b/>
          <w:szCs w:val="28"/>
        </w:rPr>
        <w:t xml:space="preserve"> 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2F82">
        <w:rPr>
          <w:rFonts w:ascii="Times New Roman" w:hAnsi="Times New Roman"/>
          <w:sz w:val="28"/>
          <w:szCs w:val="28"/>
        </w:rPr>
        <w:t xml:space="preserve"> ЗЕЛЕНОВСКОЕ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</w:t>
      </w:r>
      <w:r w:rsidR="003A2F82">
        <w:rPr>
          <w:rFonts w:ascii="Times New Roman" w:hAnsi="Times New Roman"/>
          <w:sz w:val="28"/>
          <w:szCs w:val="28"/>
        </w:rPr>
        <w:t>РАНИЕ ДЕПУТАТОВ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52DC9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3A2F82">
        <w:rPr>
          <w:rFonts w:ascii="Times New Roman" w:hAnsi="Times New Roman"/>
          <w:sz w:val="28"/>
          <w:szCs w:val="28"/>
        </w:rPr>
        <w:t xml:space="preserve"> </w:t>
      </w:r>
      <w:r w:rsidR="00652DC9">
        <w:rPr>
          <w:rFonts w:ascii="Times New Roman" w:hAnsi="Times New Roman"/>
          <w:sz w:val="28"/>
          <w:szCs w:val="28"/>
        </w:rPr>
        <w:t>61</w:t>
      </w:r>
    </w:p>
    <w:p w:rsidR="000E57FB" w:rsidRDefault="00652DC9" w:rsidP="00652DC9">
      <w:pPr>
        <w:tabs>
          <w:tab w:val="left" w:pos="431"/>
          <w:tab w:val="left" w:pos="6530"/>
        </w:tabs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27.12.2017</w:t>
      </w:r>
      <w:r>
        <w:rPr>
          <w:rFonts w:ascii="Times New Roman" w:hAnsi="Times New Roman"/>
          <w:sz w:val="28"/>
          <w:szCs w:val="28"/>
        </w:rPr>
        <w:tab/>
        <w:t>х.Зеленовка</w:t>
      </w:r>
    </w:p>
    <w:p w:rsidR="000E57FB" w:rsidRDefault="000E57FB" w:rsidP="000E57FB">
      <w:pPr>
        <w:pStyle w:val="a4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 реестра муниципальных служащих</w:t>
      </w:r>
    </w:p>
    <w:p w:rsidR="000E57FB" w:rsidRDefault="000E57FB" w:rsidP="000E57FB">
      <w:pPr>
        <w:pStyle w:val="a4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A7C80">
        <w:rPr>
          <w:rFonts w:ascii="Times New Roman" w:hAnsi="Times New Roman" w:cs="Times New Roman"/>
          <w:sz w:val="28"/>
          <w:szCs w:val="28"/>
        </w:rPr>
        <w:t xml:space="preserve"> Администрации Зеленовского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3025"/>
        <w:gridCol w:w="2540"/>
        <w:gridCol w:w="3390"/>
      </w:tblGrid>
      <w:tr w:rsidR="000E57FB" w:rsidTr="000C042F">
        <w:tc>
          <w:tcPr>
            <w:tcW w:w="3025" w:type="dxa"/>
            <w:shd w:val="clear" w:color="auto" w:fill="auto"/>
          </w:tcPr>
          <w:p w:rsidR="000E57FB" w:rsidRDefault="000E57FB" w:rsidP="000C042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  <w:p w:rsidR="000E57FB" w:rsidRDefault="000E57FB" w:rsidP="000C042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>Принято</w:t>
            </w:r>
          </w:p>
          <w:p w:rsidR="000E57FB" w:rsidRDefault="000E57FB" w:rsidP="000C042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>Собранием депутатов</w:t>
            </w:r>
          </w:p>
        </w:tc>
        <w:tc>
          <w:tcPr>
            <w:tcW w:w="2540" w:type="dxa"/>
            <w:shd w:val="clear" w:color="auto" w:fill="auto"/>
          </w:tcPr>
          <w:p w:rsidR="000E57FB" w:rsidRDefault="000E57FB" w:rsidP="000C042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3390" w:type="dxa"/>
            <w:shd w:val="clear" w:color="auto" w:fill="auto"/>
          </w:tcPr>
          <w:p w:rsidR="000E57FB" w:rsidRDefault="000E57FB" w:rsidP="000C042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  <w:p w:rsidR="000E57FB" w:rsidRDefault="000E57FB" w:rsidP="000C042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FB" w:rsidRPr="00652DC9" w:rsidRDefault="000E57FB" w:rsidP="00652D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 xml:space="preserve">        </w:t>
            </w:r>
            <w:r w:rsidR="003A2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y-AM"/>
              </w:rPr>
              <w:t xml:space="preserve">  </w:t>
            </w:r>
            <w:r w:rsidR="0065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57FB" w:rsidRDefault="000E57FB" w:rsidP="000E57FB">
      <w:pPr>
        <w:spacing w:line="100" w:lineRule="atLeast"/>
      </w:pPr>
    </w:p>
    <w:p w:rsidR="000E57FB" w:rsidRDefault="000E57FB" w:rsidP="000E57FB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31Федерального закона № 25-ФЗ, согласно части 4 статьи 16 Областного закон</w:t>
      </w:r>
      <w:r w:rsidR="00DA7C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  Собрание депутатов </w:t>
      </w:r>
      <w:r w:rsidR="003A2F82">
        <w:rPr>
          <w:rFonts w:ascii="Times New Roman" w:hAnsi="Times New Roman"/>
          <w:sz w:val="28"/>
          <w:szCs w:val="28"/>
        </w:rPr>
        <w:t xml:space="preserve">  Зеленовского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2F8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РЕШИЛО:</w:t>
      </w:r>
    </w:p>
    <w:p w:rsidR="000E57FB" w:rsidRDefault="000E57FB" w:rsidP="000E57FB">
      <w:pPr>
        <w:pStyle w:val="a4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«Реестр муниципальных служащих в </w:t>
      </w:r>
      <w:r w:rsidR="003A2F82">
        <w:rPr>
          <w:rFonts w:ascii="Times New Roman" w:hAnsi="Times New Roman" w:cs="Times New Roman"/>
          <w:sz w:val="28"/>
          <w:szCs w:val="28"/>
        </w:rPr>
        <w:t xml:space="preserve"> </w:t>
      </w:r>
      <w:r w:rsidR="00DA7C80">
        <w:rPr>
          <w:rFonts w:ascii="Times New Roman" w:hAnsi="Times New Roman" w:cs="Times New Roman"/>
          <w:sz w:val="28"/>
          <w:szCs w:val="28"/>
        </w:rPr>
        <w:t xml:space="preserve"> Администрации 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 приложение 1 к настоящему решению.</w:t>
      </w:r>
    </w:p>
    <w:p w:rsidR="000E57FB" w:rsidRDefault="000E57FB" w:rsidP="000E57FB">
      <w:pPr>
        <w:pStyle w:val="a4"/>
        <w:numPr>
          <w:ilvl w:val="2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E57FB" w:rsidRDefault="000E57FB" w:rsidP="000E57FB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A2F82">
        <w:rPr>
          <w:rFonts w:ascii="Times New Roman" w:hAnsi="Times New Roman"/>
          <w:sz w:val="28"/>
          <w:szCs w:val="28"/>
        </w:rPr>
        <w:t xml:space="preserve"> Зеленовского </w:t>
      </w: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3A2F82">
        <w:rPr>
          <w:rFonts w:ascii="Times New Roman" w:hAnsi="Times New Roman"/>
          <w:sz w:val="28"/>
          <w:szCs w:val="28"/>
        </w:rPr>
        <w:t xml:space="preserve"> М.П.Родионов</w:t>
      </w: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E57FB" w:rsidRDefault="00652DC9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7FB" w:rsidRDefault="003A2F82" w:rsidP="003A2F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52DC9" w:rsidRDefault="00652DC9" w:rsidP="00652DC9">
      <w:pPr>
        <w:pStyle w:val="a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E57FB" w:rsidRDefault="00652DC9" w:rsidP="00652DC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               </w:t>
      </w:r>
      <w:r w:rsidR="000E57FB">
        <w:rPr>
          <w:rFonts w:ascii="Times New Roman" w:hAnsi="Times New Roman"/>
          <w:sz w:val="24"/>
          <w:szCs w:val="24"/>
        </w:rPr>
        <w:t>Приложение № 1</w:t>
      </w:r>
    </w:p>
    <w:p w:rsidR="000E57FB" w:rsidRDefault="000E57FB" w:rsidP="000E57F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E57FB" w:rsidRDefault="003A2F82" w:rsidP="000E57F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Зеленовского</w:t>
      </w:r>
      <w:r w:rsidR="000E5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57FB" w:rsidRDefault="000E57FB" w:rsidP="000E57F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52DC9"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52DC9">
        <w:rPr>
          <w:rFonts w:ascii="Times New Roman" w:hAnsi="Times New Roman"/>
          <w:sz w:val="24"/>
          <w:szCs w:val="24"/>
        </w:rPr>
        <w:t xml:space="preserve"> 27.12.2017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3A2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0E57FB" w:rsidRDefault="000E57FB" w:rsidP="000E57FB">
      <w:pPr>
        <w:pStyle w:val="a7"/>
        <w:jc w:val="center"/>
      </w:pPr>
    </w:p>
    <w:p w:rsidR="000E57FB" w:rsidRDefault="000E57FB" w:rsidP="000E57F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РЕЕСТР </w:t>
      </w:r>
    </w:p>
    <w:p w:rsidR="000E57FB" w:rsidRDefault="000E57FB" w:rsidP="000E57F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МУНИЦИПАЛЬНЫХ СЛУЖАЩИХ</w:t>
      </w:r>
    </w:p>
    <w:p w:rsidR="000E57FB" w:rsidRDefault="000E57FB" w:rsidP="000E57F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97714">
        <w:rPr>
          <w:rFonts w:ascii="Times New Roman" w:hAnsi="Times New Roman"/>
          <w:sz w:val="24"/>
          <w:szCs w:val="24"/>
        </w:rPr>
        <w:t xml:space="preserve"> ЗЕЛЕНОВСКОМ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0E57FB" w:rsidRDefault="000E57FB" w:rsidP="000E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175"/>
        <w:gridCol w:w="2820"/>
        <w:gridCol w:w="3890"/>
      </w:tblGrid>
      <w:tr w:rsidR="000E57FB" w:rsidTr="000C042F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 xml:space="preserve">№ </w:t>
            </w:r>
          </w:p>
          <w:p w:rsidR="000E57FB" w:rsidRDefault="000E57FB" w:rsidP="000C042F">
            <w:pPr>
              <w:pStyle w:val="a6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ФИО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Замещаемая должность, номер и дата распоряжения о назначении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Дата и место рождения, место жительства, сведения о документе, удостоверяющего личность (вид, серия, номер, дата выдачи, выдавший орган,  сведения о профессиональном образовании (наименование учебного заведения, год окончания обучения, серия и номер диплома, квалификация, специальность)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3A2F82" w:rsidP="000C042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Обухова Татьяна Ивановна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 w:rsidR="003A2F82">
              <w:rPr>
                <w:rFonts w:ascii="Times New Roman" w:hAnsi="Times New Roman" w:cs="Times New Roman"/>
                <w:bCs/>
                <w:sz w:val="24"/>
                <w:szCs w:val="24"/>
              </w:rPr>
              <w:t>а Администрации Зеленовского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0E57FB" w:rsidRDefault="000E57FB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7FB" w:rsidRDefault="003A2F82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6 от 31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>.10.2016 г.</w:t>
            </w:r>
          </w:p>
          <w:p w:rsidR="000E57FB" w:rsidRDefault="000E57FB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7FB" w:rsidRDefault="000E57FB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3A2F82" w:rsidP="000C042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-03 января 1966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рождения</w:t>
            </w:r>
          </w:p>
          <w:p w:rsidR="000E57FB" w:rsidRDefault="000E57FB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место рождения: </w:t>
            </w:r>
          </w:p>
          <w:p w:rsidR="000E57FB" w:rsidRDefault="003A2F82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х.Плотина Тарасовского района Ростовской области</w:t>
            </w:r>
          </w:p>
          <w:p w:rsidR="000E57FB" w:rsidRDefault="000E57FB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место регистрации по месту жительства: Ростовская область, Тарасовский район, х. </w:t>
            </w:r>
            <w:r w:rsidR="003A2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Зеленовка , ул. Строительная,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12 </w:t>
            </w:r>
          </w:p>
          <w:p w:rsidR="000E57FB" w:rsidRDefault="003A2F82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 РФ 6010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866052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25.01.2011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="00EE0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отделением  в пос.Тарасовский межрайонного отдела УФМС России по Ростовской обл. в гор.Миллерово</w:t>
            </w:r>
          </w:p>
          <w:p w:rsidR="000E57FB" w:rsidRDefault="000E57FB" w:rsidP="00397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Ростовский  н/Д государственный педагогический институт,  диплом РВ №343552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присвоена квалификация — </w:t>
            </w:r>
            <w:r w:rsidR="0039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истории и обествоведения  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397714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Борисова Елена Александровна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Ведущий специалист</w:t>
            </w:r>
          </w:p>
          <w:p w:rsidR="000E57FB" w:rsidRDefault="000E57FB" w:rsidP="00397714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Распоряжение № </w:t>
            </w:r>
            <w:r w:rsidR="00397714">
              <w:rPr>
                <w:rFonts w:ascii="Times New Roman" w:eastAsia="Arial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от 30.12.2005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</w:t>
            </w:r>
            <w:r w:rsidR="00397714">
              <w:rPr>
                <w:rFonts w:ascii="Times New Roman" w:eastAsia="Arial" w:hAnsi="Times New Roman" w:cs="Times New Roman"/>
                <w:sz w:val="24"/>
              </w:rPr>
              <w:t xml:space="preserve"> 12 августа 1963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года рождения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место рождения:</w:t>
            </w:r>
            <w:r w:rsidR="0039771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>х.Мосты Тарасовского района Ростовской области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Ростовская область, Тарасовский район, х.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 xml:space="preserve"> Зеленовка, ул. Строительная, дом 19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0E57FB" w:rsidRDefault="008570AA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6008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266901 выдан 28.08.2008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отделением в пос.Тарасовский межрайонного отдела УФМС России по Ростовской области в гор.Миллерово 28.08.2008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0E57FB" w:rsidRDefault="000E57FB" w:rsidP="008570AA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-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 xml:space="preserve"> среднее специальное Ростовсккое на Дону областное  культурно-просветительное училище в 1982 году, диплом ДТ-1 № 611037</w:t>
            </w:r>
            <w:r>
              <w:rPr>
                <w:rFonts w:ascii="Times New Roman" w:eastAsia="Arial" w:hAnsi="Times New Roman" w:cs="Times New Roman"/>
                <w:sz w:val="24"/>
              </w:rPr>
              <w:t>, прис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>воена квалификация-библиотекарь средней квалификации, специальность - библиотекарь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5E7448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Щипелева Елена Ивановна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Заведующий сектором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экономики и финансов</w:t>
            </w:r>
          </w:p>
          <w:p w:rsidR="000E57FB" w:rsidRDefault="005E7448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 №10 от 21.11.2017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10 декабря 1969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место рождения: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х.Логи Тарасовского района Ростовской области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-место регистрации по месту жительства: Ростовская область, Тарасовский район, х.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Зеленовка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пер.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Специалистов, дом 21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5E7448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6014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690452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выдан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18.12.2014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отделением в пос.Тарасовский МО УФМС России по Ростовской области в гор.Миллерово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716F6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образование высшее,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Луганский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сельскохозяйственный институт, 1993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г, диплом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ЦВ №667344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присвоена квалификация —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экономист  по бухгалтерскому учету в сельском хозяйстве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по специальности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бухгалтерский учет и анализ хозяйственной деятельности в сельском хозяйстве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AD6E25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Благинина Тамара Александровна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Главный специалист </w:t>
            </w:r>
            <w:r w:rsidR="00AD6E2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0E57FB" w:rsidRDefault="00AD6E25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Распоряжение№19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от 28.12.2007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161E38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-05 февраля 1954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хутор 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Мосты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Тарасовского района Ростовской области,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Ростовская область, Тарасовский район, 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Зеленовка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ул. 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Специалистов, дом 2</w:t>
            </w:r>
            <w:r>
              <w:rPr>
                <w:rFonts w:ascii="Times New Roman" w:eastAsia="Arial" w:hAnsi="Times New Roman" w:cs="Times New Roman"/>
                <w:sz w:val="24"/>
              </w:rPr>
              <w:t>0,</w:t>
            </w:r>
          </w:p>
          <w:p w:rsidR="000E57FB" w:rsidRDefault="00160EE3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6003  181143 выдан 13.09.2002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Тарасовским РОВД Ростовской области</w:t>
            </w:r>
          </w:p>
          <w:p w:rsidR="000E57FB" w:rsidRDefault="00160EE3" w:rsidP="00A479B0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образование среднее специальное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Константиновский базовый сельскохозяйственный техникум Министерства сельского хозяйства в 1974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г., квалификация — бухгалтер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по специальности -  бухгалтерский учет 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в сельскохозяйственном производстве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A479B0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Кривошеева Евгения </w:t>
            </w: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Александровна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Специалист  первой  категории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Распоряжение № 1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>5 от 06.12</w:t>
            </w:r>
            <w:r>
              <w:rPr>
                <w:rFonts w:ascii="Times New Roman" w:eastAsia="Arial" w:hAnsi="Times New Roman" w:cs="Times New Roman"/>
                <w:sz w:val="24"/>
              </w:rPr>
              <w:t>.2017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A479B0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16 июля 1976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гор.Морозовск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Ростовской обл.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-место регистрации по месту жительства: Ростовская область,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Тарасовский район, х.Зеленовка ул. Школьная, д. 10</w:t>
            </w:r>
          </w:p>
          <w:p w:rsidR="000E57FB" w:rsidRDefault="00A479B0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6014 718277</w:t>
            </w:r>
            <w:r w:rsidR="00482E74">
              <w:rPr>
                <w:rFonts w:ascii="Times New Roman" w:eastAsia="Arial" w:hAnsi="Times New Roman" w:cs="Times New Roman"/>
                <w:sz w:val="24"/>
              </w:rPr>
              <w:t xml:space="preserve"> выдан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482E74">
              <w:rPr>
                <w:rFonts w:ascii="Times New Roman" w:eastAsia="Arial" w:hAnsi="Times New Roman" w:cs="Times New Roman"/>
                <w:sz w:val="24"/>
              </w:rPr>
              <w:t xml:space="preserve">26.03.2015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года</w:t>
            </w:r>
            <w:r w:rsidR="00D034A9">
              <w:rPr>
                <w:rFonts w:ascii="Times New Roman" w:eastAsia="Arial" w:hAnsi="Times New Roman" w:cs="Times New Roman"/>
                <w:sz w:val="24"/>
              </w:rPr>
              <w:t xml:space="preserve"> отделением в пос.Тарасовский МО УФМС России по Ростовской области в гор.Миллерово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482E7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6E438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образование высшее,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Северо-Кавказская академия государственной  службы 2001 г, диплом АВС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0672176</w:t>
            </w:r>
            <w:r>
              <w:rPr>
                <w:rFonts w:ascii="Times New Roman" w:eastAsia="Arial" w:hAnsi="Times New Roman" w:cs="Times New Roman"/>
                <w:sz w:val="24"/>
              </w:rPr>
              <w:t>, пр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>исвоена квалификация — юрист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по специальности —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юриспруденция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3B6BA0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6E438F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Никишина Алла Михайловна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Специалист  первой категории</w:t>
            </w:r>
          </w:p>
          <w:p w:rsidR="000E57FB" w:rsidRDefault="00C83AD1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 № 13 от 01.12.2017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C83AD1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- 23 августа 1970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 xml:space="preserve"> п.Тарасовский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Тарасовского района Ростовской области,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Роствоская область,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>Тарасовский район, х.Зеленовка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ул.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>Строительная, дом№15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C83AD1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6015  829453 выдан 17.09.2015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МП в пос.Тарасовский МО УФМС России по Ростовской области в гор.Миллерово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F00F04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образование </w:t>
            </w:r>
            <w:r w:rsidR="00F00F04">
              <w:rPr>
                <w:rFonts w:ascii="Times New Roman" w:eastAsia="Arial" w:hAnsi="Times New Roman" w:cs="Times New Roman"/>
                <w:sz w:val="24"/>
              </w:rPr>
              <w:t xml:space="preserve"> среднее специальное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Новочеркасский гидромелиоративный техникум в 1990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г.,  дипло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>м МТ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№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520724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присвоена квалификация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техника-землеустроителя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по специальности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землеустройство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257EB3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Бодрухина Наталья Петровна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Специалист первой категории</w:t>
            </w:r>
          </w:p>
          <w:p w:rsidR="000E57FB" w:rsidRDefault="002B3923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 № 15 от 30.12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.2011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A01263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- 21 августа 1964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</w:t>
            </w:r>
            <w:r w:rsidR="00A01263">
              <w:rPr>
                <w:rFonts w:ascii="Times New Roman" w:eastAsia="Arial" w:hAnsi="Times New Roman" w:cs="Times New Roman"/>
                <w:sz w:val="24"/>
              </w:rPr>
              <w:t xml:space="preserve"> х.Садки  Тарасовского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 района Ростовской области,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Ростовская область, Тарасовский район, х. </w:t>
            </w:r>
            <w:r w:rsidR="00A01263">
              <w:rPr>
                <w:rFonts w:ascii="Times New Roman" w:eastAsia="Arial" w:hAnsi="Times New Roman" w:cs="Times New Roman"/>
                <w:sz w:val="24"/>
              </w:rPr>
              <w:t xml:space="preserve"> Зеленовка  ул. Центральная, д.№36 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A01263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6009 543867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Arial" w:hAnsi="Times New Roman" w:cs="Times New Roman"/>
                <w:sz w:val="24"/>
              </w:rPr>
              <w:t>ыдан 27.08.2009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отделением в п. Тарасовский межрайонного отдела УФМС России по Ростовской обл. в г. Миллерово,</w:t>
            </w:r>
          </w:p>
          <w:p w:rsidR="000E57FB" w:rsidRDefault="00A01263" w:rsidP="00DA7C80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</w:t>
            </w:r>
            <w:r w:rsidR="00F00F04">
              <w:rPr>
                <w:rFonts w:ascii="Times New Roman" w:eastAsia="Arial" w:hAnsi="Times New Roman" w:cs="Times New Roman"/>
                <w:sz w:val="24"/>
              </w:rPr>
              <w:t xml:space="preserve"> образование </w:t>
            </w:r>
            <w:r>
              <w:rPr>
                <w:rFonts w:ascii="Times New Roman" w:eastAsia="Arial" w:hAnsi="Times New Roman" w:cs="Times New Roman"/>
                <w:sz w:val="24"/>
              </w:rPr>
              <w:t>среднее специальное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Ворошиловградский техникум </w:t>
            </w: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общественного питания, 1983г., диплом ЕТ № 958925, присвоена квалификация товароведа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по специальности </w:t>
            </w:r>
            <w:r w:rsidR="00DA7C80">
              <w:rPr>
                <w:rFonts w:ascii="Times New Roman" w:eastAsia="Arial" w:hAnsi="Times New Roman" w:cs="Times New Roman"/>
                <w:sz w:val="24"/>
              </w:rPr>
              <w:t xml:space="preserve"> товароведение и организация торговли продовольственными товарами</w:t>
            </w: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00" w:rsidRDefault="00A43300" w:rsidP="00DA7C80">
      <w:r>
        <w:separator/>
      </w:r>
    </w:p>
  </w:endnote>
  <w:endnote w:type="continuationSeparator" w:id="1">
    <w:p w:rsidR="00A43300" w:rsidRDefault="00A43300" w:rsidP="00DA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00" w:rsidRDefault="00A43300" w:rsidP="00DA7C80">
      <w:r>
        <w:separator/>
      </w:r>
    </w:p>
  </w:footnote>
  <w:footnote w:type="continuationSeparator" w:id="1">
    <w:p w:rsidR="00A43300" w:rsidRDefault="00A43300" w:rsidP="00DA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FB"/>
    <w:rsid w:val="000B2B39"/>
    <w:rsid w:val="000C5EA4"/>
    <w:rsid w:val="000E1742"/>
    <w:rsid w:val="000E57FB"/>
    <w:rsid w:val="000E58FC"/>
    <w:rsid w:val="000F144B"/>
    <w:rsid w:val="000F6888"/>
    <w:rsid w:val="00125C97"/>
    <w:rsid w:val="00160EE3"/>
    <w:rsid w:val="00161E38"/>
    <w:rsid w:val="001674FF"/>
    <w:rsid w:val="00257EB3"/>
    <w:rsid w:val="002775D1"/>
    <w:rsid w:val="002A2793"/>
    <w:rsid w:val="002B3923"/>
    <w:rsid w:val="00325D53"/>
    <w:rsid w:val="00350948"/>
    <w:rsid w:val="00372AFE"/>
    <w:rsid w:val="00397714"/>
    <w:rsid w:val="003A2F82"/>
    <w:rsid w:val="003B6BA0"/>
    <w:rsid w:val="00416BEE"/>
    <w:rsid w:val="00482E74"/>
    <w:rsid w:val="004C41D7"/>
    <w:rsid w:val="005E7448"/>
    <w:rsid w:val="00652DC9"/>
    <w:rsid w:val="006E438F"/>
    <w:rsid w:val="006F5595"/>
    <w:rsid w:val="00716F6F"/>
    <w:rsid w:val="007D7AEA"/>
    <w:rsid w:val="007F349C"/>
    <w:rsid w:val="0083515E"/>
    <w:rsid w:val="008570AA"/>
    <w:rsid w:val="00A01263"/>
    <w:rsid w:val="00A43300"/>
    <w:rsid w:val="00A479B0"/>
    <w:rsid w:val="00AD6E25"/>
    <w:rsid w:val="00B67416"/>
    <w:rsid w:val="00C17852"/>
    <w:rsid w:val="00C36A9F"/>
    <w:rsid w:val="00C51DD8"/>
    <w:rsid w:val="00C83AD1"/>
    <w:rsid w:val="00C87D96"/>
    <w:rsid w:val="00D034A9"/>
    <w:rsid w:val="00D36D25"/>
    <w:rsid w:val="00DA7C80"/>
    <w:rsid w:val="00DC6CB7"/>
    <w:rsid w:val="00EC2154"/>
    <w:rsid w:val="00EE0A57"/>
    <w:rsid w:val="00F00F04"/>
    <w:rsid w:val="00F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F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E57FB"/>
    <w:pPr>
      <w:keepNext/>
      <w:spacing w:before="240" w:line="100" w:lineRule="atLeast"/>
      <w:jc w:val="center"/>
    </w:pPr>
    <w:rPr>
      <w:rFonts w:ascii="Times New Roman" w:eastAsia="Times New Roman" w:hAnsi="Times New Roman" w:cs="Times New Roman"/>
      <w:sz w:val="28"/>
    </w:rPr>
  </w:style>
  <w:style w:type="paragraph" w:styleId="a4">
    <w:name w:val="Body Text"/>
    <w:basedOn w:val="a"/>
    <w:link w:val="a5"/>
    <w:rsid w:val="000E57FB"/>
    <w:pPr>
      <w:spacing w:after="120"/>
    </w:pPr>
  </w:style>
  <w:style w:type="character" w:customStyle="1" w:styleId="a5">
    <w:name w:val="Основной текст Знак"/>
    <w:basedOn w:val="a0"/>
    <w:link w:val="a4"/>
    <w:rsid w:val="000E57F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0E57FB"/>
    <w:pPr>
      <w:suppressLineNumbers/>
    </w:pPr>
  </w:style>
  <w:style w:type="paragraph" w:styleId="a7">
    <w:name w:val="No Spacing"/>
    <w:qFormat/>
    <w:rsid w:val="000E57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0E57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E57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A7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C8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7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7C8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2018-01-11T04:11:00Z</cp:lastPrinted>
  <dcterms:created xsi:type="dcterms:W3CDTF">2017-12-12T06:14:00Z</dcterms:created>
  <dcterms:modified xsi:type="dcterms:W3CDTF">2018-01-11T04:15:00Z</dcterms:modified>
</cp:coreProperties>
</file>