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FB" w:rsidRDefault="00DA7C80" w:rsidP="00DA7C80">
      <w:pPr>
        <w:pStyle w:val="a3"/>
        <w:tabs>
          <w:tab w:val="center" w:pos="4677"/>
          <w:tab w:val="left" w:pos="7411"/>
        </w:tabs>
        <w:jc w:val="left"/>
        <w:rPr>
          <w:szCs w:val="28"/>
        </w:rPr>
      </w:pPr>
      <w:r>
        <w:rPr>
          <w:szCs w:val="28"/>
        </w:rPr>
        <w:tab/>
      </w:r>
      <w:r w:rsidR="000E57FB">
        <w:rPr>
          <w:szCs w:val="28"/>
        </w:rPr>
        <w:t>РОССИЙСКАЯ ФЕДЕРАЦИЯ</w:t>
      </w:r>
      <w:r>
        <w:rPr>
          <w:szCs w:val="28"/>
        </w:rPr>
        <w:tab/>
      </w:r>
      <w:r w:rsidR="00652DC9">
        <w:rPr>
          <w:b/>
          <w:szCs w:val="28"/>
        </w:rPr>
        <w:t xml:space="preserve"> 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ТАРАСОВСКИЙ РАЙОН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2F82">
        <w:rPr>
          <w:rFonts w:ascii="Times New Roman" w:hAnsi="Times New Roman"/>
          <w:sz w:val="28"/>
          <w:szCs w:val="28"/>
        </w:rPr>
        <w:t xml:space="preserve"> ЗЕЛЕНОВСКОЕ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</w:t>
      </w:r>
      <w:r w:rsidR="003A2F82">
        <w:rPr>
          <w:rFonts w:ascii="Times New Roman" w:hAnsi="Times New Roman"/>
          <w:sz w:val="28"/>
          <w:szCs w:val="28"/>
        </w:rPr>
        <w:t>РАНИЕ ДЕПУТАТОВ ЗЕЛЕНОВСКОГО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52DC9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</w:t>
      </w:r>
    </w:p>
    <w:p w:rsidR="000E57FB" w:rsidRDefault="000E57FB" w:rsidP="000E57FB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</w:t>
      </w:r>
      <w:r w:rsidR="003A2F82">
        <w:rPr>
          <w:rFonts w:ascii="Times New Roman" w:hAnsi="Times New Roman"/>
          <w:sz w:val="28"/>
          <w:szCs w:val="28"/>
        </w:rPr>
        <w:t xml:space="preserve"> </w:t>
      </w:r>
      <w:r w:rsidR="00652DC9">
        <w:rPr>
          <w:rFonts w:ascii="Times New Roman" w:hAnsi="Times New Roman"/>
          <w:sz w:val="28"/>
          <w:szCs w:val="28"/>
        </w:rPr>
        <w:t>61</w:t>
      </w:r>
    </w:p>
    <w:p w:rsidR="000E57FB" w:rsidRDefault="00652DC9" w:rsidP="00652DC9">
      <w:pPr>
        <w:tabs>
          <w:tab w:val="left" w:pos="431"/>
          <w:tab w:val="left" w:pos="6530"/>
        </w:tabs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27.12.2017</w:t>
      </w:r>
      <w:r>
        <w:rPr>
          <w:rFonts w:ascii="Times New Roman" w:hAnsi="Times New Roman"/>
          <w:sz w:val="28"/>
          <w:szCs w:val="28"/>
        </w:rPr>
        <w:tab/>
        <w:t>х.Зеленовка</w:t>
      </w:r>
    </w:p>
    <w:p w:rsidR="000E57FB" w:rsidRDefault="000E57FB" w:rsidP="000E57FB">
      <w:pPr>
        <w:pStyle w:val="a4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 реестра муниципальных служащих</w:t>
      </w:r>
    </w:p>
    <w:p w:rsidR="000E57FB" w:rsidRDefault="000E57FB" w:rsidP="000E57FB">
      <w:pPr>
        <w:pStyle w:val="a4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A7C80">
        <w:rPr>
          <w:rFonts w:ascii="Times New Roman" w:hAnsi="Times New Roman" w:cs="Times New Roman"/>
          <w:sz w:val="28"/>
          <w:szCs w:val="28"/>
        </w:rPr>
        <w:t xml:space="preserve"> Администрации Зеленовского сельского поселения</w:t>
      </w:r>
    </w:p>
    <w:tbl>
      <w:tblPr>
        <w:tblW w:w="0" w:type="auto"/>
        <w:tblLayout w:type="fixed"/>
        <w:tblLook w:val="0000"/>
      </w:tblPr>
      <w:tblGrid>
        <w:gridCol w:w="3025"/>
        <w:gridCol w:w="2540"/>
        <w:gridCol w:w="3390"/>
      </w:tblGrid>
      <w:tr w:rsidR="000E57FB" w:rsidTr="000C042F">
        <w:tc>
          <w:tcPr>
            <w:tcW w:w="3025" w:type="dxa"/>
            <w:shd w:val="clear" w:color="auto" w:fill="auto"/>
          </w:tcPr>
          <w:p w:rsidR="000E57FB" w:rsidRDefault="000E57FB" w:rsidP="000C042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  <w:p w:rsidR="000E57FB" w:rsidRDefault="000E57FB" w:rsidP="000C042F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/>
              </w:rPr>
              <w:t>Принято</w:t>
            </w:r>
          </w:p>
          <w:p w:rsidR="000E57FB" w:rsidRDefault="000E57FB" w:rsidP="000C042F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  <w:r>
              <w:rPr>
                <w:rFonts w:ascii="Times New Roman" w:hAnsi="Times New Roman"/>
                <w:sz w:val="28"/>
                <w:szCs w:val="28"/>
                <w:lang w:val="hy-AM"/>
              </w:rPr>
              <w:t>Собранием депутатов</w:t>
            </w:r>
          </w:p>
        </w:tc>
        <w:tc>
          <w:tcPr>
            <w:tcW w:w="2540" w:type="dxa"/>
            <w:shd w:val="clear" w:color="auto" w:fill="auto"/>
          </w:tcPr>
          <w:p w:rsidR="000E57FB" w:rsidRDefault="000E57FB" w:rsidP="000C042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</w:tc>
        <w:tc>
          <w:tcPr>
            <w:tcW w:w="3390" w:type="dxa"/>
            <w:shd w:val="clear" w:color="auto" w:fill="auto"/>
          </w:tcPr>
          <w:p w:rsidR="000E57FB" w:rsidRDefault="000E57FB" w:rsidP="000C042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  <w:lang w:val="hy-AM"/>
              </w:rPr>
            </w:pPr>
          </w:p>
          <w:p w:rsidR="000E57FB" w:rsidRDefault="000E57FB" w:rsidP="000C042F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57FB" w:rsidRPr="00652DC9" w:rsidRDefault="000E57FB" w:rsidP="00652D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hy-AM"/>
              </w:rPr>
              <w:t xml:space="preserve">        </w:t>
            </w:r>
            <w:r w:rsidR="003A2F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hy-AM"/>
              </w:rPr>
              <w:t xml:space="preserve">  </w:t>
            </w:r>
            <w:r w:rsidR="00652DC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E57FB" w:rsidRDefault="000E57FB" w:rsidP="000E57FB">
      <w:pPr>
        <w:spacing w:line="100" w:lineRule="atLeast"/>
      </w:pPr>
    </w:p>
    <w:p w:rsidR="000E57FB" w:rsidRDefault="000E57FB" w:rsidP="000E57FB">
      <w:pPr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1 статьи 31Федерального закона № 25-ФЗ, согласно части 4 статьи 16 Областного закон</w:t>
      </w:r>
      <w:r w:rsidR="00DA7C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  Собрание депутатов </w:t>
      </w:r>
      <w:r w:rsidR="003A2F82">
        <w:rPr>
          <w:rFonts w:ascii="Times New Roman" w:hAnsi="Times New Roman"/>
          <w:sz w:val="28"/>
          <w:szCs w:val="28"/>
        </w:rPr>
        <w:t xml:space="preserve">  Зеленовского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3A2F8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РЕШИЛО:</w:t>
      </w:r>
    </w:p>
    <w:p w:rsidR="000E57FB" w:rsidRDefault="000E57FB" w:rsidP="000E57FB">
      <w:pPr>
        <w:pStyle w:val="a4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«Реестр муниципальных служащих в </w:t>
      </w:r>
      <w:r w:rsidR="003A2F82">
        <w:rPr>
          <w:rFonts w:ascii="Times New Roman" w:hAnsi="Times New Roman" w:cs="Times New Roman"/>
          <w:sz w:val="28"/>
          <w:szCs w:val="28"/>
        </w:rPr>
        <w:t xml:space="preserve"> </w:t>
      </w:r>
      <w:r w:rsidR="00DA7C80">
        <w:rPr>
          <w:rFonts w:ascii="Times New Roman" w:hAnsi="Times New Roman" w:cs="Times New Roman"/>
          <w:sz w:val="28"/>
          <w:szCs w:val="28"/>
        </w:rPr>
        <w:t xml:space="preserve"> Администрации 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 приложение 1 к настоящему решению.</w:t>
      </w:r>
    </w:p>
    <w:p w:rsidR="000E57FB" w:rsidRDefault="000E57FB" w:rsidP="000E57FB">
      <w:pPr>
        <w:pStyle w:val="a4"/>
        <w:numPr>
          <w:ilvl w:val="2"/>
          <w:numId w:val="1"/>
        </w:numPr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0E57FB" w:rsidRDefault="000E57FB" w:rsidP="000E57FB">
      <w:pPr>
        <w:pStyle w:val="a4"/>
        <w:ind w:firstLine="708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A2F82">
        <w:rPr>
          <w:rFonts w:ascii="Times New Roman" w:hAnsi="Times New Roman"/>
          <w:sz w:val="28"/>
          <w:szCs w:val="28"/>
        </w:rPr>
        <w:t xml:space="preserve"> Зеленовского </w:t>
      </w: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3A2F82">
        <w:rPr>
          <w:rFonts w:ascii="Times New Roman" w:hAnsi="Times New Roman"/>
          <w:sz w:val="28"/>
          <w:szCs w:val="28"/>
        </w:rPr>
        <w:t xml:space="preserve"> М.П.Родионов</w:t>
      </w: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0E57FB" w:rsidRDefault="00652DC9" w:rsidP="000E57FB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57FB" w:rsidRDefault="003A2F82" w:rsidP="003A2F82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bCs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E57FB" w:rsidRDefault="000E57FB" w:rsidP="000E57FB">
      <w:pPr>
        <w:spacing w:line="100" w:lineRule="atLeas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652DC9" w:rsidRDefault="00652DC9" w:rsidP="00652DC9">
      <w:pPr>
        <w:pStyle w:val="a7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0E57FB" w:rsidRDefault="00652DC9" w:rsidP="00652DC9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lastRenderedPageBreak/>
        <w:t xml:space="preserve">                                                                                                            </w:t>
      </w:r>
      <w:r w:rsidR="000E57FB">
        <w:rPr>
          <w:rFonts w:ascii="Times New Roman" w:hAnsi="Times New Roman"/>
          <w:sz w:val="24"/>
          <w:szCs w:val="24"/>
        </w:rPr>
        <w:t>Приложение № 1</w:t>
      </w:r>
    </w:p>
    <w:p w:rsidR="000E57FB" w:rsidRDefault="000E57FB" w:rsidP="000E57F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0E57FB" w:rsidRDefault="003A2F82" w:rsidP="000E57F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Зеленовского</w:t>
      </w:r>
      <w:r w:rsidR="000E57F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E57FB" w:rsidRDefault="000E57FB" w:rsidP="000E57F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652DC9">
        <w:rPr>
          <w:rFonts w:ascii="Times New Roman" w:hAnsi="Times New Roman"/>
          <w:sz w:val="24"/>
          <w:szCs w:val="24"/>
        </w:rPr>
        <w:t xml:space="preserve">61 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652DC9">
        <w:rPr>
          <w:rFonts w:ascii="Times New Roman" w:hAnsi="Times New Roman"/>
          <w:sz w:val="24"/>
          <w:szCs w:val="24"/>
        </w:rPr>
        <w:t xml:space="preserve"> 27.12.2017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3A2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0E57FB" w:rsidRDefault="000E57FB" w:rsidP="000E57FB">
      <w:pPr>
        <w:pStyle w:val="a7"/>
        <w:jc w:val="center"/>
      </w:pPr>
    </w:p>
    <w:p w:rsidR="000E57FB" w:rsidRDefault="000E57FB" w:rsidP="000E57F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РЕЕСТР </w:t>
      </w:r>
    </w:p>
    <w:p w:rsidR="000E57FB" w:rsidRDefault="000E57FB" w:rsidP="000E57FB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МУНИЦИПАЛЬНЫХ СЛУЖАЩИХ</w:t>
      </w:r>
    </w:p>
    <w:p w:rsidR="000E57FB" w:rsidRDefault="000E57FB" w:rsidP="000E57FB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397714">
        <w:rPr>
          <w:rFonts w:ascii="Times New Roman" w:hAnsi="Times New Roman"/>
          <w:sz w:val="24"/>
          <w:szCs w:val="24"/>
        </w:rPr>
        <w:t xml:space="preserve"> ЗЕЛЕНОВСКОМ</w:t>
      </w:r>
      <w:r>
        <w:rPr>
          <w:rFonts w:ascii="Times New Roman" w:hAnsi="Times New Roman"/>
          <w:sz w:val="24"/>
          <w:szCs w:val="24"/>
        </w:rPr>
        <w:t xml:space="preserve"> СЕЛЬСКОМ ПОСЕЛЕНИИ</w:t>
      </w:r>
    </w:p>
    <w:p w:rsidR="000E57FB" w:rsidRDefault="000E57FB" w:rsidP="000E57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2175"/>
        <w:gridCol w:w="2820"/>
        <w:gridCol w:w="3890"/>
      </w:tblGrid>
      <w:tr w:rsidR="000E57FB" w:rsidTr="000C042F">
        <w:tc>
          <w:tcPr>
            <w:tcW w:w="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 xml:space="preserve">№ </w:t>
            </w:r>
          </w:p>
          <w:p w:rsidR="000E57FB" w:rsidRDefault="000E57FB" w:rsidP="000C042F">
            <w:pPr>
              <w:pStyle w:val="a6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>п/п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>ФИО</w:t>
            </w:r>
          </w:p>
        </w:tc>
        <w:tc>
          <w:tcPr>
            <w:tcW w:w="2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>Замещаемая должность, номер и дата распоряжения о назначении</w:t>
            </w:r>
          </w:p>
        </w:tc>
        <w:tc>
          <w:tcPr>
            <w:tcW w:w="38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4"/>
              </w:rPr>
              <w:t>Дата и место рождения, место жительства, сведения о документе, удостоверяющего личность (вид, серия, номер, дата выдачи, выдавший орган,  сведения о профессиональном образовании (наименование учебного заведения, год окончания обучения, серия и номер диплома, квалификация, специальность)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1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3A2F82" w:rsidP="000C042F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Обухова Татьяна Ивановна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</w:t>
            </w:r>
            <w:r w:rsidR="003A2F82">
              <w:rPr>
                <w:rFonts w:ascii="Times New Roman" w:hAnsi="Times New Roman" w:cs="Times New Roman"/>
                <w:bCs/>
                <w:sz w:val="24"/>
                <w:szCs w:val="24"/>
              </w:rPr>
              <w:t>а Администрации Зеленовского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0E57FB" w:rsidRDefault="000E57FB" w:rsidP="000C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7FB" w:rsidRDefault="003A2F82" w:rsidP="000C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 6 от 31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>.10.2016 г.</w:t>
            </w:r>
          </w:p>
          <w:p w:rsidR="000E57FB" w:rsidRDefault="000E57FB" w:rsidP="000C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57FB" w:rsidRDefault="000E57FB" w:rsidP="000C04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3A2F82" w:rsidP="000C042F">
            <w:pPr>
              <w:pStyle w:val="ConsPlusNormal"/>
              <w:widowControl/>
              <w:snapToGrid w:val="0"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-03 января 1966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рождения</w:t>
            </w:r>
          </w:p>
          <w:p w:rsidR="000E57FB" w:rsidRDefault="000E57FB" w:rsidP="000C042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место рождения: </w:t>
            </w:r>
          </w:p>
          <w:p w:rsidR="000E57FB" w:rsidRDefault="003A2F82" w:rsidP="000C042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х.Плотина Тарасовского района Ростовской области</w:t>
            </w:r>
          </w:p>
          <w:p w:rsidR="000E57FB" w:rsidRDefault="000E57FB" w:rsidP="000C042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место регистрации по месту жительства: Ростовская область, Тарасовский район, х. </w:t>
            </w:r>
            <w:r w:rsidR="003A2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Зеленовка , ул. Строительная,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12 </w:t>
            </w:r>
          </w:p>
          <w:p w:rsidR="000E57FB" w:rsidRDefault="003A2F82" w:rsidP="000C042F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 РФ 6010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866052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выдан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25.01.2011</w:t>
            </w:r>
            <w:r w:rsidR="000E57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="00EE0A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отделением  в пос.Тарасовский межрайонного отдела УФМС России по Ростовской обл. в гор.Миллерово</w:t>
            </w:r>
          </w:p>
          <w:p w:rsidR="000E57FB" w:rsidRDefault="000E57FB" w:rsidP="00397714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9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Ростовский  н/Д государственный педагогический институт,  диплом РВ №343552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9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присвоена квалификация — </w:t>
            </w:r>
            <w:r w:rsidR="003977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учитель истории и обествоведения  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2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397714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Борисова Елена Александровна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Ведущий специалист</w:t>
            </w:r>
          </w:p>
          <w:p w:rsidR="000E57FB" w:rsidRDefault="000E57FB" w:rsidP="00397714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Распоряжение № </w:t>
            </w:r>
            <w:r w:rsidR="00397714">
              <w:rPr>
                <w:rFonts w:ascii="Times New Roman" w:eastAsia="Arial" w:hAnsi="Times New Roman" w:cs="Times New Roman"/>
                <w:sz w:val="24"/>
              </w:rPr>
              <w:t xml:space="preserve"> 1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от 30.12.2005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</w:t>
            </w:r>
            <w:r w:rsidR="00397714">
              <w:rPr>
                <w:rFonts w:ascii="Times New Roman" w:eastAsia="Arial" w:hAnsi="Times New Roman" w:cs="Times New Roman"/>
                <w:sz w:val="24"/>
              </w:rPr>
              <w:t xml:space="preserve"> 12 августа 1963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года рождения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место рождения:</w:t>
            </w:r>
            <w:r w:rsidR="0039771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>х.Мосты Тарасовского района Ростовской области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регистрации по месту жительства: Ростовская область, Тарасовский район, х. 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 xml:space="preserve"> Зеленовка, ул. Строительная, дом 19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0E57FB" w:rsidRDefault="008570AA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6008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266901 выдан 28.08.2008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отделением в пос.Тарасовский межрайонного отдела УФМС России по Ростовской области в гор.Миллерово 28.08.2008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0E57FB" w:rsidRDefault="000E57FB" w:rsidP="008570AA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 xml:space="preserve">- 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 xml:space="preserve"> среднее специальное Ростовсккое на Дону областное  культурно-просветительное училище в 1982 году, диплом ДТ-1 № 611037</w:t>
            </w:r>
            <w:r>
              <w:rPr>
                <w:rFonts w:ascii="Times New Roman" w:eastAsia="Arial" w:hAnsi="Times New Roman" w:cs="Times New Roman"/>
                <w:sz w:val="24"/>
              </w:rPr>
              <w:t>, прис</w:t>
            </w:r>
            <w:r w:rsidR="008570AA">
              <w:rPr>
                <w:rFonts w:ascii="Times New Roman" w:eastAsia="Arial" w:hAnsi="Times New Roman" w:cs="Times New Roman"/>
                <w:sz w:val="24"/>
              </w:rPr>
              <w:t>воена квалификация-библиотекарь средней квалификации, специальность - библиотекарь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5E7448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Щипелева Елена Ивановна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Заведующий сектором 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экономики и финансов</w:t>
            </w:r>
          </w:p>
          <w:p w:rsidR="000E57FB" w:rsidRDefault="005E7448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Распоряжение №10 от 21.11.2017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10 декабря 1969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место рождения: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х.Логи Тарасовского района Ростовской области</w:t>
            </w:r>
            <w:r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-место регистрации по месту жительства: Ростовская область, Тарасовский район, х. 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Зеленовка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пер. 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Специалистов, дом 21</w:t>
            </w:r>
            <w:r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5E7448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6014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690452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выдан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18.12.2014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отделением в пос.Тарасовский МО УФМС России по Ростовской области в гор.Миллерово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0E57FB" w:rsidP="00716F6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образование высшее, </w:t>
            </w:r>
            <w:r w:rsidR="005E7448">
              <w:rPr>
                <w:rFonts w:ascii="Times New Roman" w:eastAsia="Arial" w:hAnsi="Times New Roman" w:cs="Times New Roman"/>
                <w:sz w:val="24"/>
              </w:rPr>
              <w:t xml:space="preserve"> Луганский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сельскохозяйственный институт, 1993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г, диплом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ЦВ №667344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присвоена квалификация —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экономист  по бухгалтерскому учету в сельском хозяйстве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по специальности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716F6F">
              <w:rPr>
                <w:rFonts w:ascii="Times New Roman" w:eastAsia="Arial" w:hAnsi="Times New Roman" w:cs="Times New Roman"/>
                <w:sz w:val="24"/>
              </w:rPr>
              <w:t xml:space="preserve"> бухгалтерский учет и анализ хозяйственной деятельности в сельском хозяйстве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AD6E25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Благинина Тамара Александровна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Главный специалист </w:t>
            </w:r>
            <w:r w:rsidR="00AD6E25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:rsidR="000E57FB" w:rsidRDefault="00AD6E25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Распоряжение№19</w:t>
            </w:r>
            <w:r w:rsidR="00160EE3">
              <w:rPr>
                <w:rFonts w:ascii="Times New Roman" w:eastAsia="Arial" w:hAnsi="Times New Roman" w:cs="Times New Roman"/>
                <w:sz w:val="24"/>
              </w:rPr>
              <w:t xml:space="preserve"> от 28.12.2007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161E38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-05 февраля 1954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рождения: хутор </w:t>
            </w:r>
            <w:r w:rsidR="00160EE3">
              <w:rPr>
                <w:rFonts w:ascii="Times New Roman" w:eastAsia="Arial" w:hAnsi="Times New Roman" w:cs="Times New Roman"/>
                <w:sz w:val="24"/>
              </w:rPr>
              <w:t xml:space="preserve"> Мосты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Тарасовского района Ростовской области,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регистрации по месту жительства: Ростовская область, Тарасовский район, </w:t>
            </w:r>
            <w:r w:rsidR="00160EE3">
              <w:rPr>
                <w:rFonts w:ascii="Times New Roman" w:eastAsia="Arial" w:hAnsi="Times New Roman" w:cs="Times New Roman"/>
                <w:sz w:val="24"/>
              </w:rPr>
              <w:t xml:space="preserve"> Зеленовка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ул. </w:t>
            </w:r>
            <w:r w:rsidR="00160EE3">
              <w:rPr>
                <w:rFonts w:ascii="Times New Roman" w:eastAsia="Arial" w:hAnsi="Times New Roman" w:cs="Times New Roman"/>
                <w:sz w:val="24"/>
              </w:rPr>
              <w:t xml:space="preserve"> Специалистов, дом 2</w:t>
            </w:r>
            <w:r>
              <w:rPr>
                <w:rFonts w:ascii="Times New Roman" w:eastAsia="Arial" w:hAnsi="Times New Roman" w:cs="Times New Roman"/>
                <w:sz w:val="24"/>
              </w:rPr>
              <w:t>0,</w:t>
            </w:r>
          </w:p>
          <w:p w:rsidR="000E57FB" w:rsidRDefault="00160EE3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6003  181143 выдан 13.09.2002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Тарасовским РОВД Ростовской области</w:t>
            </w:r>
          </w:p>
          <w:p w:rsidR="000E57FB" w:rsidRDefault="00160EE3" w:rsidP="00A479B0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образование среднее специальное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Константиновский базовый сельскохозяйственный техникум Министерства сельского хозяйства в 1974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 xml:space="preserve"> г., квалификация — бухгалтер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, по специальности -  бухгалтерский учет 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 xml:space="preserve"> в сельскохозяйственном производстве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5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A479B0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Кривошеева Евгения </w:t>
            </w: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Александровна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Специалист  первой  категории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Распоряжение № 1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>5 от 06.12</w:t>
            </w:r>
            <w:r>
              <w:rPr>
                <w:rFonts w:ascii="Times New Roman" w:eastAsia="Arial" w:hAnsi="Times New Roman" w:cs="Times New Roman"/>
                <w:sz w:val="24"/>
              </w:rPr>
              <w:t>.2017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A479B0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 xml:space="preserve">16 июля 1976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рождения: 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 xml:space="preserve"> гор.Морозовск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Ростовской обл.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-место регистрации по месту жительства: Ростовская область,</w:t>
            </w:r>
            <w:r w:rsidR="00A479B0">
              <w:rPr>
                <w:rFonts w:ascii="Times New Roman" w:eastAsia="Arial" w:hAnsi="Times New Roman" w:cs="Times New Roman"/>
                <w:sz w:val="24"/>
              </w:rPr>
              <w:t xml:space="preserve"> Тарасовский район, х.Зеленовка ул. Школьная, д. 10</w:t>
            </w:r>
          </w:p>
          <w:p w:rsidR="000E57FB" w:rsidRDefault="00A479B0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6014 718277</w:t>
            </w:r>
            <w:r w:rsidR="00482E74">
              <w:rPr>
                <w:rFonts w:ascii="Times New Roman" w:eastAsia="Arial" w:hAnsi="Times New Roman" w:cs="Times New Roman"/>
                <w:sz w:val="24"/>
              </w:rPr>
              <w:t xml:space="preserve"> выдан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482E74">
              <w:rPr>
                <w:rFonts w:ascii="Times New Roman" w:eastAsia="Arial" w:hAnsi="Times New Roman" w:cs="Times New Roman"/>
                <w:sz w:val="24"/>
              </w:rPr>
              <w:t xml:space="preserve">26.03.2015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года</w:t>
            </w:r>
            <w:r w:rsidR="00D034A9">
              <w:rPr>
                <w:rFonts w:ascii="Times New Roman" w:eastAsia="Arial" w:hAnsi="Times New Roman" w:cs="Times New Roman"/>
                <w:sz w:val="24"/>
              </w:rPr>
              <w:t xml:space="preserve"> отделением в пос.Тарасовский МО УФМС России по Ростовской области в гор.Миллерово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482E74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0E57FB" w:rsidP="006E438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образование высшее, 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 xml:space="preserve"> Северо-Кавказская академия государственной  службы 2001 г, диплом АВС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 xml:space="preserve"> 0672176</w:t>
            </w:r>
            <w:r>
              <w:rPr>
                <w:rFonts w:ascii="Times New Roman" w:eastAsia="Arial" w:hAnsi="Times New Roman" w:cs="Times New Roman"/>
                <w:sz w:val="24"/>
              </w:rPr>
              <w:t>, пр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>исвоена квалификация — юрист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по специальности — </w:t>
            </w:r>
            <w:r w:rsidR="006E438F">
              <w:rPr>
                <w:rFonts w:ascii="Times New Roman" w:eastAsia="Arial" w:hAnsi="Times New Roman" w:cs="Times New Roman"/>
                <w:sz w:val="24"/>
              </w:rPr>
              <w:t xml:space="preserve"> юриспруденция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3B6BA0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6E438F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Никишина Алла Михайловна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Специалист  первой категории</w:t>
            </w:r>
          </w:p>
          <w:p w:rsidR="000E57FB" w:rsidRDefault="00C83AD1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Распоряжение № 13 от 01.12.2017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C83AD1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- 23 августа 1970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рождения: </w:t>
            </w:r>
            <w:r w:rsidR="00C83AD1">
              <w:rPr>
                <w:rFonts w:ascii="Times New Roman" w:eastAsia="Arial" w:hAnsi="Times New Roman" w:cs="Times New Roman"/>
                <w:sz w:val="24"/>
              </w:rPr>
              <w:t xml:space="preserve"> п.Тарасовский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Тарасовского района Ростовской области,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регистрации по месту жительства: Роствоская область, </w:t>
            </w:r>
            <w:r w:rsidR="00C83AD1">
              <w:rPr>
                <w:rFonts w:ascii="Times New Roman" w:eastAsia="Arial" w:hAnsi="Times New Roman" w:cs="Times New Roman"/>
                <w:sz w:val="24"/>
              </w:rPr>
              <w:t>Тарасовский район, х.Зеленовка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ул. </w:t>
            </w:r>
            <w:r w:rsidR="00C83AD1">
              <w:rPr>
                <w:rFonts w:ascii="Times New Roman" w:eastAsia="Arial" w:hAnsi="Times New Roman" w:cs="Times New Roman"/>
                <w:sz w:val="24"/>
              </w:rPr>
              <w:t>Строительная, дом№15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C83AD1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C83AD1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6015  829453 выдан 17.09.2015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МП в пос.Тарасовский МО УФМС России по Ростовской области в гор.Миллерово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0E57FB" w:rsidP="00257EB3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образование высшее, 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 xml:space="preserve"> Новочеркасский гидромелиоративный техникум в 1990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г.,  дипло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>м МТ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№ 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 xml:space="preserve"> 520724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присвоена квалификация 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 xml:space="preserve"> техника-землеустроителя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, по специальности </w:t>
            </w:r>
            <w:r w:rsidR="00257EB3">
              <w:rPr>
                <w:rFonts w:ascii="Times New Roman" w:eastAsia="Arial" w:hAnsi="Times New Roman" w:cs="Times New Roman"/>
                <w:sz w:val="24"/>
              </w:rPr>
              <w:t xml:space="preserve"> землеустройство</w:t>
            </w:r>
          </w:p>
        </w:tc>
      </w:tr>
      <w:tr w:rsidR="000E57FB" w:rsidTr="000C042F">
        <w:tc>
          <w:tcPr>
            <w:tcW w:w="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7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257EB3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 Бодрухина Наталья Петровна</w:t>
            </w:r>
          </w:p>
        </w:tc>
        <w:tc>
          <w:tcPr>
            <w:tcW w:w="28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57FB" w:rsidRDefault="000E57FB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Специалист первой категории</w:t>
            </w:r>
          </w:p>
          <w:p w:rsidR="000E57FB" w:rsidRDefault="002B3923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Распоряжение № 15 от 30.12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>.2011 г.</w:t>
            </w:r>
          </w:p>
        </w:tc>
        <w:tc>
          <w:tcPr>
            <w:tcW w:w="38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57FB" w:rsidRDefault="00A01263" w:rsidP="000C042F">
            <w:pPr>
              <w:pStyle w:val="a6"/>
              <w:snapToGrid w:val="0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- 21 августа 1964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рождения,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рождения: </w:t>
            </w:r>
            <w:r w:rsidR="00A01263">
              <w:rPr>
                <w:rFonts w:ascii="Times New Roman" w:eastAsia="Arial" w:hAnsi="Times New Roman" w:cs="Times New Roman"/>
                <w:sz w:val="24"/>
              </w:rPr>
              <w:t xml:space="preserve"> х.Садки  Тарасовского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 района Ростовской области,</w:t>
            </w:r>
          </w:p>
          <w:p w:rsidR="000E57FB" w:rsidRDefault="000E57FB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- место регистрации по месту жительства: Ростовская область, Тарасовский район, х. </w:t>
            </w:r>
            <w:r w:rsidR="00A01263">
              <w:rPr>
                <w:rFonts w:ascii="Times New Roman" w:eastAsia="Arial" w:hAnsi="Times New Roman" w:cs="Times New Roman"/>
                <w:sz w:val="24"/>
              </w:rPr>
              <w:t xml:space="preserve"> Зеленовка  ул. Центральная, д.№36 </w:t>
            </w:r>
            <w:r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0E57FB" w:rsidRDefault="00A01263" w:rsidP="000C042F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 паспорт РФ 6009 543867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в</w:t>
            </w:r>
            <w:r>
              <w:rPr>
                <w:rFonts w:ascii="Times New Roman" w:eastAsia="Arial" w:hAnsi="Times New Roman" w:cs="Times New Roman"/>
                <w:sz w:val="24"/>
              </w:rPr>
              <w:t>ыдан 27.08.2009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 года отделением в п. Тарасовский межрайонного отдела УФМС России по Ростовской обл. в г. Миллерово,</w:t>
            </w:r>
          </w:p>
          <w:p w:rsidR="000E57FB" w:rsidRDefault="00A01263" w:rsidP="00DA7C80">
            <w:pPr>
              <w:pStyle w:val="a6"/>
              <w:jc w:val="both"/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-среднее специальное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</w:rPr>
              <w:t xml:space="preserve"> Ворошиловградский техникум </w:t>
            </w:r>
            <w:r>
              <w:rPr>
                <w:rFonts w:ascii="Times New Roman" w:eastAsia="Arial" w:hAnsi="Times New Roman" w:cs="Times New Roman"/>
                <w:sz w:val="24"/>
              </w:rPr>
              <w:lastRenderedPageBreak/>
              <w:t>общественного питания, 1983г., диплом ЕТ № 958925, присвоена квалификация товароведа</w:t>
            </w:r>
            <w:r w:rsidR="000E57FB">
              <w:rPr>
                <w:rFonts w:ascii="Times New Roman" w:eastAsia="Arial" w:hAnsi="Times New Roman" w:cs="Times New Roman"/>
                <w:sz w:val="24"/>
              </w:rPr>
              <w:t xml:space="preserve">, по специальности </w:t>
            </w:r>
            <w:r w:rsidR="00DA7C80">
              <w:rPr>
                <w:rFonts w:ascii="Times New Roman" w:eastAsia="Arial" w:hAnsi="Times New Roman" w:cs="Times New Roman"/>
                <w:sz w:val="24"/>
              </w:rPr>
              <w:t xml:space="preserve"> товароведение и организация торговли продовольственными товарами</w:t>
            </w:r>
          </w:p>
        </w:tc>
      </w:tr>
    </w:tbl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9F" w:rsidRDefault="00C36A9F" w:rsidP="00DA7C80">
      <w:r>
        <w:separator/>
      </w:r>
    </w:p>
  </w:endnote>
  <w:endnote w:type="continuationSeparator" w:id="1">
    <w:p w:rsidR="00C36A9F" w:rsidRDefault="00C36A9F" w:rsidP="00DA7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9F" w:rsidRDefault="00C36A9F" w:rsidP="00DA7C80">
      <w:r>
        <w:separator/>
      </w:r>
    </w:p>
  </w:footnote>
  <w:footnote w:type="continuationSeparator" w:id="1">
    <w:p w:rsidR="00C36A9F" w:rsidRDefault="00C36A9F" w:rsidP="00DA7C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FB"/>
    <w:rsid w:val="000B2B39"/>
    <w:rsid w:val="000C5EA4"/>
    <w:rsid w:val="000E1742"/>
    <w:rsid w:val="000E57FB"/>
    <w:rsid w:val="000F144B"/>
    <w:rsid w:val="000F6888"/>
    <w:rsid w:val="00125C97"/>
    <w:rsid w:val="00160EE3"/>
    <w:rsid w:val="00161E38"/>
    <w:rsid w:val="001674FF"/>
    <w:rsid w:val="00257EB3"/>
    <w:rsid w:val="002775D1"/>
    <w:rsid w:val="002A2793"/>
    <w:rsid w:val="002B3923"/>
    <w:rsid w:val="00325D53"/>
    <w:rsid w:val="00350948"/>
    <w:rsid w:val="00372AFE"/>
    <w:rsid w:val="00397714"/>
    <w:rsid w:val="003A2F82"/>
    <w:rsid w:val="003B6BA0"/>
    <w:rsid w:val="00416BEE"/>
    <w:rsid w:val="00482E74"/>
    <w:rsid w:val="004C41D7"/>
    <w:rsid w:val="005E7448"/>
    <w:rsid w:val="00652DC9"/>
    <w:rsid w:val="006E438F"/>
    <w:rsid w:val="006F5595"/>
    <w:rsid w:val="00716F6F"/>
    <w:rsid w:val="007D7AEA"/>
    <w:rsid w:val="007F349C"/>
    <w:rsid w:val="0083515E"/>
    <w:rsid w:val="008570AA"/>
    <w:rsid w:val="00A01263"/>
    <w:rsid w:val="00A479B0"/>
    <w:rsid w:val="00AD6E25"/>
    <w:rsid w:val="00B67416"/>
    <w:rsid w:val="00C17852"/>
    <w:rsid w:val="00C36A9F"/>
    <w:rsid w:val="00C51DD8"/>
    <w:rsid w:val="00C83AD1"/>
    <w:rsid w:val="00C87D96"/>
    <w:rsid w:val="00D034A9"/>
    <w:rsid w:val="00D36D25"/>
    <w:rsid w:val="00DA7C80"/>
    <w:rsid w:val="00DC6CB7"/>
    <w:rsid w:val="00EC2154"/>
    <w:rsid w:val="00EE0A57"/>
    <w:rsid w:val="00FD2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F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E57FB"/>
    <w:pPr>
      <w:keepNext/>
      <w:spacing w:before="240" w:line="100" w:lineRule="atLeast"/>
      <w:jc w:val="center"/>
    </w:pPr>
    <w:rPr>
      <w:rFonts w:ascii="Times New Roman" w:eastAsia="Times New Roman" w:hAnsi="Times New Roman" w:cs="Times New Roman"/>
      <w:sz w:val="28"/>
    </w:rPr>
  </w:style>
  <w:style w:type="paragraph" w:styleId="a4">
    <w:name w:val="Body Text"/>
    <w:basedOn w:val="a"/>
    <w:link w:val="a5"/>
    <w:rsid w:val="000E57FB"/>
    <w:pPr>
      <w:spacing w:after="120"/>
    </w:pPr>
  </w:style>
  <w:style w:type="character" w:customStyle="1" w:styleId="a5">
    <w:name w:val="Основной текст Знак"/>
    <w:basedOn w:val="a0"/>
    <w:link w:val="a4"/>
    <w:rsid w:val="000E57FB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6">
    <w:name w:val="Содержимое таблицы"/>
    <w:basedOn w:val="a"/>
    <w:rsid w:val="000E57FB"/>
    <w:pPr>
      <w:suppressLineNumbers/>
    </w:pPr>
  </w:style>
  <w:style w:type="paragraph" w:styleId="a7">
    <w:name w:val="No Spacing"/>
    <w:qFormat/>
    <w:rsid w:val="000E57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0E57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E57F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DA7C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A7C80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DA7C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A7C80"/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2017-12-19T07:09:00Z</cp:lastPrinted>
  <dcterms:created xsi:type="dcterms:W3CDTF">2017-12-12T06:14:00Z</dcterms:created>
  <dcterms:modified xsi:type="dcterms:W3CDTF">2017-12-27T07:14:00Z</dcterms:modified>
</cp:coreProperties>
</file>