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B" w:rsidRDefault="0068189E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45D0B" w:rsidRDefault="0068189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E45D0B" w:rsidRDefault="0068189E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3F0149">
        <w:rPr>
          <w:rFonts w:ascii="Times New Roman" w:eastAsia="Arial" w:hAnsi="Times New Roman" w:cs="Calibri"/>
          <w:bCs/>
          <w:sz w:val="24"/>
          <w:szCs w:val="24"/>
          <w:lang w:eastAsia="ar-SA"/>
        </w:rPr>
        <w:t>10</w:t>
      </w: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 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</w:t>
      </w:r>
      <w:r w:rsidR="00911DF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</w:t>
      </w:r>
      <w:r w:rsidR="003F0149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</w:t>
      </w:r>
      <w:proofErr w:type="gramStart"/>
      <w:r w:rsidR="003F0149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 w:rsidR="003F0149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19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3F0149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дека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бря 2022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E45D0B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Обухова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Зеленовка,ул.Центральная</w:t>
      </w:r>
      <w:proofErr w:type="spellEnd"/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:rsidR="00E45D0B" w:rsidRDefault="0068189E">
      <w:pPr>
        <w:spacing w:after="0" w:line="240" w:lineRule="auto"/>
      </w:pP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Ивановна                       Администрация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Зеленовского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сельского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E45D0B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3F014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10</w:t>
      </w:r>
      <w:r w:rsidR="00911DF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</w:t>
      </w:r>
      <w:proofErr w:type="gramEnd"/>
      <w:r w:rsidR="00911DF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1</w:t>
      </w:r>
      <w:r w:rsidR="003F014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9</w:t>
      </w:r>
      <w:r w:rsidR="00B120D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.1</w:t>
      </w:r>
      <w:r w:rsidR="003F0149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.2022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45D0B" w:rsidRDefault="00E45D0B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45D0B" w:rsidRDefault="0068189E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E45D0B" w:rsidRDefault="00E45D0B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10" w:type="dxa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5"/>
        <w:gridCol w:w="1275"/>
      </w:tblGrid>
      <w:tr w:rsidR="00E45D0B">
        <w:trPr>
          <w:trHeight w:val="450"/>
        </w:trPr>
        <w:tc>
          <w:tcPr>
            <w:tcW w:w="913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486FB7" w:rsidRDefault="00B120D2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  <w:r w:rsidRPr="00B120D2"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  <w:t xml:space="preserve">  </w:t>
            </w:r>
          </w:p>
          <w:p w:rsidR="00911DFD" w:rsidRPr="00911DFD" w:rsidRDefault="003F0149" w:rsidP="00911DFD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Решение Собрания Депутатов № 40 от 19</w:t>
            </w:r>
            <w:r w:rsidR="00486FB7"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.1</w:t>
            </w:r>
            <w:r w:rsid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2</w:t>
            </w:r>
            <w:r w:rsidR="00486FB7"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.2022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3F0149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Об утверждении плана работы Собрания депутатов </w:t>
            </w:r>
            <w:proofErr w:type="spellStart"/>
            <w:r w:rsidRPr="003F0149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3F0149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на 2023 год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3F0149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86FB7" w:rsidRDefault="00486FB7" w:rsidP="00911DFD">
            <w:pPr>
              <w:pStyle w:val="af3"/>
              <w:spacing w:after="0" w:line="228" w:lineRule="auto"/>
              <w:ind w:left="900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486FB7" w:rsidRDefault="00486FB7" w:rsidP="000631E3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Решение Собрания </w:t>
            </w:r>
            <w:r w:rsid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Депутатов № 41</w:t>
            </w:r>
            <w:r w:rsidR="00911DFD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от 1</w:t>
            </w:r>
            <w:r w:rsid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9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.1</w:t>
            </w:r>
            <w:r w:rsid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.2022 «</w:t>
            </w:r>
            <w:r w:rsidR="000631E3" w:rsidRP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О передаче Администрации Тарасовского района полномочий Администрации </w:t>
            </w:r>
            <w:proofErr w:type="spellStart"/>
            <w:r w:rsidR="000631E3" w:rsidRP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Зеленовкого</w:t>
            </w:r>
            <w:proofErr w:type="spellEnd"/>
            <w:r w:rsidR="000631E3" w:rsidRPr="000631E3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сельского поселения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</w:t>
            </w:r>
            <w:r w:rsidRPr="00486FB7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0631E3" w:rsidRPr="000631E3" w:rsidRDefault="000631E3" w:rsidP="000631E3">
            <w:pPr>
              <w:pStyle w:val="af3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0631E3" w:rsidRPr="007A1B05" w:rsidRDefault="000631E3" w:rsidP="007A1B05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Решение Собрания Депутатов № 4</w:t>
            </w: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от 19.12.2022 «</w:t>
            </w:r>
            <w:r w:rsidR="007A1B05"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О передаче части полномочий по осуществлению внешнего муниципального финансового контроля»</w:t>
            </w:r>
          </w:p>
          <w:p w:rsidR="007A1B05" w:rsidRPr="007A1B05" w:rsidRDefault="007A1B05" w:rsidP="007A1B05">
            <w:pPr>
              <w:pStyle w:val="af3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7A1B05" w:rsidRPr="000631E3" w:rsidRDefault="007A1B05" w:rsidP="007A1B05">
            <w:pPr>
              <w:pStyle w:val="af3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7A1B05" w:rsidRDefault="007A1B05" w:rsidP="007A1B05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Решение Собрания Депутатов № 4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3</w:t>
            </w: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от 19.12.2022 «</w:t>
            </w: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О передаче части полномочий по организации ритуальных услуг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A1B05" w:rsidRPr="007A1B05" w:rsidRDefault="007A1B05" w:rsidP="007A1B05">
            <w:pPr>
              <w:pStyle w:val="af3"/>
              <w:numPr>
                <w:ilvl w:val="0"/>
                <w:numId w:val="5"/>
              </w:numPr>
              <w:spacing w:after="0" w:line="228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Решение Собрания Депутатов № 4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>4</w:t>
            </w:r>
            <w:r w:rsidRPr="007A1B05"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  <w:t xml:space="preserve"> от 19.12.2022 «</w:t>
            </w:r>
            <w:r>
              <w:rPr>
                <w:rFonts w:eastAsia="Lucida Sans Unicode" w:cs="Calibri"/>
                <w:b/>
                <w:kern w:val="2"/>
                <w:sz w:val="28"/>
                <w:szCs w:val="28"/>
                <w:lang w:eastAsia="hi-IN" w:bidi="hi-IN"/>
              </w:rPr>
              <w:t>О заключении Соглашения «</w:t>
            </w:r>
            <w:r>
              <w:rPr>
                <w:b/>
                <w:color w:val="000000"/>
                <w:spacing w:val="-3"/>
                <w:sz w:val="28"/>
              </w:rPr>
              <w:t xml:space="preserve">О передаче Администрации Тарасовского района полномочий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Администрации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Зеленовского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сельского </w:t>
            </w:r>
            <w:r>
              <w:rPr>
                <w:b/>
                <w:color w:val="000000"/>
                <w:spacing w:val="-3"/>
                <w:sz w:val="28"/>
              </w:rPr>
              <w:t>поселения по осуществлению внутреннего муниципального финансового контроля</w:t>
            </w:r>
            <w:r>
              <w:rPr>
                <w:b/>
                <w:color w:val="000000"/>
                <w:spacing w:val="-3"/>
                <w:sz w:val="28"/>
              </w:rPr>
              <w:t>»</w:t>
            </w:r>
          </w:p>
          <w:p w:rsidR="00486FB7" w:rsidRPr="00486FB7" w:rsidRDefault="00486FB7" w:rsidP="00486FB7">
            <w:pPr>
              <w:spacing w:after="0" w:line="228" w:lineRule="auto"/>
              <w:ind w:firstLine="540"/>
              <w:rPr>
                <w:rFonts w:ascii="Calibri" w:eastAsia="Calibri" w:hAnsi="Calibri" w:cs="Arial"/>
                <w:b/>
                <w:bCs/>
                <w:sz w:val="24"/>
                <w:szCs w:val="24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16"/>
                <w:szCs w:val="28"/>
                <w:lang w:eastAsia="ru-RU"/>
              </w:rPr>
            </w:pPr>
          </w:p>
          <w:p w:rsidR="00486FB7" w:rsidRPr="00AD526B" w:rsidRDefault="00486FB7" w:rsidP="00B120D2">
            <w:pPr>
              <w:spacing w:after="0" w:line="228" w:lineRule="auto"/>
              <w:ind w:firstLine="54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eastAsia="ru-RU"/>
              </w:rPr>
            </w:pP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РОССИЙСКАЯ ФЕДЕРАЦИЯ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РОСТОВСКАЯ ОБЛАСТЬ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ТАРАСОВСКИЙ РАЙОН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МУНИЦИПАЛЬНОЕ ОБРАЗОВАНИЕ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«ЗЕЛЕНОВСКОЕ СЕЛЬСКОЕ ПОСЕЛЕНИЕ»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СОБРАНИЕ ДЕПУТАТОВ ЗЕЛЕНОВСКОГО СЕЛЬСКОГО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ПОСЕЛЕНИЯ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Р Е Ш Е Н И Е</w:t>
            </w:r>
          </w:p>
          <w:p w:rsidR="003F0149" w:rsidRPr="003F0149" w:rsidRDefault="003F0149" w:rsidP="003F0149">
            <w:pPr>
              <w:spacing w:after="0" w:line="240" w:lineRule="auto"/>
              <w:ind w:left="780" w:hanging="42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19.12.2022 года                                    </w:t>
            </w:r>
            <w:proofErr w:type="gramStart"/>
            <w:r w:rsidRPr="003F014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>№  40</w:t>
            </w:r>
            <w:proofErr w:type="gramEnd"/>
            <w:r w:rsidRPr="003F014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 xml:space="preserve">                             </w:t>
            </w:r>
            <w:proofErr w:type="spellStart"/>
            <w:r w:rsidRPr="003F014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>х.Зеленовка</w:t>
            </w:r>
            <w:proofErr w:type="spellEnd"/>
          </w:p>
          <w:p w:rsidR="003F0149" w:rsidRPr="003F0149" w:rsidRDefault="003F0149" w:rsidP="003F01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kern w:val="2"/>
                <w:sz w:val="28"/>
                <w:szCs w:val="28"/>
                <w:lang w:eastAsia="ru-RU"/>
              </w:rPr>
            </w:pPr>
          </w:p>
          <w:p w:rsidR="003F0149" w:rsidRPr="003F0149" w:rsidRDefault="003F0149" w:rsidP="003F0149">
            <w:pPr>
              <w:spacing w:after="0" w:line="240" w:lineRule="auto"/>
              <w:ind w:left="-180" w:right="168"/>
              <w:jc w:val="center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«Об утверждении плана работы Собрания депутатов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сельского поселения на 2023 год»</w:t>
            </w:r>
          </w:p>
          <w:p w:rsidR="003F0149" w:rsidRPr="003F0149" w:rsidRDefault="003F0149" w:rsidP="003F0149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ab/>
              <w:t xml:space="preserve">Рассмотрев предложения депутатов, постоянных комиссий Собрания депутатов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сельского поселения по внесению вопросов для формирования плана работы Собрания депутатов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сельского </w:t>
            </w:r>
            <w:proofErr w:type="gram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поселения  на</w:t>
            </w:r>
            <w:proofErr w:type="gram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2023 год,  Собрание депутатов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3F0149" w:rsidRPr="003F0149" w:rsidRDefault="003F0149" w:rsidP="003F0149">
            <w:pPr>
              <w:spacing w:after="0" w:line="240" w:lineRule="auto"/>
              <w:jc w:val="both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zh-CN"/>
              </w:rPr>
              <w:t xml:space="preserve"> </w:t>
            </w:r>
          </w:p>
          <w:p w:rsidR="003F0149" w:rsidRPr="003F0149" w:rsidRDefault="003F0149" w:rsidP="003F0149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b/>
                <w:color w:val="000000"/>
                <w:sz w:val="28"/>
                <w:szCs w:val="28"/>
                <w:lang w:eastAsia="zh-CN"/>
              </w:rPr>
              <w:t>РЕШИЛО</w:t>
            </w:r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:</w:t>
            </w:r>
          </w:p>
          <w:p w:rsidR="003F0149" w:rsidRPr="003F0149" w:rsidRDefault="003F0149" w:rsidP="003F0149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Утвердить план работы Собрания депутатов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сельского </w:t>
            </w:r>
            <w:proofErr w:type="gram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поселения  на</w:t>
            </w:r>
            <w:proofErr w:type="gram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2023 год (Приложение).</w:t>
            </w:r>
          </w:p>
          <w:p w:rsidR="003F0149" w:rsidRPr="003F0149" w:rsidRDefault="003F0149" w:rsidP="003F01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Инициаторам внесения вопросов обеспечить подготовку проектов решений Собрания депутатов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сельского поселения в установленные сроки.</w:t>
            </w:r>
          </w:p>
          <w:p w:rsidR="003F0149" w:rsidRPr="003F0149" w:rsidRDefault="003F0149" w:rsidP="003F0149">
            <w:pPr>
              <w:spacing w:after="0" w:line="240" w:lineRule="auto"/>
              <w:jc w:val="both"/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Контроль за выполнением настоящего Решения возложить на председателей постоянных комиссий Собрания депутатов  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  <w:t xml:space="preserve"> сельского поселения.</w:t>
            </w:r>
          </w:p>
          <w:p w:rsidR="003F0149" w:rsidRPr="003F0149" w:rsidRDefault="003F0149" w:rsidP="003F01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Century Gothic"/>
                <w:color w:val="000000"/>
                <w:sz w:val="28"/>
                <w:szCs w:val="28"/>
                <w:lang w:eastAsia="zh-CN"/>
              </w:rPr>
            </w:pPr>
          </w:p>
          <w:p w:rsidR="003F0149" w:rsidRPr="003F0149" w:rsidRDefault="003F0149" w:rsidP="003F0149">
            <w:pPr>
              <w:widowControl w:val="0"/>
              <w:spacing w:after="0" w:line="240" w:lineRule="auto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Arial Unicode MS" w:hAnsi="Times New Roman" w:cs="Tahoma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3F0149" w:rsidRPr="003F0149" w:rsidRDefault="003F0149" w:rsidP="003F0149">
            <w:pPr>
              <w:widowControl w:val="0"/>
              <w:spacing w:after="0" w:line="240" w:lineRule="auto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Arial Unicode MS" w:hAnsi="Times New Roman" w:cs="Tahoma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3F0149">
              <w:rPr>
                <w:rFonts w:ascii="Times New Roman" w:eastAsia="Arial Unicode MS" w:hAnsi="Times New Roman" w:cs="Tahoma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3F0149">
              <w:rPr>
                <w:rFonts w:ascii="Times New Roman" w:eastAsia="Arial Unicode MS" w:hAnsi="Times New Roman" w:cs="Tahoma"/>
                <w:sz w:val="28"/>
                <w:szCs w:val="28"/>
                <w:lang w:eastAsia="ru-RU"/>
              </w:rPr>
              <w:t xml:space="preserve"> сельского поселения                               </w:t>
            </w:r>
            <w:proofErr w:type="spellStart"/>
            <w:r w:rsidRPr="003F0149">
              <w:rPr>
                <w:rFonts w:ascii="Times New Roman" w:eastAsia="Arial Unicode MS" w:hAnsi="Times New Roman" w:cs="Tahoma"/>
                <w:sz w:val="28"/>
                <w:szCs w:val="28"/>
                <w:lang w:eastAsia="ru-RU"/>
              </w:rPr>
              <w:t>М.П.Родионов</w:t>
            </w:r>
            <w:proofErr w:type="spellEnd"/>
            <w:r w:rsidRPr="003F0149">
              <w:rPr>
                <w:rFonts w:ascii="Times New Roman" w:eastAsia="Arial Unicode MS" w:hAnsi="Times New Roman" w:cs="Tahoma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3F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F0149" w:rsidRPr="003F0149" w:rsidRDefault="003F0149" w:rsidP="003F0149">
            <w:pPr>
              <w:widowControl w:val="0"/>
              <w:spacing w:after="0" w:line="100" w:lineRule="atLeast"/>
              <w:rPr>
                <w:rFonts w:ascii="Times New Roman" w:eastAsia="Arial Unicode MS" w:hAnsi="Times New Roman" w:cs="Tahoma"/>
                <w:color w:val="000000"/>
                <w:spacing w:val="-7"/>
                <w:sz w:val="28"/>
                <w:szCs w:val="28"/>
                <w:lang w:bidi="en-US"/>
              </w:rPr>
            </w:pPr>
          </w:p>
          <w:p w:rsidR="003F0149" w:rsidRPr="003F0149" w:rsidRDefault="003F0149" w:rsidP="003F0149">
            <w:pPr>
              <w:widowControl w:val="0"/>
              <w:spacing w:after="0" w:line="100" w:lineRule="atLeas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proofErr w:type="spellStart"/>
            <w:r w:rsidRPr="003F0149">
              <w:rPr>
                <w:rFonts w:ascii="Times New Roman" w:eastAsia="Arial Unicode MS" w:hAnsi="Times New Roman" w:cs="Tahoma"/>
                <w:color w:val="000000"/>
                <w:spacing w:val="-7"/>
                <w:sz w:val="28"/>
                <w:szCs w:val="28"/>
                <w:lang w:bidi="en-US"/>
              </w:rPr>
              <w:t>х.Зеленовка</w:t>
            </w:r>
            <w:proofErr w:type="spellEnd"/>
          </w:p>
          <w:p w:rsidR="003F0149" w:rsidRPr="003F0149" w:rsidRDefault="003F0149" w:rsidP="003F0149">
            <w:pPr>
              <w:suppressAutoHyphens w:val="0"/>
              <w:spacing w:after="0" w:line="240" w:lineRule="auto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Arial Unicode MS" w:hAnsi="Times New Roman" w:cs="Tahoma"/>
                <w:color w:val="000000"/>
                <w:spacing w:val="-7"/>
                <w:sz w:val="28"/>
                <w:szCs w:val="28"/>
                <w:lang w:bidi="en-US"/>
              </w:rPr>
              <w:t>«19» декабря 2022 года № 40</w:t>
            </w:r>
          </w:p>
          <w:p w:rsidR="000631E3" w:rsidRDefault="000631E3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</w:pPr>
          </w:p>
          <w:p w:rsidR="003F0149" w:rsidRPr="003F0149" w:rsidRDefault="003F0149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 xml:space="preserve">Приложение </w:t>
            </w:r>
          </w:p>
          <w:p w:rsidR="003F0149" w:rsidRPr="003F0149" w:rsidRDefault="003F0149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>к решению Собрания депутатов</w:t>
            </w:r>
          </w:p>
          <w:p w:rsidR="003F0149" w:rsidRPr="003F0149" w:rsidRDefault="003F0149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>«Об утверждении плана работы</w:t>
            </w:r>
          </w:p>
          <w:p w:rsidR="003F0149" w:rsidRPr="003F0149" w:rsidRDefault="003F0149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 xml:space="preserve">Собрания депутатов </w:t>
            </w:r>
          </w:p>
          <w:p w:rsidR="003F0149" w:rsidRPr="003F0149" w:rsidRDefault="003F0149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proofErr w:type="spellStart"/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 xml:space="preserve"> сельского поселения </w:t>
            </w:r>
          </w:p>
          <w:p w:rsidR="003F0149" w:rsidRPr="003F0149" w:rsidRDefault="003F0149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>на 2023 год»</w:t>
            </w:r>
          </w:p>
          <w:p w:rsidR="003F0149" w:rsidRPr="003F0149" w:rsidRDefault="003F0149" w:rsidP="003F0149">
            <w:pPr>
              <w:spacing w:after="0" w:line="240" w:lineRule="auto"/>
              <w:jc w:val="right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sz w:val="20"/>
                <w:szCs w:val="20"/>
                <w:lang w:eastAsia="zh-CN"/>
              </w:rPr>
              <w:t>от 28.12.2022 г.  № 40</w:t>
            </w:r>
          </w:p>
          <w:p w:rsidR="003F0149" w:rsidRPr="003F0149" w:rsidRDefault="003F0149" w:rsidP="003F0149">
            <w:pPr>
              <w:spacing w:after="0" w:line="240" w:lineRule="auto"/>
              <w:jc w:val="center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b/>
                <w:sz w:val="26"/>
                <w:szCs w:val="26"/>
                <w:lang w:eastAsia="zh-CN"/>
              </w:rPr>
              <w:t>ПЛАН</w:t>
            </w:r>
          </w:p>
          <w:p w:rsidR="003F0149" w:rsidRPr="003F0149" w:rsidRDefault="003F0149" w:rsidP="003F0149">
            <w:pPr>
              <w:spacing w:after="0" w:line="240" w:lineRule="auto"/>
              <w:jc w:val="center"/>
              <w:rPr>
                <w:rFonts w:ascii="Times New Roman" w:eastAsia="Times New Roman" w:hAnsi="Times New Roman" w:cs="Century Gothic"/>
                <w:sz w:val="24"/>
                <w:szCs w:val="24"/>
                <w:lang w:eastAsia="zh-CN"/>
              </w:rPr>
            </w:pPr>
            <w:r w:rsidRPr="003F0149">
              <w:rPr>
                <w:rFonts w:ascii="Times New Roman" w:eastAsia="Times New Roman" w:hAnsi="Times New Roman" w:cs="Century Gothic"/>
                <w:b/>
                <w:sz w:val="26"/>
                <w:szCs w:val="26"/>
                <w:lang w:eastAsia="zh-CN"/>
              </w:rPr>
              <w:t xml:space="preserve">работы Собрания депутатов </w:t>
            </w:r>
            <w:proofErr w:type="spellStart"/>
            <w:r w:rsidRPr="003F0149">
              <w:rPr>
                <w:rFonts w:ascii="Times New Roman" w:eastAsia="Times New Roman" w:hAnsi="Times New Roman" w:cs="Century Gothic"/>
                <w:b/>
                <w:sz w:val="26"/>
                <w:szCs w:val="26"/>
                <w:lang w:eastAsia="zh-CN"/>
              </w:rPr>
              <w:t>Зеленовского</w:t>
            </w:r>
            <w:proofErr w:type="spellEnd"/>
            <w:r w:rsidRPr="003F0149">
              <w:rPr>
                <w:rFonts w:ascii="Times New Roman" w:eastAsia="Times New Roman" w:hAnsi="Times New Roman" w:cs="Century Gothic"/>
                <w:b/>
                <w:sz w:val="26"/>
                <w:szCs w:val="26"/>
                <w:lang w:eastAsia="zh-CN"/>
              </w:rPr>
              <w:t xml:space="preserve"> </w:t>
            </w:r>
            <w:proofErr w:type="gramStart"/>
            <w:r w:rsidRPr="003F0149">
              <w:rPr>
                <w:rFonts w:ascii="Times New Roman" w:eastAsia="Times New Roman" w:hAnsi="Times New Roman" w:cs="Century Gothic"/>
                <w:b/>
                <w:sz w:val="26"/>
                <w:szCs w:val="26"/>
                <w:lang w:eastAsia="zh-CN"/>
              </w:rPr>
              <w:t>сельского  поселения</w:t>
            </w:r>
            <w:proofErr w:type="gramEnd"/>
            <w:r w:rsidRPr="003F0149">
              <w:rPr>
                <w:rFonts w:ascii="Times New Roman" w:eastAsia="Times New Roman" w:hAnsi="Times New Roman" w:cs="Century Gothic"/>
                <w:b/>
                <w:sz w:val="26"/>
                <w:szCs w:val="26"/>
                <w:lang w:eastAsia="zh-CN"/>
              </w:rPr>
              <w:t xml:space="preserve">  на 2023 год</w:t>
            </w:r>
          </w:p>
          <w:p w:rsidR="00486FB7" w:rsidRDefault="00486FB7" w:rsidP="00B120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114" w:type="dxa"/>
              <w:tblLayout w:type="fixed"/>
              <w:tblCellMar>
                <w:top w:w="168" w:type="dxa"/>
                <w:left w:w="340" w:type="dxa"/>
                <w:bottom w:w="168" w:type="dxa"/>
                <w:right w:w="340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2363"/>
              <w:gridCol w:w="2835"/>
              <w:gridCol w:w="3816"/>
            </w:tblGrid>
            <w:tr w:rsidR="003F0149" w:rsidTr="003F0149"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F0149" w:rsidRPr="008A3281" w:rsidRDefault="003F0149" w:rsidP="003F0149">
                  <w:pPr>
                    <w:pStyle w:val="affa"/>
                    <w:snapToGrid w:val="0"/>
                    <w:jc w:val="center"/>
                  </w:pPr>
                  <w:r w:rsidRPr="008A3281">
                    <w:rPr>
                      <w:b/>
                      <w:bCs/>
                      <w:color w:val="000000"/>
                    </w:rPr>
                    <w:t>№</w:t>
                  </w:r>
                </w:p>
                <w:p w:rsidR="003F0149" w:rsidRPr="008A3281" w:rsidRDefault="003F0149" w:rsidP="003F0149">
                  <w:pPr>
                    <w:pStyle w:val="affa"/>
                    <w:jc w:val="center"/>
                  </w:pPr>
                  <w:r w:rsidRPr="008A3281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2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F0149" w:rsidRPr="008A3281" w:rsidRDefault="003F0149" w:rsidP="003F0149">
                  <w:pPr>
                    <w:pStyle w:val="affa"/>
                    <w:snapToGrid w:val="0"/>
                    <w:jc w:val="center"/>
                  </w:pPr>
                  <w:r w:rsidRPr="008A3281">
                    <w:rPr>
                      <w:b/>
                      <w:bCs/>
                      <w:color w:val="000000"/>
                    </w:rPr>
                    <w:t xml:space="preserve">Содержание </w:t>
                  </w:r>
                  <w:proofErr w:type="gramStart"/>
                  <w:r w:rsidRPr="008A3281">
                    <w:rPr>
                      <w:b/>
                      <w:bCs/>
                      <w:color w:val="000000"/>
                    </w:rPr>
                    <w:t>вопроса</w:t>
                  </w:r>
                  <w:proofErr w:type="gramEnd"/>
                  <w:r w:rsidRPr="008A3281">
                    <w:rPr>
                      <w:b/>
                      <w:bCs/>
                      <w:color w:val="000000"/>
                    </w:rPr>
                    <w:t xml:space="preserve"> выносимого на рассмотрение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F0149" w:rsidRPr="008A3281" w:rsidRDefault="003F0149" w:rsidP="003F0149">
                  <w:pPr>
                    <w:pStyle w:val="affa"/>
                    <w:snapToGrid w:val="0"/>
                    <w:jc w:val="center"/>
                  </w:pPr>
                  <w:r w:rsidRPr="008A3281">
                    <w:rPr>
                      <w:b/>
                      <w:bCs/>
                      <w:color w:val="000000"/>
                    </w:rPr>
                    <w:t xml:space="preserve">Срок исполнения </w:t>
                  </w:r>
                </w:p>
              </w:tc>
              <w:tc>
                <w:tcPr>
                  <w:tcW w:w="3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F0149" w:rsidRPr="008A3281" w:rsidRDefault="003F0149" w:rsidP="003F0149">
                  <w:pPr>
                    <w:pStyle w:val="affa"/>
                    <w:snapToGrid w:val="0"/>
                    <w:jc w:val="center"/>
                  </w:pPr>
                  <w:r w:rsidRPr="008A3281">
                    <w:rPr>
                      <w:b/>
                      <w:bCs/>
                      <w:color w:val="000000"/>
                    </w:rPr>
                    <w:t xml:space="preserve">Ответственные 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  <w:ind w:left="360" w:hanging="360"/>
                    <w:jc w:val="both"/>
                  </w:pPr>
                  <w:r w:rsidRPr="008A3281">
                    <w:rPr>
                      <w:color w:val="000000"/>
                    </w:rPr>
                    <w:t>1.     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Об исполнении бюджета за 2022 год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Февраль 2023 года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  <w:spacing w:val="-6"/>
                    </w:rPr>
                    <w:t>Сектор экономики и финансов администрации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  <w:ind w:left="360" w:hanging="360"/>
                    <w:jc w:val="both"/>
                  </w:pPr>
                  <w:r w:rsidRPr="008A3281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  <w:spacing w:val="-7"/>
                    </w:rPr>
                    <w:t xml:space="preserve">Заседания Собрания депутатов </w:t>
                  </w:r>
                  <w:proofErr w:type="spellStart"/>
                  <w:r w:rsidRPr="008A3281">
                    <w:rPr>
                      <w:color w:val="000000"/>
                      <w:spacing w:val="-7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  <w:spacing w:val="-7"/>
                    </w:rPr>
                    <w:t xml:space="preserve"> сельского поселения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В соответствии </w:t>
                  </w:r>
                  <w:proofErr w:type="gramStart"/>
                  <w:r w:rsidRPr="008A3281">
                    <w:rPr>
                      <w:color w:val="000000"/>
                    </w:rPr>
                    <w:t>с  Регламентом</w:t>
                  </w:r>
                  <w:proofErr w:type="gramEnd"/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Председатель Собрания депутатов -</w:t>
                  </w:r>
                  <w:proofErr w:type="gramStart"/>
                  <w:r w:rsidRPr="008A3281">
                    <w:rPr>
                      <w:color w:val="000000"/>
                    </w:rPr>
                    <w:t xml:space="preserve">глава 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proofErr w:type="gram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О внесении изменений и дополнений в Устав муниципального образования «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Зеленовское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сельское поселение»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По мере необходимости 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Администрация         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О внесении изменений и дополнений в структуру Администрации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По мере необходимости 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Администрация      </w:t>
                  </w:r>
                </w:p>
                <w:p w:rsidR="003F0149" w:rsidRPr="008A3281" w:rsidRDefault="003F0149" w:rsidP="003F0149">
                  <w:pPr>
                    <w:pStyle w:val="affa"/>
                  </w:pP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поселения  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lastRenderedPageBreak/>
                    <w:t>5.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О признании утратившими силу некоторых решений Собрания депутатов </w:t>
                  </w:r>
                </w:p>
                <w:p w:rsidR="003F0149" w:rsidRPr="008A3281" w:rsidRDefault="003F0149" w:rsidP="003F0149">
                  <w:pPr>
                    <w:pStyle w:val="affa"/>
                  </w:pPr>
                  <w:r w:rsidRPr="008A328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По мере необходимости 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Депутаты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  <w:p w:rsidR="003F0149" w:rsidRPr="008A3281" w:rsidRDefault="003F0149" w:rsidP="003F0149">
                  <w:pPr>
                    <w:pStyle w:val="affa"/>
                  </w:pPr>
                  <w:r w:rsidRPr="008A3281">
                    <w:rPr>
                      <w:color w:val="000000"/>
                    </w:rPr>
                    <w:t> 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О внесении изменений и дополнений в решения Собрания депутатов 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По мере необходимости 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Депутаты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  <w:p w:rsidR="003F0149" w:rsidRPr="008A3281" w:rsidRDefault="003F0149" w:rsidP="003F0149">
                  <w:pPr>
                    <w:pStyle w:val="affa"/>
                  </w:pPr>
                  <w:r w:rsidRPr="008A3281">
                    <w:rPr>
                      <w:color w:val="000000"/>
                    </w:rPr>
                    <w:t> 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О внесении изменений и дополнений в решение Собрания депутатов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</w:t>
                  </w:r>
                  <w:proofErr w:type="gramStart"/>
                  <w:r w:rsidRPr="008A3281">
                    <w:rPr>
                      <w:color w:val="000000"/>
                    </w:rPr>
                    <w:t>поселения  «</w:t>
                  </w:r>
                  <w:proofErr w:type="gramEnd"/>
                  <w:r w:rsidRPr="008A3281">
                    <w:rPr>
                      <w:color w:val="000000"/>
                    </w:rPr>
                    <w:t>О бюджете на 2023 год и на плановый период 2024 и 2025 годов»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По мере необходимости 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 </w:t>
                  </w:r>
                  <w:r w:rsidRPr="008A3281">
                    <w:rPr>
                      <w:color w:val="000000"/>
                      <w:spacing w:val="-6"/>
                    </w:rPr>
                    <w:t>Сектор экономики и финансов администрации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О </w:t>
                  </w:r>
                  <w:proofErr w:type="gramStart"/>
                  <w:r w:rsidRPr="008A3281">
                    <w:rPr>
                      <w:color w:val="000000"/>
                    </w:rPr>
                    <w:t>ходе  исполнения</w:t>
                  </w:r>
                  <w:proofErr w:type="gramEnd"/>
                  <w:r w:rsidRPr="008A3281">
                    <w:rPr>
                      <w:color w:val="000000"/>
                    </w:rPr>
                    <w:t xml:space="preserve"> бюджета муниципального образования «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Зеленовское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сельское поселение»  за первое полугодие            2023 года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3 квартал 2023 года 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  </w:t>
                  </w:r>
                  <w:r w:rsidRPr="008A3281">
                    <w:rPr>
                      <w:color w:val="000000"/>
                      <w:spacing w:val="-6"/>
                    </w:rPr>
                    <w:t>Сектор экономики и финансов администрации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О проекте бюджета муниципального образования на 2024 год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Ноябрь-</w:t>
                  </w:r>
                  <w:proofErr w:type="gramStart"/>
                  <w:r w:rsidRPr="008A3281">
                    <w:rPr>
                      <w:color w:val="000000"/>
                    </w:rPr>
                    <w:t>декабрь  2023</w:t>
                  </w:r>
                  <w:proofErr w:type="gramEnd"/>
                  <w:r w:rsidRPr="008A3281">
                    <w:rPr>
                      <w:color w:val="000000"/>
                    </w:rPr>
                    <w:t xml:space="preserve"> года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  </w:t>
                  </w:r>
                  <w:r w:rsidRPr="008A3281">
                    <w:rPr>
                      <w:color w:val="000000"/>
                      <w:spacing w:val="-6"/>
                    </w:rPr>
                    <w:t>Сектор экономики и финансов администрации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О плане работы Собрания депутатов на </w:t>
                  </w:r>
                  <w:r w:rsidRPr="008A3281">
                    <w:rPr>
                      <w:color w:val="000000"/>
                    </w:rPr>
                    <w:lastRenderedPageBreak/>
                    <w:t>2024 год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lastRenderedPageBreak/>
                    <w:t>Декабрь 2023 года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Депутаты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  <w:p w:rsidR="003F0149" w:rsidRPr="008A3281" w:rsidRDefault="003F0149" w:rsidP="003F0149">
                  <w:pPr>
                    <w:pStyle w:val="affa"/>
                  </w:pPr>
                  <w:r w:rsidRPr="008A3281">
                    <w:rPr>
                      <w:color w:val="000000"/>
                    </w:rPr>
                    <w:t> 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  <w:spacing w:val="-7"/>
                    </w:rPr>
                    <w:t>Прием граждан депутатами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proofErr w:type="gramStart"/>
                  <w:r w:rsidRPr="008A3281">
                    <w:rPr>
                      <w:color w:val="000000"/>
                    </w:rPr>
                    <w:t xml:space="preserve">Депутаты 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proofErr w:type="gram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12.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  <w:spacing w:val="-7"/>
                    </w:rPr>
                    <w:t>Работа с письмами, жалобами, обращениями граждан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Председатель Собрания депутатов- </w:t>
                  </w:r>
                  <w:proofErr w:type="gramStart"/>
                  <w:r w:rsidRPr="008A3281">
                    <w:rPr>
                      <w:color w:val="000000"/>
                    </w:rPr>
                    <w:t xml:space="preserve">глава 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proofErr w:type="gramEnd"/>
                  <w:r w:rsidRPr="008A3281">
                    <w:rPr>
                      <w:color w:val="000000"/>
                    </w:rPr>
                    <w:t xml:space="preserve"> сельского поселения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13.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  <w:spacing w:val="-7"/>
                    </w:rPr>
                    <w:t>Благоустройство территорий населения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 xml:space="preserve">Глава Администрации </w:t>
                  </w:r>
                  <w:proofErr w:type="spellStart"/>
                  <w:r w:rsidRPr="008A3281">
                    <w:rPr>
                      <w:color w:val="000000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</w:rPr>
                    <w:t xml:space="preserve"> сельского поселения, депутаты</w:t>
                  </w:r>
                </w:p>
              </w:tc>
            </w:tr>
            <w:tr w:rsidR="003F0149" w:rsidTr="003F0149">
              <w:tc>
                <w:tcPr>
                  <w:tcW w:w="11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14.</w:t>
                  </w:r>
                </w:p>
              </w:tc>
              <w:tc>
                <w:tcPr>
                  <w:tcW w:w="23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  <w:spacing w:val="-5"/>
                    </w:rPr>
                    <w:t>Участие депутатов в сходах, собраниях граждан, проводимых на территории сельского поселения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</w:rPr>
                    <w:t>Весь период</w:t>
                  </w:r>
                </w:p>
              </w:tc>
              <w:tc>
                <w:tcPr>
                  <w:tcW w:w="38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F0149" w:rsidRPr="008A3281" w:rsidRDefault="003F0149" w:rsidP="003F0149">
                  <w:pPr>
                    <w:pStyle w:val="affa"/>
                    <w:snapToGrid w:val="0"/>
                  </w:pPr>
                  <w:r w:rsidRPr="008A3281">
                    <w:rPr>
                      <w:color w:val="000000"/>
                      <w:spacing w:val="-6"/>
                    </w:rPr>
                    <w:t xml:space="preserve">Депутаты, глава Администрации </w:t>
                  </w:r>
                  <w:proofErr w:type="spellStart"/>
                  <w:proofErr w:type="gramStart"/>
                  <w:r w:rsidRPr="008A3281">
                    <w:rPr>
                      <w:color w:val="000000"/>
                      <w:spacing w:val="-6"/>
                    </w:rPr>
                    <w:t>Зеленовского</w:t>
                  </w:r>
                  <w:proofErr w:type="spellEnd"/>
                  <w:r w:rsidRPr="008A3281">
                    <w:rPr>
                      <w:color w:val="000000"/>
                      <w:spacing w:val="-6"/>
                    </w:rPr>
                    <w:t xml:space="preserve"> </w:t>
                  </w:r>
                  <w:r w:rsidRPr="008A3281">
                    <w:t xml:space="preserve"> </w:t>
                  </w:r>
                  <w:r w:rsidRPr="008A3281">
                    <w:rPr>
                      <w:color w:val="000000"/>
                      <w:spacing w:val="-6"/>
                    </w:rPr>
                    <w:t>сельского</w:t>
                  </w:r>
                  <w:proofErr w:type="gramEnd"/>
                  <w:r w:rsidRPr="008A3281">
                    <w:rPr>
                      <w:color w:val="000000"/>
                      <w:spacing w:val="-6"/>
                    </w:rPr>
                    <w:t xml:space="preserve">  поселения</w:t>
                  </w:r>
                </w:p>
              </w:tc>
            </w:tr>
          </w:tbl>
          <w:p w:rsidR="000631E3" w:rsidRPr="000631E3" w:rsidRDefault="000631E3" w:rsidP="000631E3">
            <w:pPr>
              <w:keepNext/>
              <w:spacing w:before="240"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«ЗЕЛЕНОВКОЕ СЕЛЬСКОЕ ПОСЕЛЕНИЕ»</w:t>
            </w: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СОБРАНИЕ ДЕПУТАТОВ ЗЕЛЕНОВКОГО СЕЛЬСКОГО ПОСЕЛЕНИЯ</w:t>
            </w: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РЕШЕНИЕ №41</w:t>
            </w:r>
          </w:p>
          <w:p w:rsidR="000631E3" w:rsidRPr="000631E3" w:rsidRDefault="000631E3" w:rsidP="000631E3">
            <w:pPr>
              <w:spacing w:after="0" w:line="1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631E3" w:rsidRPr="000631E3" w:rsidRDefault="000631E3" w:rsidP="000631E3">
            <w:pPr>
              <w:spacing w:after="120" w:line="240" w:lineRule="auto"/>
              <w:ind w:right="-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 передаче Администрации Тарасовского района полномочий Администрации </w:t>
            </w:r>
            <w:proofErr w:type="spellStart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Зеленовкого</w:t>
            </w:r>
            <w:proofErr w:type="spellEnd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сельского поселения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25"/>
              <w:gridCol w:w="2540"/>
              <w:gridCol w:w="4324"/>
            </w:tblGrid>
            <w:tr w:rsidR="000631E3" w:rsidRPr="000631E3" w:rsidTr="003B64BE">
              <w:tc>
                <w:tcPr>
                  <w:tcW w:w="3025" w:type="dxa"/>
                  <w:shd w:val="clear" w:color="auto" w:fill="auto"/>
                </w:tcPr>
                <w:p w:rsidR="000631E3" w:rsidRPr="000631E3" w:rsidRDefault="000631E3" w:rsidP="000631E3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</w:pPr>
                </w:p>
                <w:p w:rsidR="000631E3" w:rsidRPr="000631E3" w:rsidRDefault="000631E3" w:rsidP="000631E3">
                  <w:pPr>
                    <w:spacing w:after="0" w:line="100" w:lineRule="atLeast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</w:pPr>
                  <w:r w:rsidRPr="000631E3"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  <w:t>Принято</w:t>
                  </w:r>
                </w:p>
                <w:p w:rsidR="000631E3" w:rsidRPr="000631E3" w:rsidRDefault="000631E3" w:rsidP="000631E3">
                  <w:pPr>
                    <w:spacing w:after="0" w:line="100" w:lineRule="atLeast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</w:pPr>
                  <w:r w:rsidRPr="000631E3"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  <w:t>Собранием депутатов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631E3" w:rsidRPr="000631E3" w:rsidRDefault="000631E3" w:rsidP="000631E3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</w:pPr>
                </w:p>
              </w:tc>
              <w:tc>
                <w:tcPr>
                  <w:tcW w:w="4324" w:type="dxa"/>
                  <w:shd w:val="clear" w:color="auto" w:fill="auto"/>
                </w:tcPr>
                <w:p w:rsidR="000631E3" w:rsidRPr="000631E3" w:rsidRDefault="000631E3" w:rsidP="000631E3">
                  <w:pPr>
                    <w:snapToGrid w:val="0"/>
                    <w:spacing w:after="0" w:line="100" w:lineRule="atLeast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</w:pPr>
                </w:p>
                <w:p w:rsidR="000631E3" w:rsidRPr="000631E3" w:rsidRDefault="000631E3" w:rsidP="000631E3">
                  <w:pPr>
                    <w:spacing w:after="0" w:line="100" w:lineRule="atLeast"/>
                    <w:jc w:val="center"/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0631E3" w:rsidRPr="000631E3" w:rsidRDefault="000631E3" w:rsidP="000631E3">
                  <w:pPr>
                    <w:spacing w:after="0" w:line="100" w:lineRule="atLeast"/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</w:pPr>
                  <w:r w:rsidRPr="000631E3"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  <w:t xml:space="preserve">   «</w:t>
                  </w:r>
                  <w:r w:rsidRPr="000631E3"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eastAsia="hi-IN" w:bidi="hi-IN"/>
                    </w:rPr>
                    <w:t xml:space="preserve">19» декабря </w:t>
                  </w:r>
                  <w:r w:rsidRPr="000631E3">
                    <w:rPr>
                      <w:rFonts w:ascii="Times New Roman" w:eastAsia="Lucida Sans Unicode" w:hAnsi="Times New Roman" w:cs="Mangal"/>
                      <w:kern w:val="1"/>
                      <w:sz w:val="28"/>
                      <w:szCs w:val="28"/>
                      <w:lang w:val="hy-AM" w:eastAsia="hi-IN" w:bidi="hi-IN"/>
                    </w:rPr>
                    <w:t>2021 года</w:t>
                  </w:r>
                </w:p>
              </w:tc>
            </w:tr>
          </w:tbl>
          <w:p w:rsidR="000631E3" w:rsidRPr="000631E3" w:rsidRDefault="000631E3" w:rsidP="000631E3">
            <w:pPr>
              <w:spacing w:after="0" w:line="100" w:lineRule="atLeast"/>
              <w:rPr>
                <w:rFonts w:ascii="Arial" w:eastAsia="Lucida Sans Unicode" w:hAnsi="Arial" w:cs="Mangal"/>
                <w:kern w:val="1"/>
                <w:sz w:val="20"/>
                <w:szCs w:val="24"/>
                <w:lang w:eastAsia="hi-IN" w:bidi="hi-IN"/>
              </w:rPr>
            </w:pPr>
          </w:p>
          <w:p w:rsidR="000631E3" w:rsidRPr="000631E3" w:rsidRDefault="000631E3" w:rsidP="000631E3">
            <w:pPr>
              <w:spacing w:after="0" w:line="100" w:lineRule="atLeast"/>
              <w:ind w:firstLine="708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Собрание депутатов </w:t>
            </w:r>
            <w:proofErr w:type="spellStart"/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Зеленовкого</w:t>
            </w:r>
            <w:proofErr w:type="spellEnd"/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:rsidR="000631E3" w:rsidRPr="000631E3" w:rsidRDefault="000631E3" w:rsidP="000631E3">
            <w:pPr>
              <w:spacing w:after="0" w:line="100" w:lineRule="atLeast"/>
              <w:ind w:firstLine="708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631E3" w:rsidRPr="000631E3" w:rsidRDefault="000631E3" w:rsidP="000631E3">
            <w:pPr>
              <w:spacing w:after="0" w:line="100" w:lineRule="atLeast"/>
              <w:ind w:firstLine="708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РЕШИЛО:</w:t>
            </w:r>
          </w:p>
          <w:p w:rsidR="000631E3" w:rsidRPr="000631E3" w:rsidRDefault="000631E3" w:rsidP="000631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Передать Администрации Тарасовского района полномочия Администрации </w:t>
            </w:r>
            <w:proofErr w:type="spellStart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Зеленовкого</w:t>
            </w:r>
            <w:proofErr w:type="spellEnd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сельского поселения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</w:t>
            </w: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0631E3" w:rsidRPr="000631E3" w:rsidRDefault="000631E3" w:rsidP="000631E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Поручить Администрации </w:t>
            </w:r>
            <w:proofErr w:type="spellStart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Зеленовкого</w:t>
            </w:r>
            <w:proofErr w:type="spellEnd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сельского поселения заключить с Администрацией Тарасовского района Соглашение о передаче Администрации Тарасовского района полномочий Администрации </w:t>
            </w:r>
            <w:proofErr w:type="spellStart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Зеленовкого</w:t>
            </w:r>
            <w:proofErr w:type="spellEnd"/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сельского поселения по осуществлению расчетов предельных индексов изменения размера платы граждан за коммунальные услуги и пересмотр размера платы граждан за коммунальные услуги.</w:t>
            </w:r>
          </w:p>
          <w:p w:rsidR="000631E3" w:rsidRPr="000631E3" w:rsidRDefault="000631E3" w:rsidP="000631E3">
            <w:pPr>
              <w:numPr>
                <w:ilvl w:val="0"/>
                <w:numId w:val="8"/>
              </w:numPr>
              <w:spacing w:after="120" w:line="240" w:lineRule="auto"/>
              <w:ind w:left="426" w:firstLine="708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Настоящее решение вступает в силу со дня его официального опубликования (обнародования).</w:t>
            </w:r>
          </w:p>
          <w:p w:rsidR="000631E3" w:rsidRPr="000631E3" w:rsidRDefault="000631E3" w:rsidP="000631E3">
            <w:pPr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 Председатель Собрания депутатов-</w:t>
            </w:r>
          </w:p>
          <w:p w:rsidR="000631E3" w:rsidRPr="000631E3" w:rsidRDefault="000631E3" w:rsidP="000631E3">
            <w:pPr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 глава </w:t>
            </w:r>
            <w:proofErr w:type="spellStart"/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Зеленовкого</w:t>
            </w:r>
            <w:proofErr w:type="spellEnd"/>
          </w:p>
          <w:p w:rsidR="000631E3" w:rsidRPr="000631E3" w:rsidRDefault="000631E3" w:rsidP="000631E3">
            <w:pPr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 сельского поселения                                          </w:t>
            </w:r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ab/>
              <w:t xml:space="preserve">                  </w:t>
            </w:r>
            <w:proofErr w:type="spellStart"/>
            <w:r w:rsidRPr="000631E3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М.П.Родионов</w:t>
            </w:r>
            <w:proofErr w:type="spellEnd"/>
          </w:p>
          <w:p w:rsidR="000631E3" w:rsidRPr="000631E3" w:rsidRDefault="000631E3" w:rsidP="000631E3">
            <w:pPr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631E3" w:rsidRPr="000631E3" w:rsidRDefault="000631E3" w:rsidP="000631E3">
            <w:pPr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0631E3" w:rsidRPr="007A1B05" w:rsidRDefault="000631E3" w:rsidP="000631E3">
            <w:pPr>
              <w:suppressAutoHyphens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x-none" w:eastAsia="x-none"/>
              </w:rPr>
            </w:pPr>
            <w:r w:rsidRPr="007A1B05">
              <w:rPr>
                <w:rFonts w:ascii="Times New Roman" w:hAnsi="Times New Roman" w:cs="Times New Roman"/>
                <w:caps/>
                <w:sz w:val="28"/>
                <w:szCs w:val="28"/>
                <w:lang w:val="x-none" w:eastAsia="x-none"/>
              </w:rPr>
              <w:t>РОССИЙСКАЯ ФЕДЕРАЦИЯ</w:t>
            </w: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ТАРАСОВСКИЙ РАЙОН</w:t>
            </w: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«ЗЕЛЕНОВСКОЕ СЕЛЬСКОЕ ПОСЕЛЕНИЕ»</w:t>
            </w: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СОБРАНИЕ ДЕПУТАТОВ ЗЕЛЕНОВСКОГО</w:t>
            </w: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631E3" w:rsidRPr="007A1B05" w:rsidRDefault="000631E3" w:rsidP="000631E3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№ 42</w:t>
            </w:r>
          </w:p>
          <w:p w:rsidR="000631E3" w:rsidRPr="007A1B05" w:rsidRDefault="000631E3" w:rsidP="000631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</w:rPr>
              <w:t>О передаче части полномочий по осуществлению внешнего муниципального финансового контроля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08"/>
              <w:gridCol w:w="2825"/>
              <w:gridCol w:w="3714"/>
            </w:tblGrid>
            <w:tr w:rsidR="000631E3" w:rsidRPr="007A1B05" w:rsidTr="003B64BE">
              <w:tc>
                <w:tcPr>
                  <w:tcW w:w="3208" w:type="dxa"/>
                  <w:hideMark/>
                </w:tcPr>
                <w:p w:rsidR="000631E3" w:rsidRPr="007A1B05" w:rsidRDefault="000631E3" w:rsidP="000631E3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1B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0631E3" w:rsidRPr="007A1B05" w:rsidRDefault="000631E3" w:rsidP="000631E3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1B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25" w:type="dxa"/>
                </w:tcPr>
                <w:p w:rsidR="000631E3" w:rsidRPr="007A1B05" w:rsidRDefault="000631E3" w:rsidP="000631E3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14" w:type="dxa"/>
                </w:tcPr>
                <w:p w:rsidR="000631E3" w:rsidRPr="007A1B05" w:rsidRDefault="000631E3" w:rsidP="000631E3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631E3" w:rsidRPr="007A1B05" w:rsidRDefault="000631E3" w:rsidP="000631E3">
                  <w:pPr>
                    <w:suppressAutoHyphens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1B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«19» декабря 2022 года </w:t>
                  </w:r>
                </w:p>
              </w:tc>
            </w:tr>
          </w:tbl>
          <w:p w:rsidR="000631E3" w:rsidRPr="007A1B05" w:rsidRDefault="000631E3" w:rsidP="007A1B05">
            <w:pPr>
              <w:shd w:val="clear" w:color="auto" w:fill="FFFFFF"/>
              <w:ind w:firstLine="850"/>
              <w:jc w:val="both"/>
              <w:rPr>
                <w:rFonts w:ascii="Times New Roman" w:hAnsi="Times New Roman" w:cs="Times New Roman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В целях реализации положений Бюджетного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Зеленовское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поселение», Собрание депутатов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631E3" w:rsidRPr="007A1B05" w:rsidRDefault="000631E3" w:rsidP="000631E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РЕШИЛО:</w:t>
            </w:r>
          </w:p>
          <w:p w:rsidR="000631E3" w:rsidRPr="007A1B05" w:rsidRDefault="000631E3" w:rsidP="000631E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Передать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Собранию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Тарасовского</w:t>
            </w:r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район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а</w:t>
            </w: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полномочий Администрации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 осуществлению внешнего муниципального финансового контроля, а именно: экспертиза проектов бюджета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 внешняя проверка годового отчета об исполнении бюджета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 контроль за законностью, результативностью (эффективностью и экономностью) использования средств бюджета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0631E3" w:rsidRPr="007A1B05" w:rsidRDefault="000631E3" w:rsidP="000631E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Заключить Соглашение о передаче части полномочий по осуществлению внешнего муниципального финансового контроля.</w:t>
            </w:r>
          </w:p>
          <w:p w:rsidR="000631E3" w:rsidRPr="007A1B05" w:rsidRDefault="000631E3" w:rsidP="000631E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решение вступает в силу со дня его официального опубликования (обнародования).</w:t>
            </w:r>
          </w:p>
          <w:p w:rsidR="000631E3" w:rsidRPr="007A1B05" w:rsidRDefault="000631E3" w:rsidP="000631E3">
            <w:pPr>
              <w:shd w:val="clear" w:color="auto" w:fill="FFFFFF"/>
              <w:ind w:left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0631E3" w:rsidRPr="007A1B05" w:rsidRDefault="000631E3" w:rsidP="000631E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                            М.П. Родионов</w:t>
            </w:r>
          </w:p>
          <w:p w:rsidR="007A1B05" w:rsidRPr="007A1B05" w:rsidRDefault="007A1B05" w:rsidP="0006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06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suppressAutoHyphens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x-none" w:eastAsia="x-none"/>
              </w:rPr>
            </w:pPr>
            <w:r w:rsidRPr="007A1B05">
              <w:rPr>
                <w:rFonts w:ascii="Times New Roman" w:hAnsi="Times New Roman" w:cs="Times New Roman"/>
                <w:caps/>
                <w:sz w:val="28"/>
                <w:szCs w:val="28"/>
                <w:lang w:val="x-none" w:eastAsia="x-none"/>
              </w:rPr>
              <w:t>РОССИЙСКАЯ ФЕДЕРАЦИЯ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ТАРАСОВСКИЙ РАЙОН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«ЗЕЛЕНОВСКОЕ СЕЛЬСКОЕ ПОСЕЛЕНИЕ»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СОБРАНИЕ ДЕПУТАТОВ ЗЕЛЕНОВСКОГО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B05" w:rsidRPr="007A1B05" w:rsidRDefault="007A1B05" w:rsidP="007A1B0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№43</w:t>
            </w:r>
          </w:p>
          <w:p w:rsidR="007A1B05" w:rsidRPr="007A1B05" w:rsidRDefault="007A1B05" w:rsidP="007A1B0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B05" w:rsidRPr="007A1B05" w:rsidRDefault="007A1B05" w:rsidP="007A1B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</w:rPr>
              <w:t>О передаче части полномочий по организации ритуальных услуг</w:t>
            </w:r>
          </w:p>
          <w:p w:rsidR="007A1B05" w:rsidRPr="007A1B05" w:rsidRDefault="007A1B05" w:rsidP="007A1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08"/>
              <w:gridCol w:w="2825"/>
              <w:gridCol w:w="3714"/>
            </w:tblGrid>
            <w:tr w:rsidR="007A1B05" w:rsidRPr="007A1B05" w:rsidTr="003B64BE">
              <w:tc>
                <w:tcPr>
                  <w:tcW w:w="3208" w:type="dxa"/>
                  <w:hideMark/>
                </w:tcPr>
                <w:p w:rsidR="007A1B05" w:rsidRPr="007A1B05" w:rsidRDefault="007A1B05" w:rsidP="007A1B05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1B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7A1B05" w:rsidRPr="007A1B05" w:rsidRDefault="007A1B05" w:rsidP="007A1B05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1B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25" w:type="dxa"/>
                </w:tcPr>
                <w:p w:rsidR="007A1B05" w:rsidRPr="007A1B05" w:rsidRDefault="007A1B05" w:rsidP="007A1B05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14" w:type="dxa"/>
                </w:tcPr>
                <w:p w:rsidR="007A1B05" w:rsidRPr="007A1B05" w:rsidRDefault="007A1B05" w:rsidP="007A1B05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A1B05" w:rsidRPr="007A1B05" w:rsidRDefault="007A1B05" w:rsidP="007A1B05">
                  <w:pPr>
                    <w:suppressAutoHyphens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1B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«19» декабря 2022 года </w:t>
                  </w:r>
                </w:p>
              </w:tc>
            </w:tr>
          </w:tbl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A1B05" w:rsidRPr="007A1B05" w:rsidRDefault="007A1B05" w:rsidP="007A1B05">
            <w:pPr>
              <w:shd w:val="clear" w:color="auto" w:fill="FFFFFF"/>
              <w:ind w:firstLine="850"/>
              <w:jc w:val="both"/>
              <w:rPr>
                <w:rFonts w:ascii="Times New Roman" w:hAnsi="Times New Roman" w:cs="Times New Roman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В целях реализации положений Бюджетного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Зеленовское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поселение», Собрание депутатов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A1B05" w:rsidRPr="007A1B05" w:rsidRDefault="007A1B05" w:rsidP="007A1B05">
            <w:pPr>
              <w:shd w:val="clear" w:color="auto" w:fill="FFFFFF"/>
              <w:ind w:firstLine="850"/>
              <w:rPr>
                <w:rFonts w:ascii="Times New Roman" w:hAnsi="Times New Roman" w:cs="Times New Roman"/>
              </w:rPr>
            </w:pPr>
          </w:p>
          <w:p w:rsidR="007A1B05" w:rsidRPr="007A1B05" w:rsidRDefault="007A1B05" w:rsidP="007A1B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РЕШИЛО:</w:t>
            </w:r>
          </w:p>
          <w:p w:rsidR="007A1B05" w:rsidRPr="007A1B05" w:rsidRDefault="007A1B05" w:rsidP="007A1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A1B05" w:rsidRPr="007A1B05" w:rsidRDefault="007A1B05" w:rsidP="007A1B0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Передать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Собранию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Тарасовского</w:t>
            </w:r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район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а</w:t>
            </w: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полномочий Администрации </w:t>
            </w:r>
            <w:proofErr w:type="spellStart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 организации ритуальных услуг. </w:t>
            </w:r>
          </w:p>
          <w:p w:rsidR="007A1B05" w:rsidRPr="007A1B05" w:rsidRDefault="007A1B05" w:rsidP="007A1B0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8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Заключить Соглашение о передаче части полномочий по организации ритуальных услуг.</w:t>
            </w:r>
          </w:p>
          <w:p w:rsidR="007A1B05" w:rsidRPr="008A3281" w:rsidRDefault="007A1B05" w:rsidP="007A1B05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850" w:firstLine="85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3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решение вступает в силу со дня его официального опубликования (обнародования).</w:t>
            </w:r>
          </w:p>
          <w:p w:rsidR="008A3281" w:rsidRPr="008A3281" w:rsidRDefault="008A3281" w:rsidP="008A32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17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</w:t>
            </w:r>
          </w:p>
          <w:p w:rsidR="007A1B05" w:rsidRPr="007A1B05" w:rsidRDefault="007A1B05" w:rsidP="007A1B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      </w:t>
            </w:r>
            <w:r w:rsidR="008A3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A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М.П. Родионов</w:t>
            </w: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keepNext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1B0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РОССИЙСКАЯ ФЕДЕРАЦИЯ</w:t>
            </w:r>
          </w:p>
          <w:p w:rsidR="007A1B05" w:rsidRPr="007A1B05" w:rsidRDefault="007A1B05" w:rsidP="007A1B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РОСТОВСКАЯ ОБЛАСТЬ</w:t>
            </w:r>
          </w:p>
          <w:p w:rsidR="007A1B05" w:rsidRPr="007A1B05" w:rsidRDefault="007A1B05" w:rsidP="007A1B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ТАРАСОВСКИЙ РАЙОН</w:t>
            </w:r>
          </w:p>
          <w:p w:rsidR="007A1B05" w:rsidRPr="007A1B05" w:rsidRDefault="007A1B05" w:rsidP="007A1B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МУНИЦИПАЛЬНОЕ ОБРАЗОВАНИЕ</w:t>
            </w:r>
          </w:p>
          <w:p w:rsidR="007A1B05" w:rsidRPr="007A1B05" w:rsidRDefault="007A1B05" w:rsidP="007A1B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«ЗЕЛЕНОВСКОЕ СЕЛЬСКОЕ </w:t>
            </w:r>
            <w:proofErr w:type="gramStart"/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ПОСЕЛЕНИЕ»</w:t>
            </w: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</w:t>
            </w:r>
            <w:proofErr w:type="gramEnd"/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ЗЕЛЕНОВСКОГО СЕЛЬСКОГО ПОСЕЛЕНИЯ</w:t>
            </w:r>
          </w:p>
          <w:p w:rsidR="007A1B05" w:rsidRPr="007A1B05" w:rsidRDefault="007A1B05" w:rsidP="007A1B0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1B05" w:rsidRPr="007A1B05" w:rsidRDefault="007A1B05" w:rsidP="007A1B05">
            <w:pPr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№ 44</w:t>
            </w:r>
          </w:p>
          <w:p w:rsidR="007A1B05" w:rsidRPr="007A1B05" w:rsidRDefault="007A1B05" w:rsidP="007A1B05">
            <w:pPr>
              <w:shd w:val="clear" w:color="auto" w:fill="FFFFFF"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4"/>
                <w:lang w:eastAsia="ar-SA"/>
              </w:rPr>
            </w:pPr>
            <w:r w:rsidRPr="007A1B0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О заключении Соглашения «</w:t>
            </w:r>
            <w:r w:rsidRPr="007A1B0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4"/>
                <w:lang w:eastAsia="ar-SA"/>
              </w:rPr>
              <w:t xml:space="preserve">О передаче Администрации Тарасовского района полномочий </w:t>
            </w:r>
            <w:r w:rsidRPr="007A1B0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ar-SA"/>
              </w:rPr>
              <w:t>Администрации</w:t>
            </w:r>
            <w:r w:rsidRPr="007A1B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A1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Зеленовского</w:t>
            </w:r>
            <w:proofErr w:type="spellEnd"/>
            <w:r w:rsidRPr="007A1B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7A1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сельского </w:t>
            </w:r>
            <w:r w:rsidRPr="007A1B0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4"/>
                <w:lang w:eastAsia="ar-SA"/>
              </w:rPr>
              <w:t>поселения по осуществлению внутреннего муниципального финансового контроля</w:t>
            </w:r>
            <w:r w:rsidRPr="007A1B0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»</w:t>
            </w:r>
          </w:p>
          <w:tbl>
            <w:tblPr>
              <w:tblW w:w="12489" w:type="dxa"/>
              <w:tblLayout w:type="fixed"/>
              <w:tblLook w:val="04A0" w:firstRow="1" w:lastRow="0" w:firstColumn="1" w:lastColumn="0" w:noHBand="0" w:noVBand="1"/>
            </w:tblPr>
            <w:tblGrid>
              <w:gridCol w:w="9796"/>
              <w:gridCol w:w="2693"/>
            </w:tblGrid>
            <w:tr w:rsidR="007A1B05" w:rsidRPr="007A1B05" w:rsidTr="003B64BE">
              <w:tc>
                <w:tcPr>
                  <w:tcW w:w="9796" w:type="dxa"/>
                </w:tcPr>
                <w:p w:rsidR="007A1B05" w:rsidRPr="007A1B05" w:rsidRDefault="007A1B05" w:rsidP="007A1B05">
                  <w:pPr>
                    <w:spacing w:after="0" w:line="100" w:lineRule="atLeast"/>
                    <w:ind w:left="-959" w:firstLine="959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7A1B05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7A1B05" w:rsidRPr="007A1B05" w:rsidRDefault="007A1B05" w:rsidP="007A1B05">
                  <w:pPr>
                    <w:spacing w:after="0" w:line="100" w:lineRule="atLeast"/>
                    <w:jc w:val="both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val="hy-AM" w:eastAsia="hi-IN" w:bidi="hi-IN"/>
                    </w:rPr>
                  </w:pPr>
                  <w:r w:rsidRPr="007A1B05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val="hy-AM" w:eastAsia="hi-IN" w:bidi="hi-IN"/>
                    </w:rPr>
                    <w:t>Принято</w:t>
                  </w:r>
                </w:p>
                <w:p w:rsidR="007A1B05" w:rsidRPr="007A1B05" w:rsidRDefault="007A1B05" w:rsidP="007A1B05">
                  <w:pPr>
                    <w:spacing w:after="0" w:line="100" w:lineRule="atLeast"/>
                    <w:jc w:val="both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7A1B05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val="hy-AM" w:eastAsia="hi-IN" w:bidi="hi-IN"/>
                    </w:rPr>
                    <w:t>Собранием депутатов</w:t>
                  </w:r>
                  <w:r w:rsidRPr="007A1B05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                                                   «19» декабря 2021 года</w:t>
                  </w:r>
                </w:p>
                <w:p w:rsidR="007A1B05" w:rsidRPr="007A1B05" w:rsidRDefault="007A1B05" w:rsidP="007A1B05">
                  <w:pPr>
                    <w:snapToGrid w:val="0"/>
                    <w:spacing w:after="0" w:line="100" w:lineRule="atLeast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7A1B05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7A1B05" w:rsidRPr="007A1B05" w:rsidRDefault="007A1B05" w:rsidP="007A1B05">
                  <w:pPr>
                    <w:snapToGrid w:val="0"/>
                    <w:spacing w:after="0" w:line="100" w:lineRule="atLeast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2693" w:type="dxa"/>
                </w:tcPr>
                <w:p w:rsidR="007A1B05" w:rsidRPr="007A1B05" w:rsidRDefault="007A1B05" w:rsidP="007A1B05">
                  <w:pPr>
                    <w:snapToGrid w:val="0"/>
                    <w:spacing w:after="0" w:line="100" w:lineRule="atLeast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val="hy-AM" w:eastAsia="hi-IN" w:bidi="hi-IN"/>
                    </w:rPr>
                  </w:pPr>
                </w:p>
                <w:p w:rsidR="007A1B05" w:rsidRPr="007A1B05" w:rsidRDefault="007A1B05" w:rsidP="007A1B05">
                  <w:pPr>
                    <w:spacing w:after="0" w:line="100" w:lineRule="atLeast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7A1B05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7A1B05" w:rsidRPr="007A1B05" w:rsidRDefault="007A1B05" w:rsidP="007A1B05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В целях реализации положений Бюджетного кодекса Российской Федерации, </w:t>
            </w:r>
            <w:r w:rsidRPr="007A1B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руководствуясь п.1 ч. 1 ст. 14 и ч. 4 ст. 15 Федерального закона № 131-ФЗ от 06.10.2003 «Об общих принципах организации местного самоуправления в Российской Федерации»</w:t>
            </w:r>
            <w:r w:rsidRPr="007A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Собрание депутатов </w:t>
            </w:r>
            <w:proofErr w:type="spellStart"/>
            <w:r w:rsidRPr="007A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Зеленовского</w:t>
            </w:r>
            <w:proofErr w:type="spellEnd"/>
            <w:r w:rsidRPr="007A1B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A1B05" w:rsidRPr="007A1B05" w:rsidRDefault="007A1B05" w:rsidP="007A1B05">
            <w:pPr>
              <w:spacing w:after="0" w:line="100" w:lineRule="atLeast"/>
              <w:ind w:firstLine="708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РЕШИЛО:</w:t>
            </w:r>
          </w:p>
          <w:p w:rsidR="007A1B05" w:rsidRPr="007A1B05" w:rsidRDefault="007A1B05" w:rsidP="007A1B05">
            <w:pPr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1. Принять   Соглашение «</w:t>
            </w:r>
            <w:r w:rsidRPr="007A1B0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 xml:space="preserve">О передаче Администрации Тарасовского района полномочий </w:t>
            </w:r>
            <w:r w:rsidRPr="007A1B0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Администрации</w:t>
            </w:r>
            <w:r w:rsidRPr="007A1B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A1B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Зеленовского</w:t>
            </w:r>
            <w:proofErr w:type="spellEnd"/>
            <w:r w:rsidRPr="007A1B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сельского </w:t>
            </w:r>
            <w:r w:rsidRPr="007A1B0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4"/>
                <w:lang w:eastAsia="ar-SA"/>
              </w:rPr>
              <w:t>поселения по осуществлению внутреннего муниципального финансового контроля</w:t>
            </w:r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  <w:p w:rsidR="007A1B05" w:rsidRPr="007A1B05" w:rsidRDefault="007A1B05" w:rsidP="007A1B05">
            <w:pPr>
              <w:shd w:val="clear" w:color="auto" w:fill="FFFFFF"/>
              <w:suppressAutoHyphens w:val="0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2. Принять 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 согласно Приложению 1 </w:t>
            </w:r>
            <w:proofErr w:type="gramStart"/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и  </w:t>
            </w:r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годовую</w:t>
            </w:r>
            <w:proofErr w:type="gramEnd"/>
            <w:r w:rsidRPr="007A1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сумму межбюджетных трансфертов на исполнение переданных полномочий по осуществлению внутреннего муниципального финансового  контроля от поселений муниципального района согласно Приложению 2. </w:t>
            </w:r>
          </w:p>
          <w:p w:rsidR="007A1B05" w:rsidRPr="007A1B05" w:rsidRDefault="007A1B05" w:rsidP="007A1B05">
            <w:pPr>
              <w:numPr>
                <w:ilvl w:val="0"/>
                <w:numId w:val="10"/>
              </w:numPr>
              <w:suppressAutoHyphens w:val="0"/>
              <w:spacing w:after="120" w:line="276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Настоящее решение вступает в силу со дня его официального опубликования (обнародования).</w:t>
            </w:r>
          </w:p>
          <w:p w:rsidR="007A1B05" w:rsidRPr="007A1B05" w:rsidRDefault="007A1B05" w:rsidP="007A1B05">
            <w:pPr>
              <w:numPr>
                <w:ilvl w:val="0"/>
                <w:numId w:val="10"/>
              </w:numPr>
              <w:suppressAutoHyphens w:val="0"/>
              <w:spacing w:after="120" w:line="276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Контроль за исполнением настоящего решения возложить на главу Администрации </w:t>
            </w:r>
            <w:proofErr w:type="spellStart"/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Зеленовского</w:t>
            </w:r>
            <w:proofErr w:type="spellEnd"/>
            <w:r w:rsidRPr="007A1B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сельского поселения Обухову Т.И.</w:t>
            </w:r>
          </w:p>
          <w:p w:rsidR="007A1B05" w:rsidRPr="007A1B05" w:rsidRDefault="007A1B05" w:rsidP="007A1B05">
            <w:pPr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B05" w:rsidRPr="007A1B05" w:rsidRDefault="007A1B05" w:rsidP="007A1B05">
            <w:pPr>
              <w:tabs>
                <w:tab w:val="left" w:pos="795"/>
              </w:tabs>
              <w:suppressAutoHyphens w:val="0"/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A1B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Собрания депутатов-</w:t>
            </w:r>
          </w:p>
          <w:p w:rsidR="007A1B05" w:rsidRPr="007A1B05" w:rsidRDefault="007A1B05" w:rsidP="007A1B05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A1B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7A1B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Зеленовского</w:t>
            </w:r>
            <w:proofErr w:type="spellEnd"/>
            <w:r w:rsidRPr="007A1B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                                М.П. Родионов</w:t>
            </w:r>
          </w:p>
          <w:p w:rsidR="007A1B05" w:rsidRPr="007A1B05" w:rsidRDefault="007A1B05" w:rsidP="007A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1B05" w:rsidRPr="007A1B05" w:rsidRDefault="007A1B05" w:rsidP="007A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05" w:rsidRPr="007A1B05" w:rsidRDefault="007A1B05" w:rsidP="007A1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3" w:rsidRPr="007A1B05" w:rsidRDefault="000631E3" w:rsidP="007A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3" w:rsidRPr="007A1B05" w:rsidRDefault="000631E3" w:rsidP="0006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0B" w:rsidRPr="008A3281" w:rsidRDefault="00E45D0B" w:rsidP="008A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стр.</w:t>
            </w:r>
            <w:r w:rsidR="007A1B0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="006818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8A3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Default="00486FB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D526B" w:rsidRDefault="00AD526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486FB7" w:rsidRPr="008A3281" w:rsidRDefault="00EE02C0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</w:t>
            </w:r>
            <w:r w:rsidR="007A1B05" w:rsidRPr="008A3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40B77" w:rsidRDefault="00040B77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  <w:r>
              <w:t>Стр.7</w:t>
            </w: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  <w:r>
              <w:t>Стр.8</w:t>
            </w: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</w:p>
          <w:p w:rsidR="008A3281" w:rsidRPr="008A3281" w:rsidRDefault="008A3281">
            <w:pPr>
              <w:widowControl w:val="0"/>
              <w:suppressLineNumbers/>
              <w:snapToGrid w:val="0"/>
              <w:spacing w:after="0" w:line="100" w:lineRule="atLeast"/>
            </w:pPr>
            <w:r>
              <w:t>Стр.9</w:t>
            </w:r>
            <w:bookmarkStart w:id="0" w:name="_GoBack"/>
            <w:bookmarkEnd w:id="0"/>
          </w:p>
        </w:tc>
      </w:tr>
      <w:tr w:rsidR="00E45D0B">
        <w:trPr>
          <w:trHeight w:val="450"/>
        </w:trPr>
        <w:tc>
          <w:tcPr>
            <w:tcW w:w="913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Default="00E45D0B">
            <w:pPr>
              <w:pStyle w:val="ab"/>
              <w:widowControl w:val="0"/>
              <w:rPr>
                <w:rFonts w:hint="eastAsia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D0B" w:rsidRDefault="00E45D0B" w:rsidP="008A3281">
      <w:pPr>
        <w:rPr>
          <w:rFonts w:ascii="Times New Roman" w:hAnsi="Times New Roman"/>
          <w:b/>
          <w:sz w:val="28"/>
          <w:szCs w:val="28"/>
        </w:rPr>
      </w:pPr>
    </w:p>
    <w:sectPr w:rsidR="00E45D0B">
      <w:pgSz w:w="11906" w:h="16838"/>
      <w:pgMar w:top="1134" w:right="850" w:bottom="70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ta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6EF7"/>
    <w:multiLevelType w:val="hybridMultilevel"/>
    <w:tmpl w:val="D2B2B468"/>
    <w:lvl w:ilvl="0" w:tplc="C2D60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90777"/>
    <w:multiLevelType w:val="multilevel"/>
    <w:tmpl w:val="1A967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C3E64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C32F69"/>
    <w:multiLevelType w:val="hybridMultilevel"/>
    <w:tmpl w:val="CA280006"/>
    <w:lvl w:ilvl="0" w:tplc="563802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5154D"/>
    <w:multiLevelType w:val="multilevel"/>
    <w:tmpl w:val="C0B0C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1E2497"/>
    <w:multiLevelType w:val="multilevel"/>
    <w:tmpl w:val="D620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F137284"/>
    <w:multiLevelType w:val="hybridMultilevel"/>
    <w:tmpl w:val="920C416C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45D0B"/>
    <w:rsid w:val="00040B77"/>
    <w:rsid w:val="000631E3"/>
    <w:rsid w:val="003F0149"/>
    <w:rsid w:val="00437F43"/>
    <w:rsid w:val="00486FB7"/>
    <w:rsid w:val="005C073D"/>
    <w:rsid w:val="0068189E"/>
    <w:rsid w:val="007A1B05"/>
    <w:rsid w:val="008A3281"/>
    <w:rsid w:val="00902066"/>
    <w:rsid w:val="00911DFD"/>
    <w:rsid w:val="00AD526B"/>
    <w:rsid w:val="00B120D2"/>
    <w:rsid w:val="00B37E72"/>
    <w:rsid w:val="00BC6018"/>
    <w:rsid w:val="00E45D0B"/>
    <w:rsid w:val="00E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A012-E5CC-43BD-8A99-C9D383B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qFormat/>
    <w:rsid w:val="00B120D2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120D2"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uiPriority w:val="99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1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Pr>
      <w:sz w:val="28"/>
      <w:szCs w:val="28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z0">
    <w:name w:val="WW8Num1z0"/>
    <w:qFormat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semiHidden/>
    <w:unhideWhenUsed/>
    <w:qFormat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c"/>
    <w:rsid w:val="00DA01EE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A01E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c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DA01EE"/>
  </w:style>
  <w:style w:type="paragraph" w:customStyle="1" w:styleId="13">
    <w:name w:val="Верх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Ниж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3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4">
    <w:name w:val="Title"/>
    <w:basedOn w:val="a"/>
    <w:uiPriority w:val="99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5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5">
    <w:name w:val="Обычная таблица1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таблицы"/>
    <w:basedOn w:val="a"/>
    <w:qFormat/>
  </w:style>
  <w:style w:type="paragraph" w:styleId="af7">
    <w:name w:val="footer"/>
    <w:basedOn w:val="af1"/>
    <w:uiPriority w:val="99"/>
  </w:style>
  <w:style w:type="paragraph" w:styleId="30">
    <w:name w:val="Body Text 3"/>
    <w:basedOn w:val="a"/>
    <w:qFormat/>
    <w:pPr>
      <w:jc w:val="both"/>
    </w:pPr>
    <w:rPr>
      <w:sz w:val="28"/>
    </w:rPr>
  </w:style>
  <w:style w:type="paragraph" w:styleId="af8">
    <w:name w:val="Body Text Indent"/>
    <w:basedOn w:val="a"/>
    <w:uiPriority w:val="99"/>
    <w:pPr>
      <w:ind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qFormat/>
    <w:pPr>
      <w:tabs>
        <w:tab w:val="left" w:pos="709"/>
      </w:tabs>
      <w:jc w:val="both"/>
    </w:pPr>
    <w:rPr>
      <w:rFonts w:ascii="Arial" w:hAnsi="Arial" w:cs="Arial"/>
    </w:rPr>
  </w:style>
  <w:style w:type="paragraph" w:styleId="31">
    <w:name w:val="Body Text Indent 3"/>
    <w:basedOn w:val="a"/>
    <w:link w:val="310"/>
    <w:uiPriority w:val="99"/>
    <w:qFormat/>
    <w:pPr>
      <w:ind w:firstLine="720"/>
      <w:jc w:val="both"/>
    </w:pPr>
    <w:rPr>
      <w:sz w:val="24"/>
    </w:rPr>
  </w:style>
  <w:style w:type="paragraph" w:styleId="22">
    <w:name w:val="Body Text Indent 2"/>
    <w:basedOn w:val="a"/>
    <w:uiPriority w:val="99"/>
    <w:qFormat/>
    <w:pPr>
      <w:ind w:firstLine="720"/>
      <w:jc w:val="both"/>
    </w:pPr>
    <w:rPr>
      <w:sz w:val="28"/>
    </w:rPr>
  </w:style>
  <w:style w:type="numbering" w:customStyle="1" w:styleId="16">
    <w:name w:val="Нет списка1"/>
    <w:uiPriority w:val="99"/>
    <w:semiHidden/>
    <w:unhideWhenUsed/>
    <w:qFormat/>
    <w:rsid w:val="00EC2BD6"/>
  </w:style>
  <w:style w:type="numbering" w:customStyle="1" w:styleId="WW8Num13">
    <w:name w:val="WW8Num13"/>
    <w:qFormat/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qFormat/>
    <w:rsid w:val="00B120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120D2"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120D2"/>
    <w:rPr>
      <w:rFonts w:ascii="Calibri" w:eastAsia="Times New Roman" w:hAnsi="Calibri" w:cs="Times New Roman"/>
      <w:b/>
      <w:bCs/>
      <w:sz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20D2"/>
  </w:style>
  <w:style w:type="character" w:customStyle="1" w:styleId="21">
    <w:name w:val="Основной текст 2 Знак1"/>
    <w:basedOn w:val="a0"/>
    <w:link w:val="20"/>
    <w:uiPriority w:val="99"/>
    <w:qFormat/>
    <w:rsid w:val="00B120D2"/>
    <w:rPr>
      <w:rFonts w:ascii="Arial" w:hAnsi="Arial" w:cs="Arial"/>
      <w:sz w:val="22"/>
    </w:rPr>
  </w:style>
  <w:style w:type="character" w:customStyle="1" w:styleId="310">
    <w:name w:val="Основной текст с отступом 3 Знак1"/>
    <w:basedOn w:val="a0"/>
    <w:link w:val="31"/>
    <w:uiPriority w:val="99"/>
    <w:qFormat/>
    <w:rsid w:val="00B120D2"/>
    <w:rPr>
      <w:sz w:val="24"/>
    </w:rPr>
  </w:style>
  <w:style w:type="character" w:customStyle="1" w:styleId="40">
    <w:name w:val="Заголовок 4 Знак"/>
    <w:basedOn w:val="a0"/>
    <w:link w:val="41"/>
    <w:semiHidden/>
    <w:qFormat/>
    <w:rsid w:val="00B120D2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B120D2"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Оглавление 1 Знак"/>
    <w:basedOn w:val="a0"/>
    <w:link w:val="17"/>
    <w:uiPriority w:val="39"/>
    <w:semiHidden/>
    <w:qFormat/>
    <w:locked/>
    <w:rsid w:val="00B120D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Текст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B120D2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B120D2"/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Текст Знак"/>
    <w:basedOn w:val="a0"/>
    <w:uiPriority w:val="99"/>
    <w:semiHidden/>
    <w:qFormat/>
    <w:rsid w:val="00B12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ма примечания Знак"/>
    <w:basedOn w:val="afa"/>
    <w:uiPriority w:val="99"/>
    <w:semiHidden/>
    <w:qFormat/>
    <w:rsid w:val="00B12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Содержание Знак"/>
    <w:basedOn w:val="a0"/>
    <w:semiHidden/>
    <w:qFormat/>
    <w:locked/>
    <w:rsid w:val="00B120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link w:val="S310"/>
    <w:semiHidden/>
    <w:qFormat/>
    <w:locked/>
    <w:rsid w:val="00B120D2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link w:val="aff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link w:val="18"/>
    <w:semiHidden/>
    <w:qFormat/>
    <w:locked/>
    <w:rsid w:val="00B120D2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semiHidden/>
    <w:qFormat/>
    <w:locked/>
    <w:rsid w:val="00B120D2"/>
    <w:rPr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2"/>
    <w:semiHidden/>
    <w:qFormat/>
    <w:locked/>
    <w:rsid w:val="00B120D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"/>
    <w:semiHidden/>
    <w:qFormat/>
    <w:locked/>
    <w:rsid w:val="00B120D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1"/>
    <w:semiHidden/>
    <w:qFormat/>
    <w:locked/>
    <w:rsid w:val="00B120D2"/>
    <w:rPr>
      <w:sz w:val="42"/>
      <w:szCs w:val="42"/>
      <w:shd w:val="clear" w:color="auto" w:fill="FFFFFF"/>
    </w:rPr>
  </w:style>
  <w:style w:type="character" w:customStyle="1" w:styleId="aff1">
    <w:name w:val="Без интервала Знак"/>
    <w:basedOn w:val="a0"/>
    <w:link w:val="19"/>
    <w:uiPriority w:val="1"/>
    <w:semiHidden/>
    <w:qFormat/>
    <w:locked/>
    <w:rsid w:val="00B120D2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2"/>
    <w:qFormat/>
    <w:rsid w:val="00B120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6"/>
    <w:link w:val="28"/>
    <w:semiHidden/>
    <w:qFormat/>
    <w:rsid w:val="00B120D2"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9">
    <w:name w:val="Основной текст (2) + Курсив"/>
    <w:basedOn w:val="26"/>
    <w:qFormat/>
    <w:rsid w:val="00B120D2"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qFormat/>
    <w:rsid w:val="00B120D2"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1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120D2"/>
    <w:rPr>
      <w:rFonts w:ascii="Consolas" w:hAnsi="Consolas"/>
      <w:szCs w:val="20"/>
    </w:rPr>
  </w:style>
  <w:style w:type="paragraph" w:styleId="18">
    <w:name w:val="toc 1"/>
    <w:basedOn w:val="a"/>
    <w:next w:val="a"/>
    <w:link w:val="110"/>
    <w:autoRedefine/>
    <w:semiHidden/>
    <w:unhideWhenUsed/>
    <w:qFormat/>
    <w:rsid w:val="00B120D2"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2">
    <w:name w:val="footnote text"/>
    <w:basedOn w:val="a"/>
    <w:link w:val="1a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link w:val="aff2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b"/>
    <w:uiPriority w:val="99"/>
    <w:semiHidden/>
    <w:unhideWhenUsed/>
    <w:qFormat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3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header"/>
    <w:basedOn w:val="a"/>
    <w:link w:val="1c"/>
    <w:uiPriority w:val="99"/>
    <w:semiHidden/>
    <w:unhideWhenUsed/>
    <w:rsid w:val="00B12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link w:val="aff4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endnote text"/>
    <w:basedOn w:val="a"/>
    <w:link w:val="1d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link w:val="aff5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Plain Text"/>
    <w:basedOn w:val="a"/>
    <w:link w:val="1e"/>
    <w:uiPriority w:val="99"/>
    <w:semiHidden/>
    <w:unhideWhenUsed/>
    <w:qFormat/>
    <w:rsid w:val="00B120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Текст Знак1"/>
    <w:basedOn w:val="a0"/>
    <w:link w:val="aff6"/>
    <w:uiPriority w:val="99"/>
    <w:semiHidden/>
    <w:rsid w:val="00B120D2"/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subject"/>
    <w:basedOn w:val="aff3"/>
    <w:next w:val="aff3"/>
    <w:link w:val="1f"/>
    <w:uiPriority w:val="99"/>
    <w:semiHidden/>
    <w:unhideWhenUsed/>
    <w:qFormat/>
    <w:rsid w:val="00B120D2"/>
    <w:rPr>
      <w:b/>
      <w:bCs/>
    </w:rPr>
  </w:style>
  <w:style w:type="character" w:customStyle="1" w:styleId="1f">
    <w:name w:val="Тема примечания Знак1"/>
    <w:basedOn w:val="1b"/>
    <w:link w:val="aff7"/>
    <w:uiPriority w:val="99"/>
    <w:semiHidden/>
    <w:rsid w:val="00B120D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8">
    <w:name w:val="Содержание"/>
    <w:basedOn w:val="18"/>
    <w:semiHidden/>
    <w:qFormat/>
    <w:rsid w:val="00B120D2"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link w:val="S31"/>
    <w:semiHidden/>
    <w:qFormat/>
    <w:rsid w:val="00B120D2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0">
    <w:name w:val="Подпись к картинке"/>
    <w:basedOn w:val="a"/>
    <w:link w:val="Exact"/>
    <w:semiHidden/>
    <w:qFormat/>
    <w:rsid w:val="00B120D2"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9">
    <w:name w:val="Заголовок №1"/>
    <w:basedOn w:val="a"/>
    <w:link w:val="aff1"/>
    <w:uiPriority w:val="1"/>
    <w:semiHidden/>
    <w:qFormat/>
    <w:rsid w:val="00B120D2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Calibri" w:eastAsia="Times New Roman" w:hAnsi="Calibri" w:cs="Times New Roman"/>
      <w:sz w:val="20"/>
      <w:lang w:eastAsia="ru-RU"/>
    </w:rPr>
  </w:style>
  <w:style w:type="paragraph" w:customStyle="1" w:styleId="34">
    <w:name w:val="Основной текст (3)"/>
    <w:basedOn w:val="a"/>
    <w:link w:val="33"/>
    <w:semiHidden/>
    <w:qFormat/>
    <w:rsid w:val="00B120D2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1">
    <w:name w:val="Основной текст (4)"/>
    <w:basedOn w:val="a"/>
    <w:link w:val="40"/>
    <w:semiHidden/>
    <w:qFormat/>
    <w:rsid w:val="00B120D2"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link w:val="27"/>
    <w:semiHidden/>
    <w:qFormat/>
    <w:rsid w:val="00B120D2"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semiHidden/>
    <w:qFormat/>
    <w:rsid w:val="00B120D2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semiHidden/>
    <w:qFormat/>
    <w:rsid w:val="00B120D2"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0">
    <w:name w:val="Без интервала1"/>
    <w:next w:val="aff9"/>
    <w:uiPriority w:val="1"/>
    <w:semiHidden/>
    <w:qFormat/>
    <w:rsid w:val="00B120D2"/>
    <w:rPr>
      <w:rFonts w:eastAsia="Times New Roman" w:cs="Times New Roman"/>
      <w:sz w:val="22"/>
      <w:lang w:eastAsia="ru-RU"/>
    </w:rPr>
  </w:style>
  <w:style w:type="paragraph" w:styleId="aff9">
    <w:name w:val="No Spacing"/>
    <w:uiPriority w:val="1"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B120D2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styleId="affa">
    <w:name w:val="Normal (Web)"/>
    <w:basedOn w:val="a"/>
    <w:rsid w:val="003F0149"/>
    <w:pPr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ПК</cp:lastModifiedBy>
  <cp:revision>29</cp:revision>
  <cp:lastPrinted>2021-02-11T08:45:00Z</cp:lastPrinted>
  <dcterms:created xsi:type="dcterms:W3CDTF">2021-02-11T08:40:00Z</dcterms:created>
  <dcterms:modified xsi:type="dcterms:W3CDTF">2023-03-20T19:23:00Z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