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6CC1CC3B" w14:textId="77777777" w:rsidR="002037EE" w:rsidRDefault="005517A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</w:p>
    <w:p w14:paraId="3A107586" w14:textId="77777777" w:rsidR="00ED04B6" w:rsidRPr="00493093" w:rsidRDefault="005517A2" w:rsidP="00ED0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4B6"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(администраторов)</w:t>
      </w:r>
    </w:p>
    <w:p w14:paraId="61C4DE48" w14:textId="2F90D9C9" w:rsidR="002037EE" w:rsidRPr="00493093" w:rsidRDefault="00ED04B6" w:rsidP="00551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proofErr w:type="spellStart"/>
      <w:r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Тарасовского района</w:t>
      </w:r>
      <w:r w:rsidR="005517A2"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 w14:paraId="72D0694E" w14:textId="3F38B02C" w:rsidR="002037EE" w:rsidRDefault="005517A2" w:rsidP="005517A2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49309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Pr="00493093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493093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A83F2C" w:rsidRPr="00493093">
        <w:rPr>
          <w:rFonts w:ascii="Times New Roman" w:hAnsi="Times New Roman" w:cs="Times New Roman"/>
          <w:bCs/>
          <w:sz w:val="28"/>
          <w:szCs w:val="28"/>
        </w:rPr>
        <w:t>р</w:t>
      </w:r>
      <w:r w:rsidRPr="00493093">
        <w:rPr>
          <w:rFonts w:ascii="Times New Roman" w:hAnsi="Times New Roman" w:cs="Times New Roman"/>
          <w:bCs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r w:rsidR="00A83F2C" w:rsidRPr="00493093">
        <w:rPr>
          <w:rFonts w:ascii="Times New Roman" w:hAnsi="Times New Roman" w:cs="Times New Roman"/>
          <w:bCs/>
          <w:sz w:val="28"/>
          <w:szCs w:val="28"/>
        </w:rPr>
        <w:t xml:space="preserve">и администрации </w:t>
      </w:r>
      <w:proofErr w:type="spellStart"/>
      <w:r w:rsidRPr="00493093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Pr="004930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="00ED04B6"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(администраторов)</w:t>
      </w:r>
      <w:r w:rsidR="00ED04B6"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proofErr w:type="spellStart"/>
      <w:r w:rsidR="00ED04B6"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="00ED04B6"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Тарасовского района</w:t>
      </w:r>
      <w:r w:rsidRPr="00493093">
        <w:rPr>
          <w:rFonts w:ascii="Times New Roman" w:hAnsi="Times New Roman" w:cs="Times New Roman"/>
          <w:bCs/>
          <w:sz w:val="28"/>
          <w:szCs w:val="28"/>
        </w:rPr>
        <w:t>»</w:t>
      </w:r>
      <w:r w:rsidR="00ED04B6" w:rsidRPr="00493093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493093">
        <w:rPr>
          <w:rFonts w:ascii="Times New Roman" w:hAnsi="Times New Roman" w:cs="Times New Roman"/>
          <w:bCs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Постановления  «</w:t>
      </w:r>
      <w:r w:rsidR="00ED04B6"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главных администраторов (администраторов) </w:t>
      </w:r>
      <w:r w:rsidR="00ED04B6"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proofErr w:type="spellStart"/>
      <w:r w:rsidR="00ED04B6"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proofErr w:type="spellEnd"/>
      <w:r w:rsidR="00ED04B6" w:rsidRPr="00ED0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Тарасовского района</w:t>
      </w:r>
      <w:r w:rsidRPr="00493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2B8C5682"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</w:t>
      </w:r>
      <w:r w:rsidR="00A8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    </w:t>
      </w:r>
      <w:r w:rsidR="0049309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93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/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EE"/>
    <w:rsid w:val="002037EE"/>
    <w:rsid w:val="003E5309"/>
    <w:rsid w:val="00493093"/>
    <w:rsid w:val="005517A2"/>
    <w:rsid w:val="00A83F2C"/>
    <w:rsid w:val="00E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Евгения Кривошеева</cp:lastModifiedBy>
  <cp:revision>8</cp:revision>
  <cp:lastPrinted>2019-11-07T13:12:00Z</cp:lastPrinted>
  <dcterms:created xsi:type="dcterms:W3CDTF">2019-09-11T07:31:00Z</dcterms:created>
  <dcterms:modified xsi:type="dcterms:W3CDTF">2022-01-07T19:44:00Z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