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8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8"/>
          <w:tab w:val="left" w:pos="2535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spacing w:lineRule="auto" w:line="240" w:beforeAutospacing="1" w:after="200"/>
        <w:rPr/>
      </w:pPr>
      <w:r>
        <w:rPr>
          <w:rFonts w:cs="Times New Roman" w:ascii="Times New Roman" w:hAnsi="Times New Roman"/>
          <w:sz w:val="28"/>
          <w:szCs w:val="28"/>
        </w:rPr>
        <w:t>«О внесении изменений и дополнений в решение №112 от 25.12.2019г «О бюджете Зеленовского сельского поселения Тарасовского района на 2020 год и на плановый период 2021 и 2022годов»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«О внесении изменений и дополнений в решение №112 от 25.12.2019г «О бюджете Зеленовского сельского поселения Тарасовского района на 2020 год и на плановый период 2021 и 2022годов»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«О внесении изменений и дополнений в решение №112 от 25.12.2019г «О бюджете Зеленовского сельского поселения Тарасовского района на 2020 год и на плановый период 2021 и 2022годов»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</w:t>
      </w:r>
      <w:r>
        <w:rPr>
          <w:rFonts w:cs="Times New Roman" w:ascii="Times New Roman" w:hAnsi="Times New Roman"/>
          <w:sz w:val="28"/>
          <w:szCs w:val="28"/>
        </w:rPr>
        <w:t>17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.2020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LibreOffice/6.3.1.2$Windows_x86 LibreOffice_project/b79626edf0065ac373bd1df5c28bd630b4424273</Application>
  <Pages>1</Pages>
  <Words>188</Words>
  <Characters>1254</Characters>
  <CharactersWithSpaces>1491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2019-11-07T13:07:41Z</cp:lastPrinted>
  <dcterms:modified xsi:type="dcterms:W3CDTF">2020-04-08T15:40:04Z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