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6E4C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6442BBB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104E81C6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14:paraId="2ED53E6E" w14:textId="77777777" w:rsidR="00D97854" w:rsidRDefault="00820E46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5A4D1F1B" w14:textId="3FFC3BCA" w:rsidR="00D97854" w:rsidRDefault="00820E46" w:rsidP="003E7FA2">
      <w:pPr>
        <w:tabs>
          <w:tab w:val="left" w:pos="1215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Решения</w:t>
      </w:r>
      <w:bookmarkStart w:id="0" w:name="__DdeLink__62_2813446894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6056B" w:rsidRPr="00F6056B">
        <w:rPr>
          <w:rFonts w:ascii="Times New Roman" w:hAnsi="Times New Roman" w:cs="Times New Roman"/>
          <w:b/>
          <w:bCs/>
          <w:sz w:val="28"/>
          <w:szCs w:val="28"/>
        </w:rPr>
        <w:t>Об избрании депутата Собрания депутатов Тарасовского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End w:id="0"/>
    </w:p>
    <w:p w14:paraId="6A9A4FC2" w14:textId="241F198A" w:rsidR="00D97854" w:rsidRDefault="00820E46" w:rsidP="00820E46">
      <w:pPr>
        <w:tabs>
          <w:tab w:val="left" w:pos="1215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3E7FA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их проектов  был рассмотрен проект Решения </w:t>
      </w:r>
      <w:r w:rsidRPr="0082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6056B" w:rsidRPr="00F6056B">
        <w:rPr>
          <w:rFonts w:ascii="Times New Roman" w:hAnsi="Times New Roman" w:cs="Times New Roman"/>
          <w:b/>
          <w:bCs/>
          <w:sz w:val="28"/>
          <w:szCs w:val="28"/>
        </w:rPr>
        <w:t>Об избрании депутата Собрания депутатов Тарасовского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5B976DC" w14:textId="3FB5FB69" w:rsidR="00D97854" w:rsidRDefault="00820E46" w:rsidP="00820E46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Решения «</w:t>
      </w:r>
      <w:r w:rsidR="00F6056B" w:rsidRPr="00F6056B">
        <w:rPr>
          <w:rFonts w:ascii="Times New Roman" w:hAnsi="Times New Roman" w:cs="Times New Roman"/>
          <w:b/>
          <w:bCs/>
          <w:sz w:val="28"/>
          <w:szCs w:val="28"/>
        </w:rPr>
        <w:t>Об избрании депутата Собрания депутатов Тарасовского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14:paraId="7711BE5E" w14:textId="77777777" w:rsidR="00D97854" w:rsidRDefault="00D97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C1244A" w14:textId="7A509018" w:rsidR="00D97854" w:rsidRDefault="00820E46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_____________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Е.А.Кривошеева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10.01.2022 г.                                 </w:t>
      </w:r>
    </w:p>
    <w:p w14:paraId="529A2CBC" w14:textId="77777777" w:rsidR="00D97854" w:rsidRDefault="00D97854">
      <w:pPr>
        <w:rPr>
          <w:sz w:val="20"/>
          <w:szCs w:val="20"/>
        </w:rPr>
      </w:pPr>
    </w:p>
    <w:p w14:paraId="7FB2F9E4" w14:textId="77777777" w:rsidR="00D97854" w:rsidRDefault="00D97854"/>
    <w:sectPr w:rsidR="00D9785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854"/>
    <w:rsid w:val="003E7FA2"/>
    <w:rsid w:val="00820E46"/>
    <w:rsid w:val="00D4251C"/>
    <w:rsid w:val="00D97854"/>
    <w:rsid w:val="00F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9162"/>
  <w15:docId w15:val="{4BC3A591-71FB-45AA-B34F-559417FF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976</Characters>
  <Application>Microsoft Office Word</Application>
  <DocSecurity>0</DocSecurity>
  <Lines>8</Lines>
  <Paragraphs>2</Paragraphs>
  <ScaleCrop>false</ScaleCrop>
  <Company>Grizli777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Евгения Кривошеева</cp:lastModifiedBy>
  <cp:revision>10</cp:revision>
  <cp:lastPrinted>2019-11-07T13:07:00Z</cp:lastPrinted>
  <dcterms:created xsi:type="dcterms:W3CDTF">2019-09-11T07:31:00Z</dcterms:created>
  <dcterms:modified xsi:type="dcterms:W3CDTF">2022-07-07T12:29:00Z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