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06E4C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Зеленовского сельского поселения</w:t>
      </w:r>
    </w:p>
    <w:p w14:paraId="56442BBB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Т.И.</w:t>
      </w:r>
    </w:p>
    <w:p w14:paraId="104E81C6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ведущего специалиста Кривошеевой Е.А.</w:t>
      </w:r>
    </w:p>
    <w:p w14:paraId="2ED53E6E" w14:textId="77777777" w:rsidR="00D97854" w:rsidRDefault="00820E46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5A4D1F1B" w14:textId="619A7BF1" w:rsidR="00D97854" w:rsidRDefault="00820E46" w:rsidP="00820E46">
      <w:pPr>
        <w:tabs>
          <w:tab w:val="left" w:pos="1215"/>
        </w:tabs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проекта  Решения</w:t>
      </w:r>
      <w:bookmarkStart w:id="0" w:name="__DdeLink__62_2813446894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E47C2" w:rsidRPr="00FE47C2">
        <w:rPr>
          <w:rFonts w:ascii="Times New Roman" w:hAnsi="Times New Roman" w:cs="Times New Roman"/>
          <w:b/>
          <w:sz w:val="28"/>
          <w:szCs w:val="28"/>
        </w:rPr>
        <w:t>Об особенностях расчета арендной платы по договорам аренды земельных участках, находящихся в муниципальной собственности  Зеленовского сельского поселения в 2022 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End w:id="0"/>
    </w:p>
    <w:p w14:paraId="6A9A4FC2" w14:textId="70D3D0A1" w:rsidR="00D97854" w:rsidRDefault="00820E46" w:rsidP="00820E46">
      <w:pPr>
        <w:tabs>
          <w:tab w:val="left" w:pos="1215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Администрацией Зеленовского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</w:t>
      </w:r>
      <w:r w:rsidR="00CC09A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рупции» и пунктом 1.2 Положения о порядке проведения антикоррупционной экспертизы нормативных правовых актов  Собрания депутатов Зеленовского сельского поселения  и их проектов  был рассмотрен проект Решения </w:t>
      </w:r>
      <w:r w:rsidRPr="00820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E47C2" w:rsidRPr="00FE4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особенностях расчета арендной платы по договорам аренды земельных участках, находящихся в муниципальной собственности  Зеленовского сельского поселения в 2022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5B976DC" w14:textId="6B42E276" w:rsidR="00D97854" w:rsidRDefault="00820E46" w:rsidP="00820E46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выявления в нем коррупциогенных  факторов  и их последующего устранения в представленном проекте  Решения «</w:t>
      </w:r>
      <w:r w:rsidR="00FE47C2" w:rsidRPr="00FE47C2">
        <w:rPr>
          <w:rFonts w:ascii="Times New Roman" w:hAnsi="Times New Roman" w:cs="Times New Roman"/>
          <w:b/>
          <w:sz w:val="28"/>
          <w:szCs w:val="28"/>
        </w:rPr>
        <w:t>Об особенностях расчета арендной платы по договорам аренды земельных участках, находящихся в муниципальной собственности  Зеленовского сельского поселения в 2022 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14:paraId="7711BE5E" w14:textId="77777777" w:rsidR="00D97854" w:rsidRDefault="00D97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C1244A" w14:textId="3023A9E5" w:rsidR="00D97854" w:rsidRDefault="00820E46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Ведущий специалист           _____________    Е.А.Кривошеева     1</w:t>
      </w:r>
      <w:r w:rsidR="00FE47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E47C2">
        <w:rPr>
          <w:rFonts w:ascii="Times New Roman" w:hAnsi="Times New Roman" w:cs="Times New Roman"/>
          <w:sz w:val="28"/>
          <w:szCs w:val="28"/>
        </w:rPr>
        <w:t>4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.2022 г.                                 </w:t>
      </w:r>
    </w:p>
    <w:p w14:paraId="529A2CBC" w14:textId="77777777" w:rsidR="00D97854" w:rsidRDefault="00D97854">
      <w:pPr>
        <w:rPr>
          <w:sz w:val="20"/>
          <w:szCs w:val="20"/>
        </w:rPr>
      </w:pPr>
    </w:p>
    <w:p w14:paraId="7FB2F9E4" w14:textId="77777777" w:rsidR="00D97854" w:rsidRDefault="00D97854"/>
    <w:sectPr w:rsidR="00D9785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97854"/>
    <w:rsid w:val="00820E46"/>
    <w:rsid w:val="00CC09AF"/>
    <w:rsid w:val="00D97854"/>
    <w:rsid w:val="00DC3A0F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9162"/>
  <w15:docId w15:val="{4BC3A591-71FB-45AA-B34F-559417FF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3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1249</Characters>
  <Application>Microsoft Office Word</Application>
  <DocSecurity>0</DocSecurity>
  <Lines>10</Lines>
  <Paragraphs>2</Paragraphs>
  <ScaleCrop>false</ScaleCrop>
  <Company>Grizli777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ПК</cp:lastModifiedBy>
  <cp:revision>10</cp:revision>
  <cp:lastPrinted>2019-11-07T13:07:00Z</cp:lastPrinted>
  <dcterms:created xsi:type="dcterms:W3CDTF">2019-09-11T07:31:00Z</dcterms:created>
  <dcterms:modified xsi:type="dcterms:W3CDTF">2023-03-20T21:16:00Z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