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3B0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0142619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30065AC9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7ED5925A" w14:textId="77777777" w:rsidR="00D74EEB" w:rsidRDefault="00DA0C7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14EEDD70" w14:textId="12F9911C" w:rsidR="00D74EEB" w:rsidRDefault="00DA0C73" w:rsidP="00DA0C7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71F8" w:rsidRPr="00DA0C73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</w:t>
      </w:r>
      <w:r w:rsidR="00D571F8" w:rsidRPr="00DA0C73">
        <w:rPr>
          <w:rFonts w:ascii="Times New Roman" w:hAnsi="Times New Roman" w:cs="Times New Roman"/>
          <w:sz w:val="28"/>
          <w:szCs w:val="28"/>
        </w:rPr>
        <w:t xml:space="preserve"> </w:t>
      </w:r>
      <w:r w:rsidR="00D571F8" w:rsidRPr="00DA0C73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D571F8" w:rsidRPr="00DA0C73">
        <w:rPr>
          <w:rFonts w:ascii="Times New Roman" w:hAnsi="Times New Roman" w:cs="Times New Roman"/>
          <w:sz w:val="28"/>
          <w:szCs w:val="28"/>
        </w:rPr>
        <w:t xml:space="preserve"> </w:t>
      </w:r>
      <w:r w:rsidR="00D571F8" w:rsidRPr="00DA0C73">
        <w:rPr>
          <w:rFonts w:ascii="Times New Roman" w:hAnsi="Times New Roman" w:cs="Times New Roman"/>
          <w:sz w:val="28"/>
          <w:szCs w:val="28"/>
        </w:rPr>
        <w:t>в Администрации  Зеленовского сельского поселения, и муниципальными служащими Администрации Зеленовского сельского поселения</w:t>
      </w:r>
      <w:r w:rsidRPr="00DA0C73">
        <w:rPr>
          <w:rFonts w:ascii="Times New Roman" w:hAnsi="Times New Roman" w:cs="Times New Roman"/>
          <w:sz w:val="28"/>
          <w:szCs w:val="28"/>
        </w:rPr>
        <w:t xml:space="preserve"> </w:t>
      </w:r>
      <w:r w:rsidR="00D571F8" w:rsidRPr="00DA0C73">
        <w:rPr>
          <w:rFonts w:ascii="Times New Roman" w:hAnsi="Times New Roman" w:cs="Times New Roman"/>
          <w:sz w:val="28"/>
          <w:szCs w:val="28"/>
        </w:rPr>
        <w:t>сведений о доходах, об</w:t>
      </w:r>
      <w:r w:rsidRPr="00DA0C73">
        <w:rPr>
          <w:rFonts w:ascii="Times New Roman" w:hAnsi="Times New Roman" w:cs="Times New Roman"/>
          <w:sz w:val="28"/>
          <w:szCs w:val="28"/>
        </w:rPr>
        <w:t xml:space="preserve"> </w:t>
      </w:r>
      <w:r w:rsidR="00D571F8" w:rsidRPr="00DA0C7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571F8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 w14:paraId="04D6A08A" w14:textId="4B7B9BCF" w:rsidR="00D74EEB" w:rsidRDefault="00DA0C73" w:rsidP="00DA0C7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 и проектов нормативных правовых» , ст.6 Федерального закона от 25.12.2008 №273-ФЗ «О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 и пунктом 1.2 Положения о порядке проведения антикоррупционной экспертизы нормативных правовых актов  Собрания депутатов Зел</w:t>
      </w:r>
      <w:r>
        <w:rPr>
          <w:rFonts w:ascii="Times New Roman" w:hAnsi="Times New Roman" w:cs="Times New Roman"/>
          <w:sz w:val="28"/>
          <w:szCs w:val="28"/>
        </w:rPr>
        <w:t xml:space="preserve">еновского сельского поселения  и их проектов  был рассмотрен проект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C73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 Зеленовского сельского поселения, и муниципальными служащими Администрации Зеленовского сельского поселения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D98C79" w14:textId="77777777" w:rsidR="00D74EEB" w:rsidRDefault="00DA0C7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</w:t>
      </w:r>
      <w:r>
        <w:rPr>
          <w:rFonts w:ascii="Times New Roman" w:hAnsi="Times New Roman" w:cs="Times New Roman"/>
          <w:sz w:val="28"/>
          <w:szCs w:val="28"/>
        </w:rPr>
        <w:t xml:space="preserve">транения в представленном проекте  Постановления </w:t>
      </w:r>
    </w:p>
    <w:p w14:paraId="42917681" w14:textId="55992689" w:rsidR="00D74EEB" w:rsidRDefault="00DA0C73">
      <w:pPr>
        <w:spacing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0C73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 Зеленовского сельского поселения, и муниципальными служащими Администрации Зеленовского сельского поселения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 факторы не выявлены.</w:t>
      </w:r>
    </w:p>
    <w:p w14:paraId="617C110C" w14:textId="77777777" w:rsidR="00D74EEB" w:rsidRDefault="00D74EEB">
      <w:pPr>
        <w:rPr>
          <w:rFonts w:ascii="Times New Roman" w:hAnsi="Times New Roman" w:cs="Times New Roman"/>
          <w:sz w:val="28"/>
          <w:szCs w:val="28"/>
        </w:rPr>
      </w:pPr>
    </w:p>
    <w:p w14:paraId="6FA6DF8F" w14:textId="1F534206" w:rsidR="00D74EEB" w:rsidRDefault="00DA0C73"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Е.А.Кривошеева  </w:t>
      </w:r>
      <w:r>
        <w:rPr>
          <w:rFonts w:ascii="Times New Roman" w:hAnsi="Times New Roman" w:cs="Times New Roman"/>
          <w:sz w:val="28"/>
          <w:szCs w:val="28"/>
        </w:rPr>
        <w:t xml:space="preserve">   10</w:t>
      </w:r>
      <w:r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</w:p>
    <w:p w14:paraId="6FDB67DC" w14:textId="77777777" w:rsidR="00D74EEB" w:rsidRDefault="00D74EEB">
      <w:pPr>
        <w:rPr>
          <w:sz w:val="20"/>
          <w:szCs w:val="20"/>
        </w:rPr>
      </w:pPr>
    </w:p>
    <w:p w14:paraId="4F2C46F3" w14:textId="77777777" w:rsidR="00D74EEB" w:rsidRDefault="00D74EEB"/>
    <w:sectPr w:rsidR="00D74E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EEB"/>
    <w:rsid w:val="00D571F8"/>
    <w:rsid w:val="00D74EEB"/>
    <w:rsid w:val="00D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9FA"/>
  <w15:docId w15:val="{56AC9AC5-3BD9-412C-B0D8-FA16EB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5</cp:revision>
  <cp:lastPrinted>2019-11-07T13:12:00Z</cp:lastPrinted>
  <dcterms:created xsi:type="dcterms:W3CDTF">2019-09-11T07:31:00Z</dcterms:created>
  <dcterms:modified xsi:type="dcterms:W3CDTF">2022-07-07T12:28:00Z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