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55555B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Т.И.Обуховой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CB2FAC" w:rsidRPr="00F50A37" w:rsidRDefault="00CB2FAC" w:rsidP="00CB2FA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«</w:t>
      </w:r>
      <w:r w:rsidR="003158A7">
        <w:rPr>
          <w:rFonts w:ascii="Times New Roman" w:hAnsi="Times New Roman"/>
          <w:sz w:val="20"/>
          <w:szCs w:val="20"/>
        </w:rPr>
        <w:t xml:space="preserve"> Об утверждении админситративного регламента по предоставлению муниципальной услуги «Изменение вида разрешенного использования земляных работ» на территории Зеленовского сельсокго поселения</w:t>
      </w:r>
      <w:r w:rsidR="00C63AC1">
        <w:rPr>
          <w:rFonts w:ascii="Times New Roman" w:hAnsi="Times New Roman"/>
          <w:sz w:val="20"/>
          <w:szCs w:val="20"/>
        </w:rPr>
        <w:t>»</w:t>
      </w:r>
    </w:p>
    <w:p w:rsidR="006816D0" w:rsidRPr="00EA7303" w:rsidRDefault="0090250F" w:rsidP="00EA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B2FAC" w:rsidRPr="00CB2FAC" w:rsidRDefault="00CB2FAC" w:rsidP="00CB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55B" w:rsidRPr="001209C3" w:rsidRDefault="00EC756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3158A7">
        <w:rPr>
          <w:rFonts w:ascii="Times New Roman" w:hAnsi="Times New Roman"/>
          <w:sz w:val="20"/>
          <w:szCs w:val="20"/>
        </w:rPr>
        <w:t>Об утверждении админситративного регламента по предоставлению муниципальной услуги «Изменение вида разрешенного использования земляных работ» на территории Зеленовского сельсокго поселения</w:t>
      </w:r>
      <w:r w:rsidR="00921BB0">
        <w:rPr>
          <w:rFonts w:ascii="Times New Roman" w:hAnsi="Times New Roman"/>
          <w:sz w:val="20"/>
          <w:szCs w:val="20"/>
        </w:rPr>
        <w:t xml:space="preserve"> </w:t>
      </w:r>
      <w:r w:rsidR="00CF4CE1">
        <w:rPr>
          <w:rFonts w:ascii="Times New Roman" w:hAnsi="Times New Roman"/>
          <w:sz w:val="20"/>
          <w:szCs w:val="20"/>
        </w:rPr>
        <w:t xml:space="preserve"> </w:t>
      </w:r>
      <w:r w:rsidR="00271F23">
        <w:rPr>
          <w:rFonts w:ascii="Times New Roman" w:hAnsi="Times New Roman"/>
          <w:sz w:val="20"/>
          <w:szCs w:val="20"/>
        </w:rPr>
        <w:t xml:space="preserve">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446" w:rsidRDefault="00C1568D" w:rsidP="005C00DD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3700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5C00DD" w:rsidRPr="003158A7" w:rsidRDefault="0059761D" w:rsidP="003158A7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81077D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 xml:space="preserve"> В представленном  проекте постановления</w:t>
      </w:r>
      <w:r w:rsidR="001209C3">
        <w:rPr>
          <w:sz w:val="20"/>
          <w:szCs w:val="20"/>
        </w:rPr>
        <w:t xml:space="preserve"> </w:t>
      </w:r>
      <w:r w:rsidR="00EC756D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3158A7">
        <w:rPr>
          <w:rFonts w:ascii="Times New Roman" w:hAnsi="Times New Roman"/>
          <w:sz w:val="20"/>
          <w:szCs w:val="20"/>
        </w:rPr>
        <w:t xml:space="preserve">Об утверждении админситративного регламента по предоставлению муниципальной услуги «Изменение вида разрешенного использования земляных работ» на территории Зеленовского сельсокго поселения </w:t>
      </w:r>
      <w:r w:rsidR="0055555B">
        <w:rPr>
          <w:rFonts w:ascii="Times New Roman" w:hAnsi="Times New Roman"/>
          <w:sz w:val="20"/>
          <w:szCs w:val="20"/>
        </w:rPr>
        <w:t>»</w:t>
      </w:r>
      <w:r w:rsidR="003158A7">
        <w:rPr>
          <w:sz w:val="20"/>
          <w:szCs w:val="20"/>
        </w:rPr>
        <w:t xml:space="preserve"> </w:t>
      </w:r>
      <w:r w:rsidR="00E761AB" w:rsidRPr="00DF3227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>коорупциогенных факторов не выявлено.</w:t>
      </w:r>
    </w:p>
    <w:p w:rsidR="005C00D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CF4CE1" w:rsidRDefault="00CF4CE1" w:rsidP="00271F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</w:t>
      </w:r>
      <w:r w:rsidR="0006659A" w:rsidRPr="00CF4CE1"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           </w:t>
      </w:r>
      <w:r w:rsidR="0006659A" w:rsidRPr="00CF4CE1">
        <w:rPr>
          <w:sz w:val="24"/>
          <w:szCs w:val="24"/>
        </w:rPr>
        <w:t xml:space="preserve"> </w:t>
      </w:r>
    </w:p>
    <w:p w:rsidR="00750D45" w:rsidRPr="00CF4CE1" w:rsidRDefault="00CF4CE1" w:rsidP="00CF4CE1">
      <w:pPr>
        <w:rPr>
          <w:sz w:val="20"/>
          <w:szCs w:val="20"/>
        </w:rPr>
      </w:pPr>
      <w:r w:rsidRPr="00CF4CE1">
        <w:rPr>
          <w:sz w:val="20"/>
          <w:szCs w:val="20"/>
        </w:rPr>
        <w:t>Ведущий специа</w:t>
      </w:r>
      <w:r>
        <w:rPr>
          <w:sz w:val="20"/>
          <w:szCs w:val="20"/>
        </w:rPr>
        <w:t>лист _______________</w:t>
      </w:r>
      <w:r w:rsidRPr="00CF4CE1">
        <w:rPr>
          <w:sz w:val="20"/>
          <w:szCs w:val="20"/>
        </w:rPr>
        <w:t>Е.А.Борисова     25.04.2017 г.</w:t>
      </w:r>
    </w:p>
    <w:sectPr w:rsidR="00750D45" w:rsidRPr="00CF4CE1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C53D3"/>
    <w:rsid w:val="001209C3"/>
    <w:rsid w:val="001748D4"/>
    <w:rsid w:val="001E4AFE"/>
    <w:rsid w:val="00210894"/>
    <w:rsid w:val="00271F23"/>
    <w:rsid w:val="002939B0"/>
    <w:rsid w:val="00315740"/>
    <w:rsid w:val="003158A7"/>
    <w:rsid w:val="00375687"/>
    <w:rsid w:val="004009B0"/>
    <w:rsid w:val="004348C6"/>
    <w:rsid w:val="004D7446"/>
    <w:rsid w:val="004E1053"/>
    <w:rsid w:val="004E7900"/>
    <w:rsid w:val="00515313"/>
    <w:rsid w:val="0055555B"/>
    <w:rsid w:val="00557701"/>
    <w:rsid w:val="0059761D"/>
    <w:rsid w:val="005B3339"/>
    <w:rsid w:val="005C00DD"/>
    <w:rsid w:val="005D51CA"/>
    <w:rsid w:val="0060498A"/>
    <w:rsid w:val="006816D0"/>
    <w:rsid w:val="00750D45"/>
    <w:rsid w:val="007907FB"/>
    <w:rsid w:val="007D58B8"/>
    <w:rsid w:val="0081077D"/>
    <w:rsid w:val="00831273"/>
    <w:rsid w:val="00833AED"/>
    <w:rsid w:val="0088590F"/>
    <w:rsid w:val="0089268E"/>
    <w:rsid w:val="008E4B3D"/>
    <w:rsid w:val="0090250F"/>
    <w:rsid w:val="00921BB0"/>
    <w:rsid w:val="009323CB"/>
    <w:rsid w:val="00943B8A"/>
    <w:rsid w:val="00973603"/>
    <w:rsid w:val="009751DD"/>
    <w:rsid w:val="00991B38"/>
    <w:rsid w:val="00993F14"/>
    <w:rsid w:val="009B19B0"/>
    <w:rsid w:val="00A13BEE"/>
    <w:rsid w:val="00B27885"/>
    <w:rsid w:val="00B50E33"/>
    <w:rsid w:val="00BA3944"/>
    <w:rsid w:val="00BE656D"/>
    <w:rsid w:val="00C1568D"/>
    <w:rsid w:val="00C453A3"/>
    <w:rsid w:val="00C63AC1"/>
    <w:rsid w:val="00C670DE"/>
    <w:rsid w:val="00C872A2"/>
    <w:rsid w:val="00CB2FAC"/>
    <w:rsid w:val="00CE0AAB"/>
    <w:rsid w:val="00CE3700"/>
    <w:rsid w:val="00CF4CE1"/>
    <w:rsid w:val="00D81706"/>
    <w:rsid w:val="00DB28B0"/>
    <w:rsid w:val="00DF3227"/>
    <w:rsid w:val="00E41268"/>
    <w:rsid w:val="00E761AB"/>
    <w:rsid w:val="00EA7303"/>
    <w:rsid w:val="00EC756D"/>
    <w:rsid w:val="00F06A31"/>
    <w:rsid w:val="00F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7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2017-05-10T06:53:00Z</cp:lastPrinted>
  <dcterms:created xsi:type="dcterms:W3CDTF">2012-11-08T12:39:00Z</dcterms:created>
  <dcterms:modified xsi:type="dcterms:W3CDTF">2017-05-10T06:55:00Z</dcterms:modified>
</cp:coreProperties>
</file>