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90250F" w:rsidRPr="0059761D" w:rsidRDefault="0090250F" w:rsidP="0090250F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867743">
        <w:rPr>
          <w:sz w:val="20"/>
          <w:szCs w:val="20"/>
        </w:rPr>
        <w:t xml:space="preserve"> 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</w:t>
      </w:r>
      <w:r w:rsidR="00867743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Pr="009D0776" w:rsidRDefault="00F71E57" w:rsidP="0090250F">
      <w:pPr>
        <w:tabs>
          <w:tab w:val="left" w:pos="1215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90250F" w:rsidRPr="009D0776">
        <w:rPr>
          <w:sz w:val="20"/>
          <w:szCs w:val="20"/>
        </w:rPr>
        <w:t>По результатам проведении антикоррупционной экспертизы</w:t>
      </w:r>
      <w:r w:rsidR="002939B0" w:rsidRPr="009D0776">
        <w:rPr>
          <w:sz w:val="20"/>
          <w:szCs w:val="20"/>
        </w:rPr>
        <w:t xml:space="preserve"> проекта </w:t>
      </w:r>
      <w:r w:rsidR="007827A1" w:rsidRPr="009D0776">
        <w:rPr>
          <w:sz w:val="20"/>
          <w:szCs w:val="20"/>
        </w:rPr>
        <w:t xml:space="preserve"> решения  </w:t>
      </w:r>
    </w:p>
    <w:p w:rsidR="00E47500" w:rsidRPr="00C7798E" w:rsidRDefault="00B04700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О </w:t>
      </w:r>
      <w:r w:rsidR="00A61740">
        <w:rPr>
          <w:sz w:val="20"/>
          <w:szCs w:val="20"/>
        </w:rPr>
        <w:t xml:space="preserve"> порядке ведения Реестра муниципальных служащих муниципального образования «Зеленовское сельское поселение»</w:t>
      </w:r>
    </w:p>
    <w:p w:rsidR="006816D0" w:rsidRPr="0059761D" w:rsidRDefault="0090250F" w:rsidP="00E47500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</w:p>
    <w:p w:rsidR="00A61740" w:rsidRPr="00C7798E" w:rsidRDefault="003E051F" w:rsidP="00A6174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04700">
        <w:rPr>
          <w:sz w:val="20"/>
          <w:szCs w:val="20"/>
        </w:rPr>
        <w:t xml:space="preserve"> </w:t>
      </w:r>
      <w:r w:rsidR="00A61740">
        <w:rPr>
          <w:sz w:val="20"/>
          <w:szCs w:val="20"/>
        </w:rPr>
        <w:t xml:space="preserve"> О  порядке ведения Реестра муниципальных служащих муниципального образования «Зеленовское сельское поселение»</w:t>
      </w:r>
    </w:p>
    <w:p w:rsidR="0059761D" w:rsidRPr="0059761D" w:rsidRDefault="006816D0" w:rsidP="00C9568A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E47500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 w:rsidR="00E47500">
        <w:rPr>
          <w:b/>
          <w:sz w:val="20"/>
          <w:szCs w:val="20"/>
        </w:rPr>
        <w:t xml:space="preserve"> </w:t>
      </w:r>
    </w:p>
    <w:p w:rsidR="00E47500" w:rsidRDefault="0059761D" w:rsidP="00E47500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</w:t>
      </w:r>
      <w:r w:rsidR="007827A1">
        <w:rPr>
          <w:sz w:val="20"/>
          <w:szCs w:val="20"/>
        </w:rPr>
        <w:t xml:space="preserve"> решения</w:t>
      </w:r>
    </w:p>
    <w:p w:rsidR="00A61740" w:rsidRDefault="004B14B9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04700">
        <w:rPr>
          <w:sz w:val="20"/>
          <w:szCs w:val="20"/>
        </w:rPr>
        <w:t xml:space="preserve"> </w:t>
      </w:r>
      <w:r w:rsidR="00A61740">
        <w:rPr>
          <w:sz w:val="20"/>
          <w:szCs w:val="20"/>
        </w:rPr>
        <w:t>О  порядке ведения Реестра муниципальных служащих муниципального образования «Зеленовское сельское поселение»</w:t>
      </w:r>
    </w:p>
    <w:p w:rsidR="0059761D" w:rsidRPr="0059761D" w:rsidRDefault="003E051F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A63C9">
        <w:rPr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коррупционногенные факторы не выявлены.</w:t>
      </w:r>
      <w:r w:rsidR="00675A6F">
        <w:rPr>
          <w:sz w:val="20"/>
          <w:szCs w:val="20"/>
        </w:rPr>
        <w:t xml:space="preserve"> </w:t>
      </w:r>
    </w:p>
    <w:p w:rsidR="0059761D" w:rsidRPr="00F71E57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 w:rsidRPr="0059761D">
        <w:rPr>
          <w:sz w:val="20"/>
          <w:szCs w:val="20"/>
        </w:rPr>
        <w:t>В представленном</w:t>
      </w:r>
    </w:p>
    <w:p w:rsidR="0059761D" w:rsidRPr="0059761D" w:rsidRDefault="0059761D" w:rsidP="0059761D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750D45">
        <w:rPr>
          <w:sz w:val="20"/>
          <w:szCs w:val="20"/>
        </w:rPr>
        <w:t xml:space="preserve"> коррупциогенных факторов прелагается</w:t>
      </w:r>
    </w:p>
    <w:p w:rsidR="00750D45" w:rsidRPr="009323CB" w:rsidRDefault="00E47500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Е.А.Борисова</w:t>
      </w:r>
      <w:r w:rsidR="007827A1">
        <w:rPr>
          <w:sz w:val="20"/>
          <w:szCs w:val="20"/>
        </w:rPr>
        <w:t xml:space="preserve">  </w:t>
      </w:r>
      <w:r w:rsidR="00867743">
        <w:rPr>
          <w:sz w:val="20"/>
          <w:szCs w:val="20"/>
        </w:rPr>
        <w:t xml:space="preserve"> </w:t>
      </w:r>
      <w:r w:rsidR="00675A6F">
        <w:rPr>
          <w:sz w:val="20"/>
          <w:szCs w:val="20"/>
        </w:rPr>
        <w:t xml:space="preserve"> </w:t>
      </w:r>
      <w:r w:rsidR="00517ED2">
        <w:rPr>
          <w:sz w:val="20"/>
          <w:szCs w:val="20"/>
        </w:rPr>
        <w:t xml:space="preserve"> 25.12.2017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0250F"/>
    <w:rsid w:val="000500CF"/>
    <w:rsid w:val="00064C0C"/>
    <w:rsid w:val="000A4C1B"/>
    <w:rsid w:val="001B5DDC"/>
    <w:rsid w:val="002033B5"/>
    <w:rsid w:val="00210894"/>
    <w:rsid w:val="00273B6A"/>
    <w:rsid w:val="002939B0"/>
    <w:rsid w:val="00315740"/>
    <w:rsid w:val="0034659E"/>
    <w:rsid w:val="00383A01"/>
    <w:rsid w:val="003C7EDC"/>
    <w:rsid w:val="003E051F"/>
    <w:rsid w:val="004A63C9"/>
    <w:rsid w:val="004B14B9"/>
    <w:rsid w:val="00515313"/>
    <w:rsid w:val="00517ED2"/>
    <w:rsid w:val="005263B9"/>
    <w:rsid w:val="0059761D"/>
    <w:rsid w:val="005A7C29"/>
    <w:rsid w:val="00675A6F"/>
    <w:rsid w:val="006816D0"/>
    <w:rsid w:val="006E6A2B"/>
    <w:rsid w:val="00750D45"/>
    <w:rsid w:val="007827A1"/>
    <w:rsid w:val="007B0DC1"/>
    <w:rsid w:val="007C4FB4"/>
    <w:rsid w:val="007E443D"/>
    <w:rsid w:val="00867743"/>
    <w:rsid w:val="008829B3"/>
    <w:rsid w:val="008B40AD"/>
    <w:rsid w:val="0090250F"/>
    <w:rsid w:val="009323CB"/>
    <w:rsid w:val="00992A6D"/>
    <w:rsid w:val="009D0776"/>
    <w:rsid w:val="00A5779A"/>
    <w:rsid w:val="00A61740"/>
    <w:rsid w:val="00A65643"/>
    <w:rsid w:val="00AA11AA"/>
    <w:rsid w:val="00AF7B9A"/>
    <w:rsid w:val="00B044E6"/>
    <w:rsid w:val="00B04700"/>
    <w:rsid w:val="00B12477"/>
    <w:rsid w:val="00C7798E"/>
    <w:rsid w:val="00C9568A"/>
    <w:rsid w:val="00CD04E5"/>
    <w:rsid w:val="00D33F36"/>
    <w:rsid w:val="00DE4274"/>
    <w:rsid w:val="00E13302"/>
    <w:rsid w:val="00E41268"/>
    <w:rsid w:val="00E47500"/>
    <w:rsid w:val="00E53C07"/>
    <w:rsid w:val="00F179C9"/>
    <w:rsid w:val="00F30A1F"/>
    <w:rsid w:val="00F7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2017-09-07T10:31:00Z</cp:lastPrinted>
  <dcterms:created xsi:type="dcterms:W3CDTF">2012-11-08T12:39:00Z</dcterms:created>
  <dcterms:modified xsi:type="dcterms:W3CDTF">2017-12-27T09:40:00Z</dcterms:modified>
</cp:coreProperties>
</file>