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49" w:rsidRPr="00383EA2" w:rsidRDefault="00DA3B49" w:rsidP="00540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EA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E1A47" w:rsidRPr="00383EA2">
        <w:rPr>
          <w:rFonts w:ascii="Times New Roman" w:hAnsi="Times New Roman" w:cs="Times New Roman"/>
          <w:b/>
          <w:sz w:val="24"/>
          <w:szCs w:val="24"/>
        </w:rPr>
        <w:t>2</w:t>
      </w:r>
    </w:p>
    <w:p w:rsidR="00161772" w:rsidRPr="007D094B" w:rsidRDefault="00161772" w:rsidP="00161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94B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по независимой оценке  качества работы </w:t>
      </w:r>
      <w:r w:rsidRPr="007D0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</w:t>
      </w:r>
      <w:r w:rsidR="007D094B" w:rsidRPr="007D094B">
        <w:rPr>
          <w:rFonts w:ascii="Times New Roman" w:eastAsia="Calibri" w:hAnsi="Times New Roman" w:cs="Times New Roman"/>
          <w:sz w:val="24"/>
          <w:szCs w:val="24"/>
        </w:rPr>
        <w:t xml:space="preserve">оказывающих услуги в сфере </w:t>
      </w:r>
      <w:proofErr w:type="spellStart"/>
      <w:r w:rsidR="007D094B" w:rsidRPr="007D094B">
        <w:rPr>
          <w:rFonts w:ascii="Times New Roman" w:eastAsia="Calibri" w:hAnsi="Times New Roman" w:cs="Times New Roman"/>
          <w:sz w:val="24"/>
          <w:szCs w:val="24"/>
        </w:rPr>
        <w:t>культурно-досуговой</w:t>
      </w:r>
      <w:proofErr w:type="spellEnd"/>
      <w:r w:rsidR="007D094B" w:rsidRPr="007D094B">
        <w:rPr>
          <w:rFonts w:ascii="Times New Roman" w:eastAsia="Calibri" w:hAnsi="Times New Roman" w:cs="Times New Roman"/>
          <w:sz w:val="24"/>
          <w:szCs w:val="24"/>
        </w:rPr>
        <w:t xml:space="preserve"> деятельности, библиотечно-информационного обслуживания и музейной деятельности </w:t>
      </w:r>
      <w:proofErr w:type="spellStart"/>
      <w:r w:rsidR="008E7B5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Pr="007D0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D0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1772" w:rsidRPr="00383EA2" w:rsidRDefault="00161772" w:rsidP="00161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772" w:rsidRPr="00383EA2" w:rsidRDefault="004D6DFD" w:rsidP="00161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марта </w:t>
      </w:r>
      <w:r w:rsidR="00161772" w:rsidRPr="00383EA2">
        <w:rPr>
          <w:rFonts w:ascii="Times New Roman" w:hAnsi="Times New Roman" w:cs="Times New Roman"/>
          <w:sz w:val="24"/>
          <w:szCs w:val="24"/>
        </w:rPr>
        <w:t xml:space="preserve">2016г                                                   </w:t>
      </w:r>
    </w:p>
    <w:p w:rsidR="00161772" w:rsidRPr="00383EA2" w:rsidRDefault="00161772" w:rsidP="00161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772" w:rsidRPr="00383EA2" w:rsidRDefault="00161772" w:rsidP="00161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3EA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D6DFD" w:rsidRDefault="004D6DFD" w:rsidP="004D6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Борисова Елена Александровна-председатель Общественного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D6DFD" w:rsidRDefault="004D6DFD" w:rsidP="004D6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Ивановна-секретарьОбщественного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D6DFD" w:rsidRDefault="004D6DFD" w:rsidP="004D6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Члены:</w:t>
      </w:r>
    </w:p>
    <w:p w:rsidR="004D6DFD" w:rsidRDefault="004D6DFD" w:rsidP="004D6DFD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Бобровский Валерий Антонович, директор МУК ЗСП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«ЗСДК»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Ивановна, учитель МБОУ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СОШ»;                                                                      Обухов Петр Иванович- житель х. Зеленовка, депутат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.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Цыганкова Валентина Николаевна  -медсестра МБУЗ «Тарасовская ЦРБ»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 Васильевна - житель х. Зеленовка, пенсионерка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Щекатунова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Ивановна –библиотекарь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</w:t>
      </w:r>
    </w:p>
    <w:p w:rsidR="00623500" w:rsidRPr="00383EA2" w:rsidRDefault="00623500" w:rsidP="0062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042" w:rsidRPr="00383EA2" w:rsidRDefault="00192042" w:rsidP="0062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3EA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23500" w:rsidRPr="00383EA2" w:rsidRDefault="00313D33" w:rsidP="0031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A2">
        <w:rPr>
          <w:rFonts w:ascii="Times New Roman" w:hAnsi="Times New Roman" w:cs="Times New Roman"/>
          <w:sz w:val="24"/>
          <w:szCs w:val="24"/>
        </w:rPr>
        <w:t xml:space="preserve">  1.</w:t>
      </w:r>
      <w:r w:rsidR="00623500" w:rsidRPr="00383EA2">
        <w:rPr>
          <w:rFonts w:ascii="Times New Roman" w:hAnsi="Times New Roman" w:cs="Times New Roman"/>
          <w:sz w:val="24"/>
          <w:szCs w:val="24"/>
        </w:rPr>
        <w:t>О</w:t>
      </w:r>
      <w:r w:rsidR="00131882" w:rsidRPr="00383EA2">
        <w:rPr>
          <w:rFonts w:ascii="Times New Roman" w:hAnsi="Times New Roman" w:cs="Times New Roman"/>
          <w:sz w:val="24"/>
          <w:szCs w:val="24"/>
        </w:rPr>
        <w:t xml:space="preserve"> работе муниципального</w:t>
      </w:r>
      <w:r w:rsidR="00161772" w:rsidRPr="00383EA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623500" w:rsidRPr="00383EA2">
        <w:rPr>
          <w:rFonts w:ascii="Times New Roman" w:hAnsi="Times New Roman" w:cs="Times New Roman"/>
          <w:sz w:val="24"/>
          <w:szCs w:val="24"/>
        </w:rPr>
        <w:t xml:space="preserve"> культуры </w:t>
      </w:r>
      <w:proofErr w:type="spellStart"/>
      <w:r w:rsidR="008E7B51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="00161772" w:rsidRPr="00383EA2">
        <w:rPr>
          <w:rFonts w:ascii="Times New Roman" w:hAnsi="Times New Roman" w:cs="Times New Roman"/>
          <w:sz w:val="24"/>
          <w:szCs w:val="24"/>
        </w:rPr>
        <w:t xml:space="preserve"> </w:t>
      </w:r>
      <w:r w:rsidR="00623500" w:rsidRPr="00383EA2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647AE" w:rsidRPr="00383EA2" w:rsidRDefault="00313D33" w:rsidP="00364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EA2">
        <w:rPr>
          <w:rFonts w:ascii="Times New Roman" w:hAnsi="Times New Roman" w:cs="Times New Roman"/>
          <w:sz w:val="24"/>
          <w:szCs w:val="24"/>
        </w:rPr>
        <w:t xml:space="preserve">2.О реализации независимой </w:t>
      </w:r>
      <w:proofErr w:type="gramStart"/>
      <w:r w:rsidRPr="00383EA2">
        <w:rPr>
          <w:rFonts w:ascii="Times New Roman" w:hAnsi="Times New Roman" w:cs="Times New Roman"/>
          <w:sz w:val="24"/>
          <w:szCs w:val="24"/>
        </w:rPr>
        <w:t>оценки качества работы муниципального учреждения культуры</w:t>
      </w:r>
      <w:proofErr w:type="gramEnd"/>
      <w:r w:rsidRPr="00383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B51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Pr="00383EA2">
        <w:rPr>
          <w:rFonts w:ascii="Times New Roman" w:hAnsi="Times New Roman" w:cs="Times New Roman"/>
          <w:sz w:val="24"/>
          <w:szCs w:val="24"/>
        </w:rPr>
        <w:t xml:space="preserve"> сельского поселения, оказывающих </w:t>
      </w:r>
      <w:r w:rsidR="003647AE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сфере </w:t>
      </w:r>
      <w:proofErr w:type="spellStart"/>
      <w:r w:rsidR="003647AE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</w:t>
      </w:r>
      <w:r w:rsidR="003647AE" w:rsidRPr="00383EA2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3647AE" w:rsidRPr="00383EA2">
        <w:rPr>
          <w:rFonts w:ascii="Times New Roman" w:hAnsi="Times New Roman" w:cs="Times New Roman"/>
          <w:sz w:val="24"/>
          <w:szCs w:val="24"/>
        </w:rPr>
        <w:t xml:space="preserve"> деятельности,</w:t>
      </w:r>
      <w:r w:rsidR="003647AE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</w:t>
      </w:r>
      <w:r w:rsidR="004D6DFD">
        <w:rPr>
          <w:rFonts w:ascii="Times New Roman" w:eastAsia="Times New Roman" w:hAnsi="Times New Roman" w:cs="Times New Roman"/>
          <w:sz w:val="24"/>
          <w:szCs w:val="24"/>
          <w:lang w:eastAsia="ru-RU"/>
        </w:rPr>
        <w:t>о-информационного обслуживания</w:t>
      </w:r>
      <w:r w:rsidR="003647AE" w:rsidRPr="00383EA2">
        <w:rPr>
          <w:rFonts w:ascii="Times New Roman" w:hAnsi="Times New Roman" w:cs="Times New Roman"/>
          <w:sz w:val="24"/>
          <w:szCs w:val="24"/>
        </w:rPr>
        <w:t>.</w:t>
      </w:r>
    </w:p>
    <w:p w:rsidR="00895F75" w:rsidRPr="00383EA2" w:rsidRDefault="00895F75" w:rsidP="003647A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83EA2">
        <w:rPr>
          <w:rFonts w:ascii="Times New Roman" w:hAnsi="Times New Roman" w:cs="Times New Roman"/>
          <w:b/>
          <w:sz w:val="24"/>
          <w:szCs w:val="24"/>
        </w:rPr>
        <w:t>По первому вопросу выступили:</w:t>
      </w:r>
    </w:p>
    <w:p w:rsidR="00A716B0" w:rsidRPr="00383EA2" w:rsidRDefault="004D6DFD" w:rsidP="00895F7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Бобровский Валерий Антонович, директор МУК ЗСП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«ЗСДК»                                                                       </w:t>
      </w:r>
    </w:p>
    <w:p w:rsidR="004F4C22" w:rsidRPr="004D6DFD" w:rsidRDefault="00131882" w:rsidP="004F4C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культуры </w:t>
      </w:r>
      <w:proofErr w:type="spellStart"/>
      <w:r w:rsidR="008E7B5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«</w:t>
      </w:r>
      <w:proofErr w:type="spellStart"/>
      <w:r w:rsidR="004D6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Зеленовский</w:t>
      </w:r>
      <w:proofErr w:type="spellEnd"/>
      <w:r w:rsidR="004D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</w:t>
      </w:r>
      <w:r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F7D1B" w:rsidRPr="00F85502">
        <w:rPr>
          <w:rFonts w:ascii="Times New Roman" w:hAnsi="Times New Roman" w:cs="Times New Roman"/>
          <w:sz w:val="24"/>
          <w:szCs w:val="24"/>
        </w:rPr>
        <w:t>о</w:t>
      </w:r>
      <w:r w:rsidRPr="00F85502">
        <w:rPr>
          <w:rFonts w:ascii="Times New Roman" w:hAnsi="Times New Roman" w:cs="Times New Roman"/>
          <w:sz w:val="24"/>
          <w:szCs w:val="24"/>
        </w:rPr>
        <w:t xml:space="preserve">бразовано с </w:t>
      </w:r>
      <w:r w:rsidR="00F85502" w:rsidRPr="00F85502">
        <w:rPr>
          <w:rFonts w:ascii="Times New Roman" w:hAnsi="Times New Roman" w:cs="Times New Roman"/>
          <w:sz w:val="24"/>
          <w:szCs w:val="24"/>
        </w:rPr>
        <w:t>09</w:t>
      </w:r>
      <w:r w:rsidRPr="00F85502">
        <w:rPr>
          <w:rFonts w:ascii="Times New Roman" w:hAnsi="Times New Roman" w:cs="Times New Roman"/>
          <w:sz w:val="24"/>
          <w:szCs w:val="24"/>
        </w:rPr>
        <w:t xml:space="preserve"> </w:t>
      </w:r>
      <w:r w:rsidR="00F85502" w:rsidRPr="00F85502">
        <w:rPr>
          <w:rFonts w:ascii="Times New Roman" w:hAnsi="Times New Roman" w:cs="Times New Roman"/>
          <w:sz w:val="24"/>
          <w:szCs w:val="24"/>
        </w:rPr>
        <w:t>декабря</w:t>
      </w:r>
      <w:r w:rsidRPr="00F85502">
        <w:rPr>
          <w:rFonts w:ascii="Times New Roman" w:hAnsi="Times New Roman" w:cs="Times New Roman"/>
          <w:sz w:val="24"/>
          <w:szCs w:val="24"/>
        </w:rPr>
        <w:t xml:space="preserve"> 20</w:t>
      </w:r>
      <w:r w:rsidR="00F85502" w:rsidRPr="00F85502">
        <w:rPr>
          <w:rFonts w:ascii="Times New Roman" w:hAnsi="Times New Roman" w:cs="Times New Roman"/>
          <w:sz w:val="24"/>
          <w:szCs w:val="24"/>
        </w:rPr>
        <w:t>11</w:t>
      </w:r>
      <w:r w:rsidR="00724B03" w:rsidRPr="00F8550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D6D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24B03" w:rsidRPr="00383EA2" w:rsidRDefault="002F7D1B" w:rsidP="00724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EA2">
        <w:rPr>
          <w:rFonts w:ascii="Times New Roman" w:hAnsi="Times New Roman" w:cs="Times New Roman"/>
          <w:sz w:val="24"/>
          <w:szCs w:val="24"/>
        </w:rPr>
        <w:t>Финансовое обеспечение осуществляется на основании плана финансово-хозяйственной деятельности.</w:t>
      </w:r>
    </w:p>
    <w:p w:rsidR="00135B22" w:rsidRPr="00383EA2" w:rsidRDefault="002F7D1B" w:rsidP="00724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Работа </w:t>
      </w:r>
      <w:r w:rsidR="004D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 ЗСП </w:t>
      </w:r>
      <w:proofErr w:type="gramStart"/>
      <w:r w:rsidR="004D6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="004D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«ЗСДК» </w:t>
      </w:r>
      <w:r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согласно муниципальному заданию оказание услуг в сфере </w:t>
      </w:r>
      <w:proofErr w:type="spellStart"/>
      <w:r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</w:t>
      </w:r>
      <w:r w:rsidR="002B61CE" w:rsidRPr="00383EA2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2B61CE" w:rsidRPr="00383EA2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131882" w:rsidRPr="00383EA2">
        <w:rPr>
          <w:rFonts w:ascii="Times New Roman" w:hAnsi="Times New Roman" w:cs="Times New Roman"/>
          <w:sz w:val="24"/>
          <w:szCs w:val="24"/>
        </w:rPr>
        <w:t>,</w:t>
      </w:r>
      <w:r w:rsidR="00131882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библиотечно-информационного обслуживания</w:t>
      </w:r>
      <w:r w:rsidR="002B61CE" w:rsidRPr="00383EA2">
        <w:rPr>
          <w:rFonts w:ascii="Times New Roman" w:hAnsi="Times New Roman" w:cs="Times New Roman"/>
          <w:sz w:val="24"/>
          <w:szCs w:val="24"/>
        </w:rPr>
        <w:t>.</w:t>
      </w:r>
    </w:p>
    <w:p w:rsidR="002F127C" w:rsidRPr="00383EA2" w:rsidRDefault="002F127C" w:rsidP="00724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27C" w:rsidRPr="004D6DFD" w:rsidRDefault="002F127C" w:rsidP="00724B0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3EA2">
        <w:rPr>
          <w:rFonts w:ascii="Times New Roman" w:hAnsi="Times New Roman" w:cs="Times New Roman"/>
          <w:sz w:val="24"/>
          <w:szCs w:val="24"/>
        </w:rPr>
        <w:t xml:space="preserve"> В подразделениях клубного типа проводятся культурно</w:t>
      </w:r>
      <w:r w:rsidR="006A341C" w:rsidRPr="00383EA2">
        <w:rPr>
          <w:rFonts w:ascii="Times New Roman" w:hAnsi="Times New Roman" w:cs="Times New Roman"/>
          <w:sz w:val="24"/>
          <w:szCs w:val="24"/>
        </w:rPr>
        <w:t>-</w:t>
      </w:r>
      <w:r w:rsidRPr="00383EA2">
        <w:rPr>
          <w:rFonts w:ascii="Times New Roman" w:hAnsi="Times New Roman" w:cs="Times New Roman"/>
          <w:sz w:val="24"/>
          <w:szCs w:val="24"/>
        </w:rPr>
        <w:t>массовые мероприятия, посвященные государственным и общенародным праздникам: новогодние праздники, День защитника Отечества, Международный женский день 8 Марта, День Победы 9 Мая</w:t>
      </w:r>
      <w:r w:rsidR="003647AE" w:rsidRPr="00383EA2">
        <w:rPr>
          <w:rFonts w:ascii="Times New Roman" w:hAnsi="Times New Roman" w:cs="Times New Roman"/>
          <w:sz w:val="24"/>
          <w:szCs w:val="24"/>
        </w:rPr>
        <w:t>. Прово</w:t>
      </w:r>
      <w:r w:rsidR="001C5AC5" w:rsidRPr="00383EA2">
        <w:rPr>
          <w:rFonts w:ascii="Times New Roman" w:hAnsi="Times New Roman" w:cs="Times New Roman"/>
          <w:sz w:val="24"/>
          <w:szCs w:val="24"/>
        </w:rPr>
        <w:t>дятся</w:t>
      </w:r>
      <w:r w:rsidRPr="00383EA2">
        <w:rPr>
          <w:rFonts w:ascii="Times New Roman" w:hAnsi="Times New Roman" w:cs="Times New Roman"/>
          <w:sz w:val="24"/>
          <w:szCs w:val="24"/>
        </w:rPr>
        <w:t xml:space="preserve"> народные гуляния, посвященные </w:t>
      </w:r>
      <w:r w:rsidR="001C5AC5" w:rsidRPr="00383EA2">
        <w:rPr>
          <w:rFonts w:ascii="Times New Roman" w:hAnsi="Times New Roman" w:cs="Times New Roman"/>
          <w:sz w:val="24"/>
          <w:szCs w:val="24"/>
        </w:rPr>
        <w:t xml:space="preserve">Масленице, Проводам Русской Зимы, Дню села. </w:t>
      </w:r>
      <w:r w:rsidRPr="00383EA2">
        <w:rPr>
          <w:rFonts w:ascii="Times New Roman" w:hAnsi="Times New Roman" w:cs="Times New Roman"/>
          <w:sz w:val="24"/>
          <w:szCs w:val="24"/>
        </w:rPr>
        <w:t>Планируется пров</w:t>
      </w:r>
      <w:r w:rsidR="001C5AC5" w:rsidRPr="00383EA2">
        <w:rPr>
          <w:rFonts w:ascii="Times New Roman" w:hAnsi="Times New Roman" w:cs="Times New Roman"/>
          <w:sz w:val="24"/>
          <w:szCs w:val="24"/>
        </w:rPr>
        <w:t>ести в период с июня по август 3</w:t>
      </w:r>
      <w:r w:rsidRPr="00383E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3EA2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383EA2">
        <w:rPr>
          <w:rFonts w:ascii="Times New Roman" w:hAnsi="Times New Roman" w:cs="Times New Roman"/>
          <w:sz w:val="24"/>
          <w:szCs w:val="24"/>
        </w:rPr>
        <w:t xml:space="preserve"> мероприятия – День молодежи, </w:t>
      </w:r>
      <w:r w:rsidR="001C5AC5" w:rsidRPr="00383EA2">
        <w:rPr>
          <w:rFonts w:ascii="Times New Roman" w:hAnsi="Times New Roman" w:cs="Times New Roman"/>
          <w:sz w:val="24"/>
          <w:szCs w:val="24"/>
        </w:rPr>
        <w:t>День России</w:t>
      </w:r>
      <w:bookmarkStart w:id="0" w:name="_GoBack"/>
      <w:bookmarkEnd w:id="0"/>
      <w:r w:rsidR="001C5AC5" w:rsidRPr="00383EA2">
        <w:rPr>
          <w:rFonts w:ascii="Times New Roman" w:hAnsi="Times New Roman" w:cs="Times New Roman"/>
          <w:sz w:val="24"/>
          <w:szCs w:val="24"/>
        </w:rPr>
        <w:t>, День семьи, любви и верности</w:t>
      </w:r>
      <w:r w:rsidRPr="00383EA2">
        <w:rPr>
          <w:rFonts w:ascii="Times New Roman" w:hAnsi="Times New Roman" w:cs="Times New Roman"/>
          <w:sz w:val="24"/>
          <w:szCs w:val="24"/>
        </w:rPr>
        <w:t xml:space="preserve">. В дни летних каникул будут проводиться  дискотеки и тематические мероприятия для подростков и молодежи, направленные на формирование здорового образа </w:t>
      </w:r>
      <w:r w:rsidRPr="004D6DFD">
        <w:rPr>
          <w:rFonts w:ascii="Times New Roman" w:hAnsi="Times New Roman" w:cs="Times New Roman"/>
          <w:sz w:val="24"/>
          <w:szCs w:val="24"/>
        </w:rPr>
        <w:t>жизни, борьбу с употреблением</w:t>
      </w:r>
      <w:r w:rsidR="001C5AC5" w:rsidRPr="004D6DFD">
        <w:rPr>
          <w:rFonts w:ascii="Times New Roman" w:hAnsi="Times New Roman" w:cs="Times New Roman"/>
          <w:sz w:val="24"/>
          <w:szCs w:val="24"/>
        </w:rPr>
        <w:t xml:space="preserve"> наркотиков</w:t>
      </w:r>
      <w:r w:rsidRPr="004D6DFD">
        <w:rPr>
          <w:rFonts w:ascii="Times New Roman" w:hAnsi="Times New Roman" w:cs="Times New Roman"/>
          <w:sz w:val="24"/>
          <w:szCs w:val="24"/>
        </w:rPr>
        <w:t>.</w:t>
      </w:r>
      <w:r w:rsidRPr="004D6D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34987" w:rsidRPr="00383EA2" w:rsidRDefault="004511E1" w:rsidP="00724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50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85502">
        <w:rPr>
          <w:rFonts w:ascii="Times New Roman" w:hAnsi="Times New Roman" w:cs="Times New Roman"/>
          <w:sz w:val="24"/>
          <w:szCs w:val="24"/>
        </w:rPr>
        <w:t>1 октября 2013</w:t>
      </w:r>
      <w:r w:rsidR="00B34987" w:rsidRPr="00F85502">
        <w:rPr>
          <w:rFonts w:ascii="Times New Roman" w:hAnsi="Times New Roman" w:cs="Times New Roman"/>
          <w:sz w:val="24"/>
          <w:szCs w:val="24"/>
        </w:rPr>
        <w:t xml:space="preserve"> года</w:t>
      </w:r>
      <w:r w:rsidR="00B34987" w:rsidRPr="00383EA2">
        <w:rPr>
          <w:rFonts w:ascii="Times New Roman" w:hAnsi="Times New Roman" w:cs="Times New Roman"/>
          <w:sz w:val="24"/>
          <w:szCs w:val="24"/>
        </w:rPr>
        <w:t xml:space="preserve"> введена  Новая система оплаты труда, позволившая увеличить заработную плату работникам культуры. Балльная система очень влияет на качество работы. Есть возможность регулирования заработной платы. Меньше стало нарушений трудовой дисциплины. </w:t>
      </w:r>
    </w:p>
    <w:p w:rsidR="00553541" w:rsidRPr="00F85502" w:rsidRDefault="00B47D78" w:rsidP="00553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502">
        <w:rPr>
          <w:rFonts w:ascii="Times New Roman" w:hAnsi="Times New Roman" w:cs="Times New Roman"/>
          <w:sz w:val="24"/>
          <w:szCs w:val="24"/>
        </w:rPr>
        <w:t>П</w:t>
      </w:r>
      <w:r w:rsidR="00553541" w:rsidRPr="00F85502">
        <w:rPr>
          <w:rFonts w:ascii="Times New Roman" w:hAnsi="Times New Roman" w:cs="Times New Roman"/>
          <w:sz w:val="24"/>
          <w:szCs w:val="24"/>
        </w:rPr>
        <w:t>роблемы, требующие решения, по степени их значимости:</w:t>
      </w:r>
    </w:p>
    <w:p w:rsidR="001C5AC5" w:rsidRPr="00F85502" w:rsidRDefault="00B34987" w:rsidP="00B34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50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36BA8" w:rsidRPr="00F85502">
        <w:rPr>
          <w:rFonts w:ascii="Times New Roman" w:hAnsi="Times New Roman" w:cs="Times New Roman"/>
          <w:sz w:val="24"/>
          <w:szCs w:val="24"/>
        </w:rPr>
        <w:t>недостаток</w:t>
      </w:r>
      <w:r w:rsidR="00557535" w:rsidRPr="00F85502">
        <w:rPr>
          <w:rFonts w:ascii="Times New Roman" w:hAnsi="Times New Roman" w:cs="Times New Roman"/>
          <w:sz w:val="24"/>
          <w:szCs w:val="24"/>
        </w:rPr>
        <w:t xml:space="preserve"> квалифицированных кадров. Большинство работников структурных подразделений клубного типа имеют общее среднее образование, что также негативно влияет на качество проводимых мероприятий, планирование деятельности и отчетность.</w:t>
      </w:r>
    </w:p>
    <w:p w:rsidR="00557535" w:rsidRPr="00F85502" w:rsidRDefault="00F85502" w:rsidP="00B34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B34987" w:rsidRPr="00F85502">
        <w:rPr>
          <w:rFonts w:ascii="Times New Roman" w:hAnsi="Times New Roman" w:cs="Times New Roman"/>
          <w:sz w:val="24"/>
          <w:szCs w:val="24"/>
        </w:rPr>
        <w:t xml:space="preserve">% работников </w:t>
      </w:r>
      <w:r w:rsidR="003647AE" w:rsidRPr="00F85502">
        <w:rPr>
          <w:rFonts w:ascii="Times New Roman" w:hAnsi="Times New Roman" w:cs="Times New Roman"/>
          <w:sz w:val="24"/>
          <w:szCs w:val="24"/>
        </w:rPr>
        <w:t>учреждения</w:t>
      </w:r>
      <w:r w:rsidR="00B34987" w:rsidRPr="00F85502">
        <w:rPr>
          <w:rFonts w:ascii="Times New Roman" w:hAnsi="Times New Roman" w:cs="Times New Roman"/>
          <w:sz w:val="24"/>
          <w:szCs w:val="24"/>
        </w:rPr>
        <w:t xml:space="preserve"> культуры пенсионного возраста, </w:t>
      </w:r>
      <w:r w:rsidR="001C5AC5" w:rsidRPr="00F85502">
        <w:rPr>
          <w:rFonts w:ascii="Times New Roman" w:hAnsi="Times New Roman" w:cs="Times New Roman"/>
          <w:sz w:val="24"/>
          <w:szCs w:val="24"/>
        </w:rPr>
        <w:t xml:space="preserve">Специалистов, имеющих специальное образование культуры </w:t>
      </w:r>
      <w:r w:rsidR="00B421AA" w:rsidRPr="00F855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60</w:t>
      </w:r>
      <w:r w:rsidR="00B421AA" w:rsidRPr="00F85502">
        <w:rPr>
          <w:rFonts w:ascii="Times New Roman" w:hAnsi="Times New Roman" w:cs="Times New Roman"/>
          <w:sz w:val="24"/>
          <w:szCs w:val="24"/>
        </w:rPr>
        <w:t>%</w:t>
      </w:r>
    </w:p>
    <w:p w:rsidR="00B34987" w:rsidRPr="00F85502" w:rsidRDefault="00F36BA8" w:rsidP="00B34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502">
        <w:rPr>
          <w:rFonts w:ascii="Times New Roman" w:hAnsi="Times New Roman" w:cs="Times New Roman"/>
          <w:sz w:val="24"/>
          <w:szCs w:val="24"/>
        </w:rPr>
        <w:t xml:space="preserve">В целях привлечения выпускников школ к поступлению в учебные заведения, готовящих работников культуры,  </w:t>
      </w:r>
      <w:r w:rsidR="00F839CF" w:rsidRPr="00F85502">
        <w:rPr>
          <w:rFonts w:ascii="Times New Roman" w:hAnsi="Times New Roman" w:cs="Times New Roman"/>
          <w:sz w:val="24"/>
          <w:szCs w:val="24"/>
        </w:rPr>
        <w:t>специали</w:t>
      </w:r>
      <w:r w:rsidRPr="00F85502">
        <w:rPr>
          <w:rFonts w:ascii="Times New Roman" w:hAnsi="Times New Roman" w:cs="Times New Roman"/>
          <w:sz w:val="24"/>
          <w:szCs w:val="24"/>
        </w:rPr>
        <w:t xml:space="preserve">сты учреждений культуры систематически проводят </w:t>
      </w:r>
      <w:r w:rsidR="00F839CF" w:rsidRPr="00F85502">
        <w:rPr>
          <w:rFonts w:ascii="Times New Roman" w:hAnsi="Times New Roman" w:cs="Times New Roman"/>
          <w:sz w:val="24"/>
          <w:szCs w:val="24"/>
        </w:rPr>
        <w:t xml:space="preserve"> о</w:t>
      </w:r>
      <w:r w:rsidR="00B34987" w:rsidRPr="00F85502">
        <w:rPr>
          <w:rFonts w:ascii="Times New Roman" w:hAnsi="Times New Roman" w:cs="Times New Roman"/>
          <w:sz w:val="24"/>
          <w:szCs w:val="24"/>
        </w:rPr>
        <w:t>ткрытые уроки по профориентации</w:t>
      </w:r>
      <w:r w:rsidR="00F839CF" w:rsidRPr="00F85502">
        <w:rPr>
          <w:rFonts w:ascii="Times New Roman" w:hAnsi="Times New Roman" w:cs="Times New Roman"/>
          <w:sz w:val="24"/>
          <w:szCs w:val="24"/>
        </w:rPr>
        <w:t>.</w:t>
      </w:r>
    </w:p>
    <w:p w:rsidR="00FD301E" w:rsidRPr="00F85502" w:rsidRDefault="00B34987" w:rsidP="00B42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502">
        <w:rPr>
          <w:rFonts w:ascii="Times New Roman" w:hAnsi="Times New Roman" w:cs="Times New Roman"/>
          <w:sz w:val="24"/>
          <w:szCs w:val="24"/>
        </w:rPr>
        <w:t>Хоро</w:t>
      </w:r>
      <w:r w:rsidR="00B20DA9" w:rsidRPr="00F85502">
        <w:rPr>
          <w:rFonts w:ascii="Times New Roman" w:hAnsi="Times New Roman" w:cs="Times New Roman"/>
          <w:sz w:val="24"/>
          <w:szCs w:val="24"/>
        </w:rPr>
        <w:t xml:space="preserve">ших специалистов готовит </w:t>
      </w:r>
      <w:r w:rsidR="00B421AA" w:rsidRPr="00F85502">
        <w:rPr>
          <w:rFonts w:ascii="Times New Roman" w:hAnsi="Times New Roman" w:cs="Times New Roman"/>
          <w:sz w:val="24"/>
          <w:szCs w:val="24"/>
        </w:rPr>
        <w:t xml:space="preserve">Ростовский </w:t>
      </w:r>
      <w:r w:rsidR="00B20DA9" w:rsidRPr="00F85502">
        <w:rPr>
          <w:rFonts w:ascii="Times New Roman" w:hAnsi="Times New Roman" w:cs="Times New Roman"/>
          <w:sz w:val="24"/>
          <w:szCs w:val="24"/>
        </w:rPr>
        <w:t xml:space="preserve"> коллед</w:t>
      </w:r>
      <w:r w:rsidR="00B421AA" w:rsidRPr="00F85502">
        <w:rPr>
          <w:rFonts w:ascii="Times New Roman" w:hAnsi="Times New Roman" w:cs="Times New Roman"/>
          <w:sz w:val="24"/>
          <w:szCs w:val="24"/>
        </w:rPr>
        <w:t>ж культуры и искусства»</w:t>
      </w:r>
      <w:r w:rsidR="00B20DA9" w:rsidRPr="00F85502">
        <w:rPr>
          <w:rFonts w:ascii="Times New Roman" w:hAnsi="Times New Roman" w:cs="Times New Roman"/>
          <w:sz w:val="24"/>
          <w:szCs w:val="24"/>
        </w:rPr>
        <w:t xml:space="preserve">, но из-за </w:t>
      </w:r>
      <w:r w:rsidR="00FD301E" w:rsidRPr="00F85502">
        <w:rPr>
          <w:rFonts w:ascii="Times New Roman" w:hAnsi="Times New Roman" w:cs="Times New Roman"/>
          <w:sz w:val="24"/>
          <w:szCs w:val="24"/>
        </w:rPr>
        <w:t>б</w:t>
      </w:r>
      <w:r w:rsidR="00B421AA" w:rsidRPr="00F85502">
        <w:rPr>
          <w:rFonts w:ascii="Times New Roman" w:hAnsi="Times New Roman" w:cs="Times New Roman"/>
          <w:sz w:val="24"/>
          <w:szCs w:val="24"/>
        </w:rPr>
        <w:t xml:space="preserve">ытовых условий жизни на селе </w:t>
      </w:r>
      <w:r w:rsidR="00477F9D" w:rsidRPr="00F85502">
        <w:rPr>
          <w:rFonts w:ascii="Times New Roman" w:hAnsi="Times New Roman" w:cs="Times New Roman"/>
          <w:sz w:val="24"/>
          <w:szCs w:val="24"/>
        </w:rPr>
        <w:t>желающих обучаться в данном учебном заведении</w:t>
      </w:r>
      <w:r w:rsidR="00FD301E" w:rsidRPr="00F85502">
        <w:rPr>
          <w:rFonts w:ascii="Times New Roman" w:hAnsi="Times New Roman" w:cs="Times New Roman"/>
          <w:sz w:val="24"/>
          <w:szCs w:val="24"/>
        </w:rPr>
        <w:t xml:space="preserve"> в последние годы</w:t>
      </w:r>
      <w:r w:rsidR="00477F9D" w:rsidRPr="00F85502">
        <w:rPr>
          <w:rFonts w:ascii="Times New Roman" w:hAnsi="Times New Roman" w:cs="Times New Roman"/>
          <w:sz w:val="24"/>
          <w:szCs w:val="24"/>
        </w:rPr>
        <w:t xml:space="preserve"> практически нет</w:t>
      </w:r>
      <w:r w:rsidR="00FD301E" w:rsidRPr="00F85502">
        <w:rPr>
          <w:rFonts w:ascii="Times New Roman" w:hAnsi="Times New Roman" w:cs="Times New Roman"/>
          <w:sz w:val="24"/>
          <w:szCs w:val="24"/>
        </w:rPr>
        <w:t>, т.к</w:t>
      </w:r>
      <w:r w:rsidR="00A331C1" w:rsidRPr="00F85502">
        <w:rPr>
          <w:rFonts w:ascii="Times New Roman" w:hAnsi="Times New Roman" w:cs="Times New Roman"/>
          <w:sz w:val="24"/>
          <w:szCs w:val="24"/>
        </w:rPr>
        <w:t>.</w:t>
      </w:r>
      <w:r w:rsidR="00FD301E" w:rsidRPr="00F855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D301E" w:rsidRPr="00F8550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D301E" w:rsidRPr="00F85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301E" w:rsidRPr="00F85502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FD301E" w:rsidRPr="00F85502">
        <w:rPr>
          <w:rFonts w:ascii="Times New Roman" w:hAnsi="Times New Roman" w:cs="Times New Roman"/>
          <w:sz w:val="24"/>
          <w:szCs w:val="24"/>
        </w:rPr>
        <w:t xml:space="preserve"> учебы молодежь планирует обустраивать свою жизнь в городах и пригородах</w:t>
      </w:r>
      <w:r w:rsidR="00477F9D" w:rsidRPr="00F85502">
        <w:rPr>
          <w:rFonts w:ascii="Times New Roman" w:hAnsi="Times New Roman" w:cs="Times New Roman"/>
          <w:sz w:val="24"/>
          <w:szCs w:val="24"/>
        </w:rPr>
        <w:t xml:space="preserve">. </w:t>
      </w:r>
      <w:r w:rsidR="00F839CF" w:rsidRPr="00F85502">
        <w:rPr>
          <w:rFonts w:ascii="Times New Roman" w:hAnsi="Times New Roman" w:cs="Times New Roman"/>
          <w:sz w:val="24"/>
          <w:szCs w:val="24"/>
        </w:rPr>
        <w:t>Н</w:t>
      </w:r>
      <w:r w:rsidR="00B20DA9" w:rsidRPr="00F85502">
        <w:rPr>
          <w:rFonts w:ascii="Times New Roman" w:hAnsi="Times New Roman" w:cs="Times New Roman"/>
          <w:sz w:val="24"/>
          <w:szCs w:val="24"/>
        </w:rPr>
        <w:t>а</w:t>
      </w:r>
      <w:r w:rsidR="00F839CF" w:rsidRPr="00F85502">
        <w:rPr>
          <w:rFonts w:ascii="Times New Roman" w:hAnsi="Times New Roman" w:cs="Times New Roman"/>
          <w:sz w:val="24"/>
          <w:szCs w:val="24"/>
        </w:rPr>
        <w:t xml:space="preserve"> сегодняшний день есть потребность в таких специалистах как  библиотекарь, </w:t>
      </w:r>
      <w:r w:rsidR="00B20DA9" w:rsidRPr="00F85502">
        <w:rPr>
          <w:rFonts w:ascii="Times New Roman" w:hAnsi="Times New Roman" w:cs="Times New Roman"/>
          <w:sz w:val="24"/>
          <w:szCs w:val="24"/>
        </w:rPr>
        <w:t xml:space="preserve"> звукооператор</w:t>
      </w:r>
      <w:r w:rsidR="00F839CF" w:rsidRPr="00F85502">
        <w:rPr>
          <w:rFonts w:ascii="Times New Roman" w:hAnsi="Times New Roman" w:cs="Times New Roman"/>
          <w:sz w:val="24"/>
          <w:szCs w:val="24"/>
        </w:rPr>
        <w:t>,</w:t>
      </w:r>
      <w:r w:rsidR="00F85502">
        <w:rPr>
          <w:rFonts w:ascii="Times New Roman" w:hAnsi="Times New Roman" w:cs="Times New Roman"/>
          <w:sz w:val="24"/>
          <w:szCs w:val="24"/>
        </w:rPr>
        <w:t xml:space="preserve"> </w:t>
      </w:r>
      <w:r w:rsidR="00FD301E" w:rsidRPr="00F85502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="00B421AA" w:rsidRPr="00F85502">
        <w:rPr>
          <w:rFonts w:ascii="Times New Roman" w:hAnsi="Times New Roman" w:cs="Times New Roman"/>
          <w:sz w:val="24"/>
          <w:szCs w:val="24"/>
        </w:rPr>
        <w:t>руководитель,</w:t>
      </w:r>
      <w:r w:rsidR="00FD301E" w:rsidRPr="00F85502">
        <w:rPr>
          <w:rFonts w:ascii="Times New Roman" w:hAnsi="Times New Roman" w:cs="Times New Roman"/>
          <w:sz w:val="24"/>
          <w:szCs w:val="24"/>
        </w:rPr>
        <w:t xml:space="preserve"> аккомпа</w:t>
      </w:r>
      <w:r w:rsidR="00B421AA" w:rsidRPr="00F85502">
        <w:rPr>
          <w:rFonts w:ascii="Times New Roman" w:hAnsi="Times New Roman" w:cs="Times New Roman"/>
          <w:sz w:val="24"/>
          <w:szCs w:val="24"/>
        </w:rPr>
        <w:t>ниатор, художественный руководитель, хореограф</w:t>
      </w:r>
      <w:r w:rsidR="00B20DA9" w:rsidRPr="00F85502">
        <w:rPr>
          <w:rFonts w:ascii="Times New Roman" w:hAnsi="Times New Roman" w:cs="Times New Roman"/>
          <w:sz w:val="24"/>
          <w:szCs w:val="24"/>
        </w:rPr>
        <w:t>.</w:t>
      </w:r>
    </w:p>
    <w:p w:rsidR="00FF4218" w:rsidRPr="00F85502" w:rsidRDefault="00B421AA" w:rsidP="00313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502">
        <w:rPr>
          <w:rFonts w:ascii="Times New Roman" w:hAnsi="Times New Roman" w:cs="Times New Roman"/>
          <w:sz w:val="24"/>
          <w:szCs w:val="24"/>
        </w:rPr>
        <w:t>Состояния зданий существенным образом влияет на качество проводимых ме</w:t>
      </w:r>
      <w:r w:rsidR="00FD301E" w:rsidRPr="00F85502">
        <w:rPr>
          <w:rFonts w:ascii="Times New Roman" w:hAnsi="Times New Roman" w:cs="Times New Roman"/>
          <w:sz w:val="24"/>
          <w:szCs w:val="24"/>
        </w:rPr>
        <w:t>роприятий</w:t>
      </w:r>
      <w:r w:rsidR="004511E1" w:rsidRPr="00F85502">
        <w:rPr>
          <w:rFonts w:ascii="Times New Roman" w:hAnsi="Times New Roman" w:cs="Times New Roman"/>
          <w:sz w:val="24"/>
          <w:szCs w:val="24"/>
        </w:rPr>
        <w:t>, все здания требуют ремонта (замены окон, дверей, полов одежды сцены</w:t>
      </w:r>
      <w:r w:rsidR="00F85502">
        <w:rPr>
          <w:rFonts w:ascii="Times New Roman" w:hAnsi="Times New Roman" w:cs="Times New Roman"/>
          <w:sz w:val="24"/>
          <w:szCs w:val="24"/>
        </w:rPr>
        <w:t>, подключения отопления</w:t>
      </w:r>
      <w:r w:rsidR="004511E1" w:rsidRPr="00F85502">
        <w:rPr>
          <w:rFonts w:ascii="Times New Roman" w:hAnsi="Times New Roman" w:cs="Times New Roman"/>
          <w:sz w:val="24"/>
          <w:szCs w:val="24"/>
        </w:rPr>
        <w:t>).</w:t>
      </w:r>
      <w:r w:rsidR="003647AE" w:rsidRPr="00F85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F75" w:rsidRPr="00383EA2" w:rsidRDefault="00895F75" w:rsidP="00FF4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F75" w:rsidRPr="00383EA2" w:rsidRDefault="00895F75" w:rsidP="00FF4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A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383EA2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</w:t>
      </w:r>
    </w:p>
    <w:p w:rsidR="004D6DFD" w:rsidRPr="00383EA2" w:rsidRDefault="004D6DFD" w:rsidP="004D6DF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Бобровский Валерий Антонович, директор МУК ЗСП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«ЗСДК»                                                                       </w:t>
      </w:r>
    </w:p>
    <w:p w:rsidR="0017556A" w:rsidRPr="00383EA2" w:rsidRDefault="00623500" w:rsidP="001755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3EA2">
        <w:rPr>
          <w:rFonts w:ascii="Times New Roman" w:hAnsi="Times New Roman" w:cs="Times New Roman"/>
          <w:sz w:val="24"/>
          <w:szCs w:val="24"/>
        </w:rPr>
        <w:t xml:space="preserve">О реализации независимой </w:t>
      </w:r>
      <w:proofErr w:type="gramStart"/>
      <w:r w:rsidRPr="00383EA2">
        <w:rPr>
          <w:rFonts w:ascii="Times New Roman" w:hAnsi="Times New Roman" w:cs="Times New Roman"/>
          <w:sz w:val="24"/>
          <w:szCs w:val="24"/>
        </w:rPr>
        <w:t>оцен</w:t>
      </w:r>
      <w:r w:rsidR="00FD301E" w:rsidRPr="00383EA2">
        <w:rPr>
          <w:rFonts w:ascii="Times New Roman" w:hAnsi="Times New Roman" w:cs="Times New Roman"/>
          <w:sz w:val="24"/>
          <w:szCs w:val="24"/>
        </w:rPr>
        <w:t>ки качества работы муниципального учреждения</w:t>
      </w:r>
      <w:r w:rsidRPr="00383EA2">
        <w:rPr>
          <w:rFonts w:ascii="Times New Roman" w:hAnsi="Times New Roman" w:cs="Times New Roman"/>
          <w:sz w:val="24"/>
          <w:szCs w:val="24"/>
        </w:rPr>
        <w:t xml:space="preserve"> культуры</w:t>
      </w:r>
      <w:proofErr w:type="gramEnd"/>
      <w:r w:rsidRPr="00383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B51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="00FD301E" w:rsidRPr="00383EA2">
        <w:rPr>
          <w:rFonts w:ascii="Times New Roman" w:hAnsi="Times New Roman" w:cs="Times New Roman"/>
          <w:sz w:val="24"/>
          <w:szCs w:val="24"/>
        </w:rPr>
        <w:t xml:space="preserve"> </w:t>
      </w:r>
      <w:r w:rsidRPr="00383EA2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r w:rsidR="00383EA2">
        <w:rPr>
          <w:rFonts w:ascii="Times New Roman" w:hAnsi="Times New Roman" w:cs="Times New Roman"/>
          <w:sz w:val="24"/>
          <w:szCs w:val="24"/>
        </w:rPr>
        <w:t>оказывающего</w:t>
      </w:r>
      <w:r w:rsidR="00F85502">
        <w:rPr>
          <w:rFonts w:ascii="Times New Roman" w:hAnsi="Times New Roman" w:cs="Times New Roman"/>
          <w:sz w:val="24"/>
          <w:szCs w:val="24"/>
        </w:rPr>
        <w:t xml:space="preserve"> </w:t>
      </w:r>
      <w:r w:rsidR="00383EA2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сфере </w:t>
      </w:r>
      <w:proofErr w:type="spellStart"/>
      <w:r w:rsidR="00383EA2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</w:t>
      </w:r>
      <w:r w:rsidR="00383EA2" w:rsidRPr="00383EA2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383EA2" w:rsidRPr="00383EA2">
        <w:rPr>
          <w:rFonts w:ascii="Times New Roman" w:hAnsi="Times New Roman" w:cs="Times New Roman"/>
          <w:sz w:val="24"/>
          <w:szCs w:val="24"/>
        </w:rPr>
        <w:t xml:space="preserve"> деятельности,</w:t>
      </w:r>
      <w:r w:rsidR="00383EA2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библиотечно-информационного обслуживания</w:t>
      </w:r>
    </w:p>
    <w:p w:rsidR="0017556A" w:rsidRPr="00383EA2" w:rsidRDefault="0017556A" w:rsidP="001755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3EA2">
        <w:rPr>
          <w:rFonts w:ascii="Times New Roman" w:hAnsi="Times New Roman" w:cs="Times New Roman"/>
          <w:b/>
          <w:sz w:val="24"/>
          <w:szCs w:val="24"/>
        </w:rPr>
        <w:t>По второму</w:t>
      </w:r>
      <w:r w:rsidR="003647AE" w:rsidRPr="00383EA2">
        <w:rPr>
          <w:rFonts w:ascii="Times New Roman" w:hAnsi="Times New Roman" w:cs="Times New Roman"/>
          <w:b/>
          <w:sz w:val="24"/>
          <w:szCs w:val="24"/>
        </w:rPr>
        <w:t xml:space="preserve"> вопросу выступила</w:t>
      </w:r>
      <w:r w:rsidRPr="00383EA2">
        <w:rPr>
          <w:rFonts w:ascii="Times New Roman" w:hAnsi="Times New Roman" w:cs="Times New Roman"/>
          <w:b/>
          <w:sz w:val="24"/>
          <w:szCs w:val="24"/>
        </w:rPr>
        <w:t>:</w:t>
      </w:r>
    </w:p>
    <w:p w:rsidR="00074595" w:rsidRPr="00383EA2" w:rsidRDefault="004D6DFD" w:rsidP="00175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Елена Александровна</w:t>
      </w:r>
      <w:r w:rsidR="00313D33" w:rsidRPr="00383EA2">
        <w:rPr>
          <w:rFonts w:ascii="Times New Roman" w:hAnsi="Times New Roman" w:cs="Times New Roman"/>
          <w:sz w:val="24"/>
          <w:szCs w:val="24"/>
        </w:rPr>
        <w:t xml:space="preserve"> - </w:t>
      </w:r>
      <w:r w:rsidR="00074595" w:rsidRPr="00383EA2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</w:p>
    <w:p w:rsidR="0017556A" w:rsidRPr="00383EA2" w:rsidRDefault="0017556A" w:rsidP="00175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53F" w:rsidRPr="00383EA2" w:rsidRDefault="00665BE4" w:rsidP="0017556A">
      <w:pPr>
        <w:rPr>
          <w:rFonts w:ascii="Times New Roman" w:hAnsi="Times New Roman" w:cs="Times New Roman"/>
          <w:b/>
          <w:sz w:val="24"/>
          <w:szCs w:val="24"/>
        </w:rPr>
      </w:pPr>
      <w:r w:rsidRPr="00383EA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8653F" w:rsidRPr="00383EA2" w:rsidRDefault="00665BE4" w:rsidP="0017556A">
      <w:pPr>
        <w:rPr>
          <w:rFonts w:ascii="Times New Roman" w:hAnsi="Times New Roman" w:cs="Times New Roman"/>
          <w:sz w:val="24"/>
          <w:szCs w:val="24"/>
        </w:rPr>
      </w:pPr>
      <w:r w:rsidRPr="00383EA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2E3BEB" w:rsidRPr="00383EA2">
        <w:rPr>
          <w:rFonts w:ascii="Times New Roman" w:hAnsi="Times New Roman" w:cs="Times New Roman"/>
          <w:sz w:val="24"/>
          <w:szCs w:val="24"/>
        </w:rPr>
        <w:t xml:space="preserve">форму </w:t>
      </w:r>
      <w:r w:rsidRPr="00383EA2">
        <w:rPr>
          <w:rFonts w:ascii="Times New Roman" w:hAnsi="Times New Roman" w:cs="Times New Roman"/>
          <w:sz w:val="24"/>
          <w:szCs w:val="24"/>
        </w:rPr>
        <w:t>опросны</w:t>
      </w:r>
      <w:r w:rsidR="002E3BEB" w:rsidRPr="00383EA2">
        <w:rPr>
          <w:rFonts w:ascii="Times New Roman" w:hAnsi="Times New Roman" w:cs="Times New Roman"/>
          <w:sz w:val="24"/>
          <w:szCs w:val="24"/>
        </w:rPr>
        <w:t>х</w:t>
      </w:r>
      <w:r w:rsidRPr="00383EA2">
        <w:rPr>
          <w:rFonts w:ascii="Times New Roman" w:hAnsi="Times New Roman" w:cs="Times New Roman"/>
          <w:sz w:val="24"/>
          <w:szCs w:val="24"/>
        </w:rPr>
        <w:t xml:space="preserve"> лист</w:t>
      </w:r>
      <w:r w:rsidR="002E3BEB" w:rsidRPr="00383EA2">
        <w:rPr>
          <w:rFonts w:ascii="Times New Roman" w:hAnsi="Times New Roman" w:cs="Times New Roman"/>
          <w:sz w:val="24"/>
          <w:szCs w:val="24"/>
        </w:rPr>
        <w:t>ов получателей социальных услуг и персонала учреждения, оказывающего социальные услуги</w:t>
      </w:r>
      <w:r w:rsidR="0078653F" w:rsidRPr="00383EA2">
        <w:rPr>
          <w:rFonts w:ascii="Times New Roman" w:hAnsi="Times New Roman" w:cs="Times New Roman"/>
          <w:sz w:val="24"/>
          <w:szCs w:val="24"/>
        </w:rPr>
        <w:t>.</w:t>
      </w:r>
    </w:p>
    <w:p w:rsidR="0078653F" w:rsidRPr="00383EA2" w:rsidRDefault="0078653F" w:rsidP="00074595">
      <w:pPr>
        <w:jc w:val="both"/>
        <w:rPr>
          <w:rFonts w:ascii="Times New Roman" w:hAnsi="Times New Roman" w:cs="Times New Roman"/>
          <w:sz w:val="24"/>
          <w:szCs w:val="24"/>
        </w:rPr>
      </w:pPr>
      <w:r w:rsidRPr="00383EA2">
        <w:rPr>
          <w:rFonts w:ascii="Times New Roman" w:hAnsi="Times New Roman" w:cs="Times New Roman"/>
          <w:sz w:val="24"/>
          <w:szCs w:val="24"/>
        </w:rPr>
        <w:t xml:space="preserve">2. Провести </w:t>
      </w:r>
      <w:r w:rsidR="00467FDF" w:rsidRPr="00383EA2">
        <w:rPr>
          <w:rFonts w:ascii="Times New Roman" w:hAnsi="Times New Roman" w:cs="Times New Roman"/>
          <w:sz w:val="24"/>
          <w:szCs w:val="24"/>
        </w:rPr>
        <w:t>опрос получателей услуг путем анкетирования поэтапно.</w:t>
      </w:r>
    </w:p>
    <w:p w:rsidR="0078653F" w:rsidRPr="00383EA2" w:rsidRDefault="00DC1A41" w:rsidP="002E3BEB">
      <w:pPr>
        <w:jc w:val="both"/>
        <w:rPr>
          <w:rFonts w:ascii="Times New Roman" w:hAnsi="Times New Roman" w:cs="Times New Roman"/>
          <w:sz w:val="24"/>
          <w:szCs w:val="24"/>
        </w:rPr>
      </w:pPr>
      <w:r w:rsidRPr="00383EA2">
        <w:rPr>
          <w:rFonts w:ascii="Times New Roman" w:hAnsi="Times New Roman" w:cs="Times New Roman"/>
          <w:sz w:val="24"/>
          <w:szCs w:val="24"/>
        </w:rPr>
        <w:t>2.1.п</w:t>
      </w:r>
      <w:r w:rsidR="0078653F" w:rsidRPr="00383EA2">
        <w:rPr>
          <w:rFonts w:ascii="Times New Roman" w:hAnsi="Times New Roman" w:cs="Times New Roman"/>
          <w:sz w:val="24"/>
          <w:szCs w:val="24"/>
        </w:rPr>
        <w:t>ровести мониторинг качества работы</w:t>
      </w:r>
      <w:r w:rsidR="00F85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5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653F" w:rsidRPr="00383E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653F" w:rsidRPr="00383EA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8653F" w:rsidRPr="00383EA2">
        <w:rPr>
          <w:rFonts w:ascii="Times New Roman" w:hAnsi="Times New Roman" w:cs="Times New Roman"/>
          <w:sz w:val="24"/>
          <w:szCs w:val="24"/>
        </w:rPr>
        <w:t xml:space="preserve"> учреждения культуры </w:t>
      </w:r>
      <w:r w:rsidR="00313D33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D6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Зеленовский</w:t>
      </w:r>
      <w:proofErr w:type="spellEnd"/>
      <w:r w:rsidR="004D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</w:t>
      </w:r>
      <w:r w:rsidR="00313D33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140B2" w:rsidRPr="00383EA2">
        <w:rPr>
          <w:rFonts w:ascii="Times New Roman" w:hAnsi="Times New Roman" w:cs="Times New Roman"/>
          <w:sz w:val="24"/>
          <w:szCs w:val="24"/>
        </w:rPr>
        <w:t xml:space="preserve"> по следующему графику:</w:t>
      </w:r>
    </w:p>
    <w:p w:rsidR="00DC1A41" w:rsidRPr="00383EA2" w:rsidRDefault="00313D33" w:rsidP="00DC1A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3EA2">
        <w:rPr>
          <w:rFonts w:ascii="Times New Roman" w:hAnsi="Times New Roman" w:cs="Times New Roman"/>
          <w:sz w:val="24"/>
          <w:szCs w:val="24"/>
          <w:u w:val="single"/>
        </w:rPr>
        <w:t>Июнь-сентябрь 2016</w:t>
      </w:r>
      <w:r w:rsidR="00DC1A41" w:rsidRPr="00383E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313D33" w:rsidRPr="00383EA2" w:rsidRDefault="00DC1A41" w:rsidP="0078653F">
      <w:pPr>
        <w:jc w:val="both"/>
        <w:rPr>
          <w:rFonts w:ascii="Times New Roman" w:hAnsi="Times New Roman" w:cs="Times New Roman"/>
          <w:sz w:val="24"/>
          <w:szCs w:val="24"/>
        </w:rPr>
      </w:pPr>
      <w:r w:rsidRPr="00383EA2">
        <w:rPr>
          <w:rFonts w:ascii="Times New Roman" w:hAnsi="Times New Roman" w:cs="Times New Roman"/>
          <w:sz w:val="24"/>
          <w:szCs w:val="24"/>
        </w:rPr>
        <w:t xml:space="preserve"> в сельск</w:t>
      </w:r>
      <w:r w:rsidR="00F85502">
        <w:rPr>
          <w:rFonts w:ascii="Times New Roman" w:hAnsi="Times New Roman" w:cs="Times New Roman"/>
          <w:sz w:val="24"/>
          <w:szCs w:val="24"/>
        </w:rPr>
        <w:t>ом</w:t>
      </w:r>
      <w:r w:rsidR="0078653F" w:rsidRPr="00383EA2">
        <w:rPr>
          <w:rFonts w:ascii="Times New Roman" w:hAnsi="Times New Roman" w:cs="Times New Roman"/>
          <w:sz w:val="24"/>
          <w:szCs w:val="24"/>
        </w:rPr>
        <w:t xml:space="preserve"> Дом</w:t>
      </w:r>
      <w:r w:rsidR="00F85502">
        <w:rPr>
          <w:rFonts w:ascii="Times New Roman" w:hAnsi="Times New Roman" w:cs="Times New Roman"/>
          <w:sz w:val="24"/>
          <w:szCs w:val="24"/>
        </w:rPr>
        <w:t>е</w:t>
      </w:r>
      <w:r w:rsidR="0078653F" w:rsidRPr="00383EA2">
        <w:rPr>
          <w:rFonts w:ascii="Times New Roman" w:hAnsi="Times New Roman" w:cs="Times New Roman"/>
          <w:sz w:val="24"/>
          <w:szCs w:val="24"/>
        </w:rPr>
        <w:t xml:space="preserve"> культуры </w:t>
      </w:r>
    </w:p>
    <w:p w:rsidR="00467FDF" w:rsidRPr="00383EA2" w:rsidRDefault="00DC1A41" w:rsidP="007865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3EA2">
        <w:rPr>
          <w:rFonts w:ascii="Times New Roman" w:hAnsi="Times New Roman" w:cs="Times New Roman"/>
          <w:sz w:val="24"/>
          <w:szCs w:val="24"/>
          <w:u w:val="single"/>
        </w:rPr>
        <w:t>Октябрь-</w:t>
      </w:r>
      <w:r w:rsidR="00467FDF" w:rsidRPr="00383EA2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Pr="00383EA2">
        <w:rPr>
          <w:rFonts w:ascii="Times New Roman" w:hAnsi="Times New Roman" w:cs="Times New Roman"/>
          <w:sz w:val="24"/>
          <w:szCs w:val="24"/>
          <w:u w:val="single"/>
        </w:rPr>
        <w:t>брь 201</w:t>
      </w:r>
      <w:r w:rsidR="004511E1" w:rsidRPr="00383EA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67FDF" w:rsidRPr="00383E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DD4DB4" w:rsidRPr="00F85502" w:rsidRDefault="00313D33" w:rsidP="00DD4D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3EA2">
        <w:rPr>
          <w:rFonts w:ascii="Times New Roman" w:hAnsi="Times New Roman" w:cs="Times New Roman"/>
          <w:sz w:val="24"/>
          <w:szCs w:val="24"/>
          <w:u w:val="single"/>
        </w:rPr>
        <w:t xml:space="preserve">В библиотеках </w:t>
      </w:r>
    </w:p>
    <w:p w:rsidR="00FD7F36" w:rsidRPr="00383EA2" w:rsidRDefault="0078653F" w:rsidP="00F85502">
      <w:pPr>
        <w:jc w:val="both"/>
        <w:rPr>
          <w:rFonts w:ascii="Times New Roman" w:hAnsi="Times New Roman" w:cs="Times New Roman"/>
          <w:sz w:val="24"/>
          <w:szCs w:val="24"/>
        </w:rPr>
      </w:pPr>
      <w:r w:rsidRPr="00383EA2">
        <w:rPr>
          <w:rFonts w:ascii="Times New Roman" w:hAnsi="Times New Roman" w:cs="Times New Roman"/>
          <w:sz w:val="24"/>
          <w:szCs w:val="24"/>
        </w:rPr>
        <w:t xml:space="preserve">Ответственные: члены Общественного совета (по направлениям:  учреждения </w:t>
      </w:r>
      <w:proofErr w:type="spellStart"/>
      <w:r w:rsidRPr="00383EA2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383EA2">
        <w:rPr>
          <w:rFonts w:ascii="Times New Roman" w:hAnsi="Times New Roman" w:cs="Times New Roman"/>
          <w:sz w:val="24"/>
          <w:szCs w:val="24"/>
        </w:rPr>
        <w:t xml:space="preserve"> типа, </w:t>
      </w:r>
      <w:r w:rsidR="004D6DFD">
        <w:rPr>
          <w:rFonts w:ascii="Times New Roman" w:hAnsi="Times New Roman" w:cs="Times New Roman"/>
          <w:bCs/>
          <w:sz w:val="24"/>
          <w:szCs w:val="24"/>
        </w:rPr>
        <w:t>библиотеки</w:t>
      </w:r>
      <w:r w:rsidRPr="00383EA2">
        <w:rPr>
          <w:rFonts w:ascii="Times New Roman" w:hAnsi="Times New Roman" w:cs="Times New Roman"/>
          <w:sz w:val="24"/>
          <w:szCs w:val="24"/>
        </w:rPr>
        <w:t>).</w:t>
      </w:r>
    </w:p>
    <w:p w:rsidR="00FD7F36" w:rsidRPr="00383EA2" w:rsidRDefault="00DD4DB4" w:rsidP="0078653F">
      <w:pPr>
        <w:rPr>
          <w:rFonts w:ascii="Times New Roman" w:hAnsi="Times New Roman" w:cs="Times New Roman"/>
          <w:sz w:val="24"/>
          <w:szCs w:val="24"/>
        </w:rPr>
      </w:pPr>
      <w:r w:rsidRPr="00383EA2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383EA2">
        <w:rPr>
          <w:rFonts w:ascii="Times New Roman" w:hAnsi="Times New Roman" w:cs="Times New Roman"/>
          <w:sz w:val="24"/>
          <w:szCs w:val="24"/>
        </w:rPr>
        <w:t>___________________</w:t>
      </w:r>
      <w:r w:rsidR="004D6D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</w:t>
      </w:r>
      <w:proofErr w:type="spellEnd"/>
      <w:r w:rsidR="004D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623500" w:rsidRPr="0078653F" w:rsidRDefault="00DD4DB4" w:rsidP="0078653F">
      <w:pPr>
        <w:rPr>
          <w:rFonts w:ascii="Courier New" w:hAnsi="Courier New" w:cs="Courier New"/>
          <w:sz w:val="24"/>
          <w:szCs w:val="24"/>
        </w:rPr>
      </w:pPr>
      <w:r w:rsidRPr="00383EA2">
        <w:rPr>
          <w:rFonts w:ascii="Times New Roman" w:hAnsi="Times New Roman" w:cs="Times New Roman"/>
          <w:sz w:val="24"/>
          <w:szCs w:val="24"/>
        </w:rPr>
        <w:t>Секретарь Общест</w:t>
      </w:r>
      <w:r w:rsidR="00FD7F36" w:rsidRPr="00383EA2">
        <w:rPr>
          <w:rFonts w:ascii="Times New Roman" w:hAnsi="Times New Roman" w:cs="Times New Roman"/>
          <w:sz w:val="24"/>
          <w:szCs w:val="24"/>
        </w:rPr>
        <w:t xml:space="preserve">венного совета    </w:t>
      </w:r>
      <w:proofErr w:type="spellStart"/>
      <w:r w:rsidR="00FD7F36" w:rsidRPr="00383EA2">
        <w:rPr>
          <w:rFonts w:ascii="Times New Roman" w:hAnsi="Times New Roman" w:cs="Times New Roman"/>
          <w:sz w:val="24"/>
          <w:szCs w:val="24"/>
        </w:rPr>
        <w:t>___________________</w:t>
      </w:r>
      <w:r w:rsidR="004D6DF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Щипелева</w:t>
      </w:r>
      <w:proofErr w:type="spellEnd"/>
      <w:r w:rsidR="004D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623500" w:rsidRP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P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542ECC" w:rsidRPr="00623500" w:rsidRDefault="00542ECC" w:rsidP="00192042">
      <w:pPr>
        <w:spacing w:after="0"/>
        <w:ind w:left="360"/>
        <w:rPr>
          <w:rFonts w:ascii="Courier New" w:hAnsi="Courier New" w:cs="Courier New"/>
          <w:sz w:val="24"/>
          <w:szCs w:val="24"/>
        </w:rPr>
      </w:pPr>
    </w:p>
    <w:p w:rsidR="00542ECC" w:rsidRDefault="00542ECC" w:rsidP="00192042">
      <w:pPr>
        <w:spacing w:after="0"/>
        <w:ind w:left="360"/>
        <w:rPr>
          <w:rFonts w:ascii="Courier New" w:hAnsi="Courier New" w:cs="Courier New"/>
          <w:b/>
          <w:sz w:val="24"/>
          <w:szCs w:val="24"/>
        </w:rPr>
      </w:pPr>
    </w:p>
    <w:p w:rsidR="00542ECC" w:rsidRDefault="00542ECC" w:rsidP="00192042">
      <w:pPr>
        <w:spacing w:after="0"/>
        <w:ind w:left="360"/>
        <w:rPr>
          <w:rFonts w:ascii="Courier New" w:hAnsi="Courier New" w:cs="Courier New"/>
          <w:b/>
          <w:sz w:val="24"/>
          <w:szCs w:val="24"/>
        </w:rPr>
      </w:pPr>
    </w:p>
    <w:p w:rsidR="004D1D4A" w:rsidRPr="004D1D4A" w:rsidRDefault="004D1D4A" w:rsidP="004D1D4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sectPr w:rsidR="004D1D4A" w:rsidRPr="004D1D4A" w:rsidSect="00540A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260"/>
    <w:multiLevelType w:val="hybridMultilevel"/>
    <w:tmpl w:val="5E6228E6"/>
    <w:lvl w:ilvl="0" w:tplc="E410E0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5684"/>
    <w:multiLevelType w:val="hybridMultilevel"/>
    <w:tmpl w:val="7526D1F0"/>
    <w:lvl w:ilvl="0" w:tplc="AB929A4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5110A"/>
    <w:multiLevelType w:val="hybridMultilevel"/>
    <w:tmpl w:val="C62C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036E"/>
    <w:multiLevelType w:val="hybridMultilevel"/>
    <w:tmpl w:val="5FA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E5A59"/>
    <w:multiLevelType w:val="hybridMultilevel"/>
    <w:tmpl w:val="D4C89EA2"/>
    <w:lvl w:ilvl="0" w:tplc="51767EB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85CD3"/>
    <w:multiLevelType w:val="hybridMultilevel"/>
    <w:tmpl w:val="7CBCA5F0"/>
    <w:lvl w:ilvl="0" w:tplc="51080F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63ED5073"/>
    <w:multiLevelType w:val="multilevel"/>
    <w:tmpl w:val="AF001C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67C9659A"/>
    <w:multiLevelType w:val="hybridMultilevel"/>
    <w:tmpl w:val="E44E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F038F"/>
    <w:multiLevelType w:val="hybridMultilevel"/>
    <w:tmpl w:val="326CC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2D42"/>
    <w:multiLevelType w:val="hybridMultilevel"/>
    <w:tmpl w:val="9EBC008A"/>
    <w:lvl w:ilvl="0" w:tplc="34D411AE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922414"/>
    <w:multiLevelType w:val="hybridMultilevel"/>
    <w:tmpl w:val="5CB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3B49"/>
    <w:rsid w:val="000028B8"/>
    <w:rsid w:val="0000290D"/>
    <w:rsid w:val="00006AF1"/>
    <w:rsid w:val="000077FF"/>
    <w:rsid w:val="00017CBD"/>
    <w:rsid w:val="00023E12"/>
    <w:rsid w:val="000422E7"/>
    <w:rsid w:val="00052E73"/>
    <w:rsid w:val="000567BD"/>
    <w:rsid w:val="00074595"/>
    <w:rsid w:val="00074F86"/>
    <w:rsid w:val="00093903"/>
    <w:rsid w:val="000A42A3"/>
    <w:rsid w:val="000A5A90"/>
    <w:rsid w:val="000C28F6"/>
    <w:rsid w:val="000C67D4"/>
    <w:rsid w:val="000D2077"/>
    <w:rsid w:val="00107E9D"/>
    <w:rsid w:val="0011066E"/>
    <w:rsid w:val="001149F7"/>
    <w:rsid w:val="001210F2"/>
    <w:rsid w:val="00123861"/>
    <w:rsid w:val="00131882"/>
    <w:rsid w:val="00132E29"/>
    <w:rsid w:val="00135B22"/>
    <w:rsid w:val="00137E02"/>
    <w:rsid w:val="00146E14"/>
    <w:rsid w:val="00151800"/>
    <w:rsid w:val="0015308C"/>
    <w:rsid w:val="00154FFB"/>
    <w:rsid w:val="00161772"/>
    <w:rsid w:val="00163D17"/>
    <w:rsid w:val="0017556A"/>
    <w:rsid w:val="001821E4"/>
    <w:rsid w:val="0018270B"/>
    <w:rsid w:val="00192042"/>
    <w:rsid w:val="001A43B0"/>
    <w:rsid w:val="001C5AC5"/>
    <w:rsid w:val="001D4C9A"/>
    <w:rsid w:val="001F21DC"/>
    <w:rsid w:val="002128CF"/>
    <w:rsid w:val="00222147"/>
    <w:rsid w:val="00230B10"/>
    <w:rsid w:val="00246CF9"/>
    <w:rsid w:val="00255554"/>
    <w:rsid w:val="00274505"/>
    <w:rsid w:val="00275206"/>
    <w:rsid w:val="00285785"/>
    <w:rsid w:val="002A6296"/>
    <w:rsid w:val="002B28E8"/>
    <w:rsid w:val="002B61CE"/>
    <w:rsid w:val="002C3C9E"/>
    <w:rsid w:val="002C3DD1"/>
    <w:rsid w:val="002C516C"/>
    <w:rsid w:val="002E3BEB"/>
    <w:rsid w:val="002E7F0F"/>
    <w:rsid w:val="002F127C"/>
    <w:rsid w:val="002F2044"/>
    <w:rsid w:val="002F476B"/>
    <w:rsid w:val="002F5E73"/>
    <w:rsid w:val="002F7D1B"/>
    <w:rsid w:val="0030151C"/>
    <w:rsid w:val="003109A8"/>
    <w:rsid w:val="00313D33"/>
    <w:rsid w:val="003149E8"/>
    <w:rsid w:val="00334BF1"/>
    <w:rsid w:val="003647AE"/>
    <w:rsid w:val="00370BCE"/>
    <w:rsid w:val="00383C41"/>
    <w:rsid w:val="00383EA2"/>
    <w:rsid w:val="0038662E"/>
    <w:rsid w:val="0038663B"/>
    <w:rsid w:val="00391BC1"/>
    <w:rsid w:val="003A5FC1"/>
    <w:rsid w:val="003A799F"/>
    <w:rsid w:val="003B04E5"/>
    <w:rsid w:val="003C324F"/>
    <w:rsid w:val="003D2748"/>
    <w:rsid w:val="003D3FE8"/>
    <w:rsid w:val="003D659B"/>
    <w:rsid w:val="003E1DF9"/>
    <w:rsid w:val="003F03CE"/>
    <w:rsid w:val="00406D51"/>
    <w:rsid w:val="004160ED"/>
    <w:rsid w:val="00432E6A"/>
    <w:rsid w:val="00444B9A"/>
    <w:rsid w:val="004511E1"/>
    <w:rsid w:val="00454619"/>
    <w:rsid w:val="00467FDF"/>
    <w:rsid w:val="00477F9D"/>
    <w:rsid w:val="00480563"/>
    <w:rsid w:val="004900B3"/>
    <w:rsid w:val="00492A17"/>
    <w:rsid w:val="00493FEC"/>
    <w:rsid w:val="00496576"/>
    <w:rsid w:val="004A3ED2"/>
    <w:rsid w:val="004C47BC"/>
    <w:rsid w:val="004C48A6"/>
    <w:rsid w:val="004D15EC"/>
    <w:rsid w:val="004D1D4A"/>
    <w:rsid w:val="004D45DD"/>
    <w:rsid w:val="004D6DFD"/>
    <w:rsid w:val="004E3ADC"/>
    <w:rsid w:val="004F0B53"/>
    <w:rsid w:val="004F0DB9"/>
    <w:rsid w:val="004F2FF8"/>
    <w:rsid w:val="004F3290"/>
    <w:rsid w:val="004F4C22"/>
    <w:rsid w:val="005017D2"/>
    <w:rsid w:val="005078BF"/>
    <w:rsid w:val="0051318F"/>
    <w:rsid w:val="005140B2"/>
    <w:rsid w:val="005170C0"/>
    <w:rsid w:val="00532636"/>
    <w:rsid w:val="00540A91"/>
    <w:rsid w:val="00540B17"/>
    <w:rsid w:val="005424D6"/>
    <w:rsid w:val="00542ECC"/>
    <w:rsid w:val="00552BA6"/>
    <w:rsid w:val="00553541"/>
    <w:rsid w:val="00557535"/>
    <w:rsid w:val="00562675"/>
    <w:rsid w:val="00566544"/>
    <w:rsid w:val="005766CB"/>
    <w:rsid w:val="005860E3"/>
    <w:rsid w:val="005A396A"/>
    <w:rsid w:val="005A7341"/>
    <w:rsid w:val="005B0617"/>
    <w:rsid w:val="005B39F1"/>
    <w:rsid w:val="005C14A9"/>
    <w:rsid w:val="005C3104"/>
    <w:rsid w:val="005C5968"/>
    <w:rsid w:val="005D60C9"/>
    <w:rsid w:val="005D6290"/>
    <w:rsid w:val="005D6F14"/>
    <w:rsid w:val="005E0C7D"/>
    <w:rsid w:val="005F0D60"/>
    <w:rsid w:val="005F2587"/>
    <w:rsid w:val="006056F8"/>
    <w:rsid w:val="0061495E"/>
    <w:rsid w:val="00616EFB"/>
    <w:rsid w:val="00622857"/>
    <w:rsid w:val="00623500"/>
    <w:rsid w:val="00634ECF"/>
    <w:rsid w:val="00636851"/>
    <w:rsid w:val="00642995"/>
    <w:rsid w:val="00663F03"/>
    <w:rsid w:val="00665BE4"/>
    <w:rsid w:val="00674EA4"/>
    <w:rsid w:val="0068562A"/>
    <w:rsid w:val="00691314"/>
    <w:rsid w:val="006A341C"/>
    <w:rsid w:val="006B42A8"/>
    <w:rsid w:val="006B4D0B"/>
    <w:rsid w:val="006B5AF5"/>
    <w:rsid w:val="006B620F"/>
    <w:rsid w:val="006C3537"/>
    <w:rsid w:val="006C4216"/>
    <w:rsid w:val="006D1E6F"/>
    <w:rsid w:val="006D76AC"/>
    <w:rsid w:val="006E43AA"/>
    <w:rsid w:val="006E448E"/>
    <w:rsid w:val="006F3588"/>
    <w:rsid w:val="00720395"/>
    <w:rsid w:val="00720C37"/>
    <w:rsid w:val="00724B03"/>
    <w:rsid w:val="007321F2"/>
    <w:rsid w:val="0073432E"/>
    <w:rsid w:val="007505A7"/>
    <w:rsid w:val="007531C7"/>
    <w:rsid w:val="00763763"/>
    <w:rsid w:val="00764568"/>
    <w:rsid w:val="007734F9"/>
    <w:rsid w:val="007740D6"/>
    <w:rsid w:val="00777ABF"/>
    <w:rsid w:val="007805A8"/>
    <w:rsid w:val="00780AF0"/>
    <w:rsid w:val="0078653F"/>
    <w:rsid w:val="00787515"/>
    <w:rsid w:val="00794495"/>
    <w:rsid w:val="00795610"/>
    <w:rsid w:val="007A1B96"/>
    <w:rsid w:val="007B1DBA"/>
    <w:rsid w:val="007D094B"/>
    <w:rsid w:val="007D59E8"/>
    <w:rsid w:val="007F3DD7"/>
    <w:rsid w:val="00803EE9"/>
    <w:rsid w:val="0081343F"/>
    <w:rsid w:val="00820AD3"/>
    <w:rsid w:val="00826605"/>
    <w:rsid w:val="00830E40"/>
    <w:rsid w:val="00840EE2"/>
    <w:rsid w:val="00842567"/>
    <w:rsid w:val="00846698"/>
    <w:rsid w:val="00850587"/>
    <w:rsid w:val="008518DB"/>
    <w:rsid w:val="00857333"/>
    <w:rsid w:val="008628E6"/>
    <w:rsid w:val="0086502F"/>
    <w:rsid w:val="00873E8A"/>
    <w:rsid w:val="0088741E"/>
    <w:rsid w:val="00887D3F"/>
    <w:rsid w:val="0089224B"/>
    <w:rsid w:val="00892C3E"/>
    <w:rsid w:val="00895F75"/>
    <w:rsid w:val="008A25F2"/>
    <w:rsid w:val="008B31FF"/>
    <w:rsid w:val="008B4557"/>
    <w:rsid w:val="008C1828"/>
    <w:rsid w:val="008C5FA1"/>
    <w:rsid w:val="008D46F4"/>
    <w:rsid w:val="008E6127"/>
    <w:rsid w:val="008E7B51"/>
    <w:rsid w:val="008F32F7"/>
    <w:rsid w:val="008F6943"/>
    <w:rsid w:val="00902FF6"/>
    <w:rsid w:val="00923F8E"/>
    <w:rsid w:val="00940228"/>
    <w:rsid w:val="009436CD"/>
    <w:rsid w:val="009552DC"/>
    <w:rsid w:val="00982A52"/>
    <w:rsid w:val="0098652A"/>
    <w:rsid w:val="00993238"/>
    <w:rsid w:val="00997EFE"/>
    <w:rsid w:val="009A0F5B"/>
    <w:rsid w:val="009B794B"/>
    <w:rsid w:val="009C4469"/>
    <w:rsid w:val="009E1A47"/>
    <w:rsid w:val="009E7F7C"/>
    <w:rsid w:val="009F3A17"/>
    <w:rsid w:val="009F41F2"/>
    <w:rsid w:val="00A006BC"/>
    <w:rsid w:val="00A02007"/>
    <w:rsid w:val="00A159DF"/>
    <w:rsid w:val="00A22CC9"/>
    <w:rsid w:val="00A30FE5"/>
    <w:rsid w:val="00A331C1"/>
    <w:rsid w:val="00A350F0"/>
    <w:rsid w:val="00A610CD"/>
    <w:rsid w:val="00A62EEF"/>
    <w:rsid w:val="00A716B0"/>
    <w:rsid w:val="00A80187"/>
    <w:rsid w:val="00A90058"/>
    <w:rsid w:val="00A9404E"/>
    <w:rsid w:val="00AA0F56"/>
    <w:rsid w:val="00AA1AE9"/>
    <w:rsid w:val="00AC6094"/>
    <w:rsid w:val="00AE7FCE"/>
    <w:rsid w:val="00AF07B3"/>
    <w:rsid w:val="00AF1065"/>
    <w:rsid w:val="00B108F8"/>
    <w:rsid w:val="00B140B6"/>
    <w:rsid w:val="00B20730"/>
    <w:rsid w:val="00B20DA9"/>
    <w:rsid w:val="00B34987"/>
    <w:rsid w:val="00B421AA"/>
    <w:rsid w:val="00B47D78"/>
    <w:rsid w:val="00B47F04"/>
    <w:rsid w:val="00B5027E"/>
    <w:rsid w:val="00B62F7F"/>
    <w:rsid w:val="00BC01C0"/>
    <w:rsid w:val="00BC0E2B"/>
    <w:rsid w:val="00BC11FF"/>
    <w:rsid w:val="00BC5B49"/>
    <w:rsid w:val="00BE1B74"/>
    <w:rsid w:val="00BE602A"/>
    <w:rsid w:val="00BE6360"/>
    <w:rsid w:val="00BF78AE"/>
    <w:rsid w:val="00C05B10"/>
    <w:rsid w:val="00C1085F"/>
    <w:rsid w:val="00C214F0"/>
    <w:rsid w:val="00C52D23"/>
    <w:rsid w:val="00C55CD0"/>
    <w:rsid w:val="00C56940"/>
    <w:rsid w:val="00C667EC"/>
    <w:rsid w:val="00C761B6"/>
    <w:rsid w:val="00CA2D98"/>
    <w:rsid w:val="00CC3FBD"/>
    <w:rsid w:val="00CD0B6C"/>
    <w:rsid w:val="00CE4203"/>
    <w:rsid w:val="00CF3BEC"/>
    <w:rsid w:val="00CF70B8"/>
    <w:rsid w:val="00D11DD2"/>
    <w:rsid w:val="00D26F18"/>
    <w:rsid w:val="00D34F70"/>
    <w:rsid w:val="00D50A33"/>
    <w:rsid w:val="00D554D6"/>
    <w:rsid w:val="00D5644D"/>
    <w:rsid w:val="00D6393F"/>
    <w:rsid w:val="00D75BE5"/>
    <w:rsid w:val="00D77D32"/>
    <w:rsid w:val="00D85D7E"/>
    <w:rsid w:val="00D936C1"/>
    <w:rsid w:val="00D95D43"/>
    <w:rsid w:val="00DA1305"/>
    <w:rsid w:val="00DA3B49"/>
    <w:rsid w:val="00DC1A41"/>
    <w:rsid w:val="00DD4DB4"/>
    <w:rsid w:val="00E07150"/>
    <w:rsid w:val="00E17721"/>
    <w:rsid w:val="00E46B54"/>
    <w:rsid w:val="00E5133C"/>
    <w:rsid w:val="00E57DDC"/>
    <w:rsid w:val="00E67D32"/>
    <w:rsid w:val="00E74D15"/>
    <w:rsid w:val="00E82C2A"/>
    <w:rsid w:val="00E8723D"/>
    <w:rsid w:val="00E911E7"/>
    <w:rsid w:val="00E91A21"/>
    <w:rsid w:val="00E97293"/>
    <w:rsid w:val="00EB477F"/>
    <w:rsid w:val="00EB49F0"/>
    <w:rsid w:val="00EC0DA0"/>
    <w:rsid w:val="00ED6600"/>
    <w:rsid w:val="00EE4765"/>
    <w:rsid w:val="00EE754F"/>
    <w:rsid w:val="00F052FA"/>
    <w:rsid w:val="00F07506"/>
    <w:rsid w:val="00F218BB"/>
    <w:rsid w:val="00F30994"/>
    <w:rsid w:val="00F36BA8"/>
    <w:rsid w:val="00F42B96"/>
    <w:rsid w:val="00F731CB"/>
    <w:rsid w:val="00F731F3"/>
    <w:rsid w:val="00F839CF"/>
    <w:rsid w:val="00F85502"/>
    <w:rsid w:val="00FA2A68"/>
    <w:rsid w:val="00FB184E"/>
    <w:rsid w:val="00FB5B4F"/>
    <w:rsid w:val="00FC0110"/>
    <w:rsid w:val="00FD301E"/>
    <w:rsid w:val="00FD7F36"/>
    <w:rsid w:val="00FE034B"/>
    <w:rsid w:val="00FF1C72"/>
    <w:rsid w:val="00FF4218"/>
    <w:rsid w:val="00FF5B56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23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35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Ольга Михайловна</cp:lastModifiedBy>
  <cp:revision>18</cp:revision>
  <cp:lastPrinted>2014-06-05T07:09:00Z</cp:lastPrinted>
  <dcterms:created xsi:type="dcterms:W3CDTF">2016-03-02T08:46:00Z</dcterms:created>
  <dcterms:modified xsi:type="dcterms:W3CDTF">2016-03-23T11:33:00Z</dcterms:modified>
</cp:coreProperties>
</file>