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49" w:rsidRPr="00AB0A0B" w:rsidRDefault="00DA3B49" w:rsidP="00540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A0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F360C">
        <w:rPr>
          <w:rFonts w:ascii="Times New Roman" w:hAnsi="Times New Roman" w:cs="Times New Roman"/>
          <w:b/>
          <w:sz w:val="24"/>
          <w:szCs w:val="24"/>
        </w:rPr>
        <w:t>4</w:t>
      </w:r>
    </w:p>
    <w:p w:rsidR="00BE602A" w:rsidRPr="00AB0A0B" w:rsidRDefault="00820AD3" w:rsidP="00540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A0B">
        <w:rPr>
          <w:rFonts w:ascii="Times New Roman" w:hAnsi="Times New Roman" w:cs="Times New Roman"/>
          <w:sz w:val="24"/>
          <w:szCs w:val="24"/>
        </w:rPr>
        <w:t>з</w:t>
      </w:r>
      <w:r w:rsidR="00DA3B49" w:rsidRPr="00AB0A0B">
        <w:rPr>
          <w:rFonts w:ascii="Times New Roman" w:hAnsi="Times New Roman" w:cs="Times New Roman"/>
          <w:sz w:val="24"/>
          <w:szCs w:val="24"/>
        </w:rPr>
        <w:t>аседания Общественного совета по независимой оценке</w:t>
      </w:r>
    </w:p>
    <w:p w:rsidR="00820AD3" w:rsidRPr="00AB0A0B" w:rsidRDefault="00820AD3" w:rsidP="00540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A0B">
        <w:rPr>
          <w:rFonts w:ascii="Times New Roman" w:hAnsi="Times New Roman" w:cs="Times New Roman"/>
          <w:sz w:val="24"/>
          <w:szCs w:val="24"/>
        </w:rPr>
        <w:t>к</w:t>
      </w:r>
      <w:r w:rsidR="00DA3B49" w:rsidRPr="00AB0A0B">
        <w:rPr>
          <w:rFonts w:ascii="Times New Roman" w:hAnsi="Times New Roman" w:cs="Times New Roman"/>
          <w:sz w:val="24"/>
          <w:szCs w:val="24"/>
        </w:rPr>
        <w:t>ачества работы муниципальных учреждений</w:t>
      </w:r>
      <w:r w:rsidR="00477F9D" w:rsidRPr="00AB0A0B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DA3B49" w:rsidRPr="00AB0A0B">
        <w:rPr>
          <w:rFonts w:ascii="Times New Roman" w:hAnsi="Times New Roman" w:cs="Times New Roman"/>
          <w:sz w:val="24"/>
          <w:szCs w:val="24"/>
        </w:rPr>
        <w:t>, оказывающих</w:t>
      </w:r>
    </w:p>
    <w:p w:rsidR="00DA3B49" w:rsidRPr="00AB0A0B" w:rsidRDefault="00D57959" w:rsidP="00540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A0B">
        <w:rPr>
          <w:rFonts w:ascii="Times New Roman" w:hAnsi="Times New Roman" w:cs="Times New Roman"/>
          <w:sz w:val="24"/>
          <w:szCs w:val="24"/>
        </w:rPr>
        <w:t>муниципальные</w:t>
      </w:r>
      <w:r w:rsidR="00DA3B49" w:rsidRPr="00AB0A0B">
        <w:rPr>
          <w:rFonts w:ascii="Times New Roman" w:hAnsi="Times New Roman" w:cs="Times New Roman"/>
          <w:sz w:val="24"/>
          <w:szCs w:val="24"/>
        </w:rPr>
        <w:t xml:space="preserve"> услуги на территории</w:t>
      </w:r>
      <w:r w:rsidR="00CF5E5F" w:rsidRPr="00AB0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B4D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="00DF5B4D">
        <w:rPr>
          <w:rFonts w:ascii="Times New Roman" w:hAnsi="Times New Roman" w:cs="Times New Roman"/>
          <w:sz w:val="24"/>
          <w:szCs w:val="24"/>
        </w:rPr>
        <w:t xml:space="preserve"> </w:t>
      </w:r>
      <w:r w:rsidR="00CF5E5F" w:rsidRPr="00AB0A0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20AD3" w:rsidRPr="00AB0A0B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820AD3" w:rsidRPr="00AB0A0B" w:rsidRDefault="00820AD3" w:rsidP="00862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AD3" w:rsidRPr="00AB0A0B" w:rsidRDefault="00DF5B4D" w:rsidP="00862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164FE0" w:rsidRPr="00AB0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711CF7" w:rsidRPr="00AB0A0B">
        <w:rPr>
          <w:rFonts w:ascii="Times New Roman" w:hAnsi="Times New Roman" w:cs="Times New Roman"/>
          <w:sz w:val="24"/>
          <w:szCs w:val="24"/>
        </w:rPr>
        <w:t xml:space="preserve"> 2016</w:t>
      </w:r>
      <w:r w:rsidR="00820AD3" w:rsidRPr="00AB0A0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628E6" w:rsidRPr="00AB0A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0AD3" w:rsidRPr="00AB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FE0" w:rsidRPr="00AB0A0B" w:rsidRDefault="00164FE0" w:rsidP="00DA3B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5B4D" w:rsidRDefault="00DF5B4D" w:rsidP="00DF5B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DF5B4D" w:rsidRDefault="00DF5B4D" w:rsidP="00DF5B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 Елена Александровна-председатель Общественного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F5B4D" w:rsidRDefault="00DF5B4D" w:rsidP="00DF5B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Ивановна-секретарьОбщественного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F5B4D" w:rsidRDefault="00DF5B4D" w:rsidP="00DF5B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Члены:</w:t>
      </w:r>
    </w:p>
    <w:p w:rsidR="00DF5B4D" w:rsidRDefault="00DF5B4D" w:rsidP="00DF5B4D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Бобровский Валерий Антонович, директор МУК ЗСП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«ЗСДК»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Ивановна, учитель МБОУ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СОШ»;                                                                      Обухов Петр Иванович- житель х. Зеленовка, депутат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Цыганкова Валентина Николаевна  -медсестра МБУЗ «Тарасовская ЦРБ»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Васильевна - житель х. Зеленовка, пенсионерка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Щекатунова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Ивановна –библиотекарь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</w:t>
      </w:r>
    </w:p>
    <w:p w:rsidR="00DF5B4D" w:rsidRDefault="00DF5B4D" w:rsidP="00DF5B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FE0" w:rsidRPr="00AB0A0B" w:rsidRDefault="00164FE0" w:rsidP="00164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042" w:rsidRPr="00AB0A0B" w:rsidRDefault="00192042" w:rsidP="0062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0A0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64FE0" w:rsidRPr="00AB0A0B" w:rsidRDefault="0062350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0A0B">
        <w:rPr>
          <w:rFonts w:ascii="Times New Roman" w:hAnsi="Times New Roman" w:cs="Times New Roman"/>
          <w:sz w:val="24"/>
          <w:szCs w:val="24"/>
        </w:rPr>
        <w:t>О</w:t>
      </w:r>
      <w:r w:rsidR="00164FE0" w:rsidRPr="00AB0A0B">
        <w:rPr>
          <w:rFonts w:ascii="Times New Roman" w:hAnsi="Times New Roman" w:cs="Times New Roman"/>
          <w:sz w:val="24"/>
          <w:szCs w:val="24"/>
        </w:rPr>
        <w:t xml:space="preserve">бсуждение </w:t>
      </w:r>
      <w:r w:rsidR="00DF5B4D">
        <w:rPr>
          <w:rFonts w:ascii="Times New Roman" w:hAnsi="Times New Roman" w:cs="Times New Roman"/>
          <w:sz w:val="24"/>
          <w:szCs w:val="24"/>
        </w:rPr>
        <w:t xml:space="preserve">промежуточных </w:t>
      </w:r>
      <w:proofErr w:type="gramStart"/>
      <w:r w:rsidR="00164FE0" w:rsidRPr="00AB0A0B">
        <w:rPr>
          <w:rFonts w:ascii="Times New Roman" w:hAnsi="Times New Roman" w:cs="Times New Roman"/>
          <w:sz w:val="24"/>
          <w:szCs w:val="24"/>
        </w:rPr>
        <w:t xml:space="preserve">итогов мониторинга качества предоставления </w:t>
      </w:r>
      <w:r w:rsidR="00CF5E5F" w:rsidRPr="00AB0A0B">
        <w:rPr>
          <w:rFonts w:ascii="Times New Roman" w:hAnsi="Times New Roman" w:cs="Times New Roman"/>
          <w:sz w:val="24"/>
          <w:szCs w:val="24"/>
        </w:rPr>
        <w:t>муниципальных услуг</w:t>
      </w:r>
      <w:proofErr w:type="gramEnd"/>
      <w:r w:rsidR="00CF5E5F" w:rsidRPr="00AB0A0B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164FE0" w:rsidRPr="00AB0A0B">
        <w:rPr>
          <w:rFonts w:ascii="Times New Roman" w:hAnsi="Times New Roman" w:cs="Times New Roman"/>
          <w:sz w:val="24"/>
          <w:szCs w:val="24"/>
        </w:rPr>
        <w:t xml:space="preserve"> культуры </w:t>
      </w:r>
      <w:proofErr w:type="spellStart"/>
      <w:r w:rsidR="00DF5B4D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="00CF5E5F" w:rsidRPr="00AB0A0B">
        <w:rPr>
          <w:rFonts w:ascii="Times New Roman" w:hAnsi="Times New Roman" w:cs="Times New Roman"/>
          <w:sz w:val="24"/>
          <w:szCs w:val="24"/>
        </w:rPr>
        <w:t xml:space="preserve"> </w:t>
      </w:r>
      <w:r w:rsidR="00164FE0" w:rsidRPr="00AB0A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5E5F" w:rsidRPr="00AB0A0B">
        <w:rPr>
          <w:rFonts w:ascii="Times New Roman" w:hAnsi="Times New Roman" w:cs="Times New Roman"/>
          <w:sz w:val="24"/>
          <w:szCs w:val="24"/>
        </w:rPr>
        <w:t>за 2016</w:t>
      </w:r>
      <w:r w:rsidR="00164FE0" w:rsidRPr="00AB0A0B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164FE0" w:rsidRPr="00AB0A0B" w:rsidRDefault="00164FE0" w:rsidP="00164FE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23500" w:rsidRPr="00AB0A0B" w:rsidRDefault="00164FE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0A0B">
        <w:rPr>
          <w:rFonts w:ascii="Times New Roman" w:hAnsi="Times New Roman" w:cs="Times New Roman"/>
          <w:sz w:val="24"/>
          <w:szCs w:val="24"/>
        </w:rPr>
        <w:t>Предложения Общественного совета по улуч</w:t>
      </w:r>
      <w:r w:rsidR="00CF5E5F" w:rsidRPr="00AB0A0B">
        <w:rPr>
          <w:rFonts w:ascii="Times New Roman" w:hAnsi="Times New Roman" w:cs="Times New Roman"/>
          <w:sz w:val="24"/>
          <w:szCs w:val="24"/>
        </w:rPr>
        <w:t>шению качества работы учреждения</w:t>
      </w:r>
      <w:r w:rsidRPr="00AB0A0B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623500" w:rsidRPr="00AB0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B4D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="00CF5E5F" w:rsidRPr="00AB0A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23500" w:rsidRPr="00AB0A0B">
        <w:rPr>
          <w:rFonts w:ascii="Times New Roman" w:hAnsi="Times New Roman" w:cs="Times New Roman"/>
          <w:sz w:val="24"/>
          <w:szCs w:val="24"/>
        </w:rPr>
        <w:t>.</w:t>
      </w:r>
      <w:r w:rsidR="00074595" w:rsidRPr="00AB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959" w:rsidRPr="00AB0A0B" w:rsidRDefault="00D57959" w:rsidP="00D57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959" w:rsidRPr="00AB0A0B" w:rsidRDefault="00D57959" w:rsidP="00D579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F75" w:rsidRPr="00AB0A0B" w:rsidRDefault="00895F75" w:rsidP="00895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F75" w:rsidRPr="00AB0A0B" w:rsidRDefault="00895F75" w:rsidP="00895F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0A0B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r w:rsidR="00164FE0" w:rsidRPr="00AB0A0B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AB0A0B">
        <w:rPr>
          <w:rFonts w:ascii="Times New Roman" w:hAnsi="Times New Roman" w:cs="Times New Roman"/>
          <w:b/>
          <w:sz w:val="24"/>
          <w:szCs w:val="24"/>
        </w:rPr>
        <w:t>:</w:t>
      </w:r>
    </w:p>
    <w:p w:rsidR="00D57959" w:rsidRPr="00AB0A0B" w:rsidRDefault="00DF5B4D" w:rsidP="0016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 В.А.</w:t>
      </w:r>
      <w:r w:rsidRPr="003D6BFA">
        <w:rPr>
          <w:rFonts w:ascii="Times New Roman" w:hAnsi="Times New Roman" w:cs="Times New Roman"/>
          <w:sz w:val="24"/>
          <w:szCs w:val="24"/>
        </w:rPr>
        <w:t>– информацию о работе</w:t>
      </w:r>
      <w:r w:rsidRPr="003D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 ЗСП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«ЗСДК»                                                                       </w:t>
      </w:r>
      <w:r w:rsidR="00164FE0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</w:t>
      </w:r>
      <w:r w:rsidR="00DD4DB4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64FE0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59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проделанной работе, о порядке и процедуре сбора необходимого мате</w:t>
      </w:r>
      <w:r w:rsidR="00CF5E5F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 и распределения структурных подразделений</w:t>
      </w:r>
      <w:r w:rsidR="00D57959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группам в соответствии со значениями коэффициента удовлетворенности, предложенных для утверждения. Кратко изложил</w:t>
      </w:r>
      <w:r w:rsidR="00CF5E5F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основные проблемы учреждения</w:t>
      </w:r>
      <w:r w:rsidR="00D57959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изложил</w:t>
      </w:r>
      <w:r w:rsidR="00CF5E5F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57959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задачи и функции Общественного совета, отметив беспрецедентную широту полномочий Общественного совета как совещательного органа при администрации сельского поселения, который призван обеспечить постоянный и открытый диалог между Администра</w:t>
      </w:r>
      <w:r w:rsidR="00CF5E5F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 сельского поселения </w:t>
      </w:r>
      <w:r w:rsidR="00D57959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органа исполнительной власти и общественностью, </w:t>
      </w:r>
      <w:proofErr w:type="gramStart"/>
      <w:r w:rsidR="00D57959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представляющую</w:t>
      </w:r>
      <w:proofErr w:type="gramEnd"/>
      <w:r w:rsidR="00D57959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граждан-потребителей муниципальных услуг, о</w:t>
      </w:r>
      <w:r w:rsidR="00CF5E5F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казываемых учреждением</w:t>
      </w:r>
      <w:r w:rsidR="00D57959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7959" w:rsidRPr="00AB0A0B" w:rsidRDefault="00D57959" w:rsidP="0016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59" w:rsidRPr="00AB0A0B" w:rsidRDefault="00CF5E5F" w:rsidP="0016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197" w:rsidRPr="00AB0A0B" w:rsidRDefault="00D57959" w:rsidP="00D5795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0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Выступили: </w:t>
      </w:r>
      <w:r w:rsidR="00DF5B4D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Цыганкова В.И.</w:t>
      </w:r>
      <w:r w:rsidR="00CF5E5F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4197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F5B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Темникова</w:t>
      </w:r>
      <w:proofErr w:type="spellEnd"/>
      <w:r w:rsidR="00DF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D57959" w:rsidRPr="00AB0A0B" w:rsidRDefault="00D57959" w:rsidP="00D5795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0A0B">
        <w:rPr>
          <w:rFonts w:ascii="Times New Roman" w:hAnsi="Times New Roman" w:cs="Times New Roman"/>
          <w:color w:val="333333"/>
          <w:sz w:val="24"/>
          <w:szCs w:val="24"/>
        </w:rPr>
        <w:t xml:space="preserve">Члены Общественного совета акцентируют внимание на фактах, послуживших поводом для снижения оценки - «Материально-техническое обеспечение учреждения», «Комфортность получения услуги».  </w:t>
      </w:r>
    </w:p>
    <w:p w:rsidR="00704197" w:rsidRPr="00AB0A0B" w:rsidRDefault="00CF5E5F" w:rsidP="00D5795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0A0B">
        <w:rPr>
          <w:rFonts w:ascii="Times New Roman" w:hAnsi="Times New Roman" w:cs="Times New Roman"/>
          <w:color w:val="333333"/>
          <w:sz w:val="24"/>
          <w:szCs w:val="24"/>
        </w:rPr>
        <w:t>Не всегда учреждение</w:t>
      </w:r>
      <w:r w:rsidR="00D57959" w:rsidRPr="00AB0A0B">
        <w:rPr>
          <w:rFonts w:ascii="Times New Roman" w:hAnsi="Times New Roman" w:cs="Times New Roman"/>
          <w:color w:val="333333"/>
          <w:sz w:val="24"/>
          <w:szCs w:val="24"/>
        </w:rPr>
        <w:t xml:space="preserve"> в силах  обеспечить ремонт учреждения </w:t>
      </w:r>
      <w:r w:rsidR="00704197" w:rsidRPr="00AB0A0B">
        <w:rPr>
          <w:rFonts w:ascii="Times New Roman" w:hAnsi="Times New Roman" w:cs="Times New Roman"/>
          <w:color w:val="333333"/>
          <w:sz w:val="24"/>
          <w:szCs w:val="24"/>
        </w:rPr>
        <w:t>и улучшить состояние материально-технической базы</w:t>
      </w:r>
      <w:r w:rsidR="00D57959" w:rsidRPr="00AB0A0B">
        <w:rPr>
          <w:rFonts w:ascii="Times New Roman" w:hAnsi="Times New Roman" w:cs="Times New Roman"/>
          <w:color w:val="333333"/>
          <w:sz w:val="24"/>
          <w:szCs w:val="24"/>
        </w:rPr>
        <w:t xml:space="preserve">, поэтому </w:t>
      </w:r>
      <w:r w:rsidR="00704197" w:rsidRPr="00AB0A0B">
        <w:rPr>
          <w:rFonts w:ascii="Times New Roman" w:hAnsi="Times New Roman" w:cs="Times New Roman"/>
          <w:color w:val="333333"/>
          <w:sz w:val="24"/>
          <w:szCs w:val="24"/>
        </w:rPr>
        <w:t xml:space="preserve">необходимо  внести </w:t>
      </w:r>
      <w:r w:rsidR="00D57959" w:rsidRPr="00AB0A0B">
        <w:rPr>
          <w:rFonts w:ascii="Times New Roman" w:hAnsi="Times New Roman" w:cs="Times New Roman"/>
          <w:color w:val="333333"/>
          <w:sz w:val="24"/>
          <w:szCs w:val="24"/>
        </w:rPr>
        <w:t>конкретные</w:t>
      </w:r>
      <w:r w:rsidR="00704197" w:rsidRPr="00AB0A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57959" w:rsidRPr="00AB0A0B">
        <w:rPr>
          <w:rFonts w:ascii="Times New Roman" w:hAnsi="Times New Roman" w:cs="Times New Roman"/>
          <w:color w:val="333333"/>
          <w:sz w:val="24"/>
          <w:szCs w:val="24"/>
        </w:rPr>
        <w:t xml:space="preserve">предложения по </w:t>
      </w:r>
      <w:r w:rsidRPr="00AB0A0B">
        <w:rPr>
          <w:rFonts w:ascii="Times New Roman" w:hAnsi="Times New Roman" w:cs="Times New Roman"/>
          <w:color w:val="333333"/>
          <w:sz w:val="24"/>
          <w:szCs w:val="24"/>
        </w:rPr>
        <w:t>структурным подразделениям.</w:t>
      </w:r>
    </w:p>
    <w:p w:rsidR="00704197" w:rsidRPr="00AB0A0B" w:rsidRDefault="00CF5E5F" w:rsidP="00D5795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0A0B">
        <w:rPr>
          <w:rFonts w:ascii="Times New Roman" w:hAnsi="Times New Roman" w:cs="Times New Roman"/>
          <w:sz w:val="24"/>
          <w:szCs w:val="24"/>
        </w:rPr>
        <w:lastRenderedPageBreak/>
        <w:t xml:space="preserve">   Рекомендовать руководителю муниципального учреждения</w:t>
      </w:r>
      <w:r w:rsidR="00704197" w:rsidRPr="00AB0A0B">
        <w:rPr>
          <w:rFonts w:ascii="Times New Roman" w:hAnsi="Times New Roman" w:cs="Times New Roman"/>
          <w:sz w:val="24"/>
          <w:szCs w:val="24"/>
        </w:rPr>
        <w:t xml:space="preserve"> участвовать в </w:t>
      </w:r>
      <w:proofErr w:type="spellStart"/>
      <w:r w:rsidR="00704197" w:rsidRPr="00AB0A0B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704197" w:rsidRPr="00AB0A0B">
        <w:rPr>
          <w:rFonts w:ascii="Times New Roman" w:hAnsi="Times New Roman" w:cs="Times New Roman"/>
          <w:sz w:val="24"/>
          <w:szCs w:val="24"/>
        </w:rPr>
        <w:t xml:space="preserve"> программах как один из вариантов привлечения дополнительных средств финансирования.</w:t>
      </w:r>
    </w:p>
    <w:p w:rsidR="00704197" w:rsidRPr="00AB0A0B" w:rsidRDefault="00704197" w:rsidP="00D5795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04197" w:rsidRPr="00AB0A0B" w:rsidRDefault="00704197" w:rsidP="00704197">
      <w:pPr>
        <w:shd w:val="clear" w:color="auto" w:fill="FFFFFF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0B">
        <w:rPr>
          <w:rFonts w:ascii="Times New Roman" w:hAnsi="Times New Roman" w:cs="Times New Roman"/>
          <w:color w:val="333333"/>
          <w:sz w:val="24"/>
          <w:szCs w:val="24"/>
        </w:rPr>
        <w:t xml:space="preserve">   П</w:t>
      </w:r>
      <w:r w:rsidRPr="00AB0A0B">
        <w:rPr>
          <w:rFonts w:ascii="Times New Roman" w:hAnsi="Times New Roman" w:cs="Times New Roman"/>
          <w:b/>
          <w:color w:val="333333"/>
          <w:sz w:val="24"/>
          <w:szCs w:val="24"/>
        </w:rPr>
        <w:t>о фактору «наличие доступной для населения информации об учреждении и его услугах»,</w:t>
      </w: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проводимых мероприятиях до населения доводить с помощью афи</w:t>
      </w:r>
      <w:proofErr w:type="gramStart"/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ш(</w:t>
      </w:r>
      <w:proofErr w:type="gramEnd"/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листовок, брошюр и т.д.)в общественных местах (магазины, почта, школа, больница)  и заметок в средствах массовой информации, использовать средства  электронной связи.</w:t>
      </w:r>
    </w:p>
    <w:p w:rsidR="00704197" w:rsidRPr="00AB0A0B" w:rsidRDefault="00704197" w:rsidP="00704197">
      <w:pPr>
        <w:shd w:val="clear" w:color="auto" w:fill="FFFFFF"/>
        <w:spacing w:after="0" w:line="192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197" w:rsidRPr="00AB0A0B" w:rsidRDefault="00704197" w:rsidP="00704197">
      <w:pPr>
        <w:shd w:val="clear" w:color="auto" w:fill="FFFFFF"/>
        <w:spacing w:after="0" w:line="19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 фактору «Комфортность получения услуги</w:t>
      </w:r>
      <w:proofErr w:type="gramStart"/>
      <w:r w:rsidRPr="00AB0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»(</w:t>
      </w:r>
      <w:proofErr w:type="gramEnd"/>
      <w:r w:rsidRPr="00AB0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возможность доступа к наглядной информации об услуге и порядок ее оказания)</w:t>
      </w:r>
    </w:p>
    <w:p w:rsidR="00704197" w:rsidRPr="00AB0A0B" w:rsidRDefault="00704197" w:rsidP="00704197">
      <w:pPr>
        <w:shd w:val="clear" w:color="auto" w:fill="FFFFFF"/>
        <w:spacing w:after="0" w:line="192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</w:t>
      </w:r>
      <w:r w:rsidR="0052584D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требований к</w:t>
      </w: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</w:t>
      </w:r>
      <w:r w:rsidR="0052584D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ю информационных</w:t>
      </w: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стендов,</w:t>
      </w:r>
      <w:r w:rsidRPr="00AB0A0B">
        <w:rPr>
          <w:rFonts w:ascii="Times New Roman" w:hAnsi="Times New Roman" w:cs="Times New Roman"/>
          <w:sz w:val="24"/>
          <w:szCs w:val="24"/>
        </w:rPr>
        <w:t xml:space="preserve"> разместить в ка</w:t>
      </w:r>
      <w:r w:rsidRPr="00AB0A0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ждом </w:t>
      </w:r>
      <w:r w:rsidR="00CF5E5F" w:rsidRPr="00AB0A0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структурном подразделении </w:t>
      </w:r>
      <w:r w:rsidRPr="00AB0A0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информационные уголки. </w:t>
      </w:r>
    </w:p>
    <w:p w:rsidR="00704197" w:rsidRPr="00AB0A0B" w:rsidRDefault="00704197" w:rsidP="00704197">
      <w:pPr>
        <w:shd w:val="clear" w:color="auto" w:fill="FFFFFF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состав информации об услугах в обязательном порядке включить:</w:t>
      </w:r>
    </w:p>
    <w:p w:rsidR="00704197" w:rsidRPr="00AB0A0B" w:rsidRDefault="00704197" w:rsidP="00704197">
      <w:pPr>
        <w:shd w:val="clear" w:color="auto" w:fill="FFFFFF"/>
        <w:tabs>
          <w:tab w:val="left" w:pos="1070"/>
        </w:tabs>
        <w:spacing w:after="0" w:line="19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0A0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перечень основных услуг, предоставляемых учреждением;</w:t>
      </w:r>
    </w:p>
    <w:p w:rsidR="00704197" w:rsidRPr="00AB0A0B" w:rsidRDefault="00704197" w:rsidP="00704197">
      <w:pPr>
        <w:shd w:val="clear" w:color="auto" w:fill="FFFFFF"/>
        <w:tabs>
          <w:tab w:val="left" w:pos="946"/>
        </w:tabs>
        <w:spacing w:after="0" w:line="192" w:lineRule="auto"/>
        <w:ind w:right="538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0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- ежемесячный план работы   клубного   учреждения</w:t>
      </w: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4197" w:rsidRPr="00AB0A0B" w:rsidRDefault="00704197" w:rsidP="00704197">
      <w:pPr>
        <w:shd w:val="clear" w:color="auto" w:fill="FFFFFF"/>
        <w:tabs>
          <w:tab w:val="left" w:pos="946"/>
        </w:tabs>
        <w:spacing w:after="0" w:line="192" w:lineRule="auto"/>
        <w:ind w:firstLine="70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AB0A0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- график работы клубного учреждения и клубных формирований;</w:t>
      </w:r>
    </w:p>
    <w:p w:rsidR="00704197" w:rsidRPr="00AB0A0B" w:rsidRDefault="00704197" w:rsidP="00704197">
      <w:pPr>
        <w:shd w:val="clear" w:color="auto" w:fill="FFFFFF"/>
        <w:tabs>
          <w:tab w:val="left" w:pos="946"/>
        </w:tabs>
        <w:spacing w:after="0" w:line="192" w:lineRule="auto"/>
        <w:ind w:firstLine="70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B0A0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- </w:t>
      </w:r>
      <w:r w:rsidRPr="00AB0A0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книгу отзывов и предложений по улучшению качества обслуживания потребителей муниципальных услуг.</w:t>
      </w:r>
    </w:p>
    <w:p w:rsidR="00704197" w:rsidRPr="00AB0A0B" w:rsidRDefault="00704197" w:rsidP="00704197">
      <w:pPr>
        <w:shd w:val="clear" w:color="auto" w:fill="FFFFFF"/>
        <w:tabs>
          <w:tab w:val="left" w:pos="946"/>
        </w:tabs>
        <w:spacing w:after="0" w:line="192" w:lineRule="auto"/>
        <w:ind w:firstLine="70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704197" w:rsidRPr="00AB0A0B" w:rsidRDefault="00704197" w:rsidP="00704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0B">
        <w:rPr>
          <w:rFonts w:ascii="Times New Roman" w:hAnsi="Times New Roman" w:cs="Times New Roman"/>
          <w:b/>
          <w:sz w:val="24"/>
          <w:szCs w:val="24"/>
        </w:rPr>
        <w:t xml:space="preserve">     По фактору «Доступность учреждения для населения по режиму работы», </w:t>
      </w:r>
      <w:r w:rsidRPr="00AB0A0B">
        <w:rPr>
          <w:rFonts w:ascii="Times New Roman" w:hAnsi="Times New Roman" w:cs="Times New Roman"/>
          <w:sz w:val="24"/>
          <w:szCs w:val="24"/>
        </w:rPr>
        <w:t>изыскать возможность внесения изменений в режим работы для обеспечения работающему населению возможности посещения выставок и мероприятий в вечернее время.</w:t>
      </w:r>
    </w:p>
    <w:p w:rsidR="00704197" w:rsidRPr="00AB0A0B" w:rsidRDefault="00704197" w:rsidP="00704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197" w:rsidRPr="00AB0A0B" w:rsidRDefault="00704197" w:rsidP="00704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A0B">
        <w:rPr>
          <w:rFonts w:ascii="Times New Roman" w:hAnsi="Times New Roman" w:cs="Times New Roman"/>
          <w:sz w:val="24"/>
          <w:szCs w:val="24"/>
        </w:rPr>
        <w:t xml:space="preserve">     </w:t>
      </w:r>
      <w:r w:rsidRPr="00AB0A0B">
        <w:rPr>
          <w:rFonts w:ascii="Times New Roman" w:hAnsi="Times New Roman" w:cs="Times New Roman"/>
          <w:b/>
          <w:sz w:val="24"/>
          <w:szCs w:val="24"/>
        </w:rPr>
        <w:t>По фактору «Актуальность лекций, образовательных и иных программных мероприятий, использование в работе новых технологий»,</w:t>
      </w:r>
      <w:r w:rsidRPr="00AB0A0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 целях создания комфортных условий для читателей при работе с электронными средствами в помещениях библиотек предусмотреть меры по организации доступа к сети Интернет.</w:t>
      </w:r>
    </w:p>
    <w:p w:rsidR="00704197" w:rsidRPr="00AB0A0B" w:rsidRDefault="00704197" w:rsidP="00704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197" w:rsidRPr="00AB0A0B" w:rsidRDefault="00704197" w:rsidP="00704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0B">
        <w:rPr>
          <w:rFonts w:ascii="Times New Roman" w:hAnsi="Times New Roman" w:cs="Times New Roman"/>
          <w:sz w:val="24"/>
          <w:szCs w:val="24"/>
        </w:rPr>
        <w:t xml:space="preserve">     </w:t>
      </w:r>
      <w:r w:rsidRPr="00AB0A0B">
        <w:rPr>
          <w:rFonts w:ascii="Times New Roman" w:hAnsi="Times New Roman" w:cs="Times New Roman"/>
          <w:b/>
          <w:sz w:val="24"/>
          <w:szCs w:val="24"/>
        </w:rPr>
        <w:t xml:space="preserve">По фактору «Разнообразие мероприятий для разных возрастов и социальных групп», </w:t>
      </w:r>
      <w:r w:rsidRPr="00AB0A0B">
        <w:rPr>
          <w:rFonts w:ascii="Times New Roman" w:hAnsi="Times New Roman" w:cs="Times New Roman"/>
          <w:sz w:val="24"/>
          <w:szCs w:val="24"/>
        </w:rPr>
        <w:t>обратить</w:t>
      </w:r>
      <w:r w:rsidRPr="00AB0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A0B">
        <w:rPr>
          <w:rFonts w:ascii="Times New Roman" w:hAnsi="Times New Roman" w:cs="Times New Roman"/>
          <w:sz w:val="24"/>
          <w:szCs w:val="24"/>
        </w:rPr>
        <w:t>внимание</w:t>
      </w:r>
      <w:r w:rsidRPr="00AB0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A0B">
        <w:rPr>
          <w:rFonts w:ascii="Times New Roman" w:hAnsi="Times New Roman" w:cs="Times New Roman"/>
          <w:sz w:val="24"/>
          <w:szCs w:val="24"/>
        </w:rPr>
        <w:t>на</w:t>
      </w:r>
      <w:r w:rsidRPr="00AB0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A0B">
        <w:rPr>
          <w:rFonts w:ascii="Times New Roman" w:hAnsi="Times New Roman" w:cs="Times New Roman"/>
          <w:sz w:val="24"/>
          <w:szCs w:val="24"/>
        </w:rPr>
        <w:t>совершенствование тематики концертных мероприятий, в том числе учитывать предпочтения и пожелания аудитории</w:t>
      </w:r>
      <w:r w:rsidRPr="00AB0A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B0A0B">
        <w:rPr>
          <w:rFonts w:ascii="Times New Roman" w:hAnsi="Times New Roman" w:cs="Times New Roman"/>
          <w:sz w:val="24"/>
          <w:szCs w:val="24"/>
        </w:rPr>
        <w:t>возобновить практику</w:t>
      </w:r>
      <w:r w:rsidRPr="00AB0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A0B">
        <w:rPr>
          <w:rFonts w:ascii="Times New Roman" w:hAnsi="Times New Roman" w:cs="Times New Roman"/>
          <w:sz w:val="24"/>
          <w:szCs w:val="24"/>
        </w:rPr>
        <w:t>проведения музыкально-поэтических вечеров и других камерных форм работы с посетителями, поиск новых форм работы. Улучшить качеств</w:t>
      </w:r>
      <w:r w:rsidR="0052584D" w:rsidRPr="00AB0A0B">
        <w:rPr>
          <w:rFonts w:ascii="Times New Roman" w:hAnsi="Times New Roman" w:cs="Times New Roman"/>
          <w:sz w:val="24"/>
          <w:szCs w:val="24"/>
        </w:rPr>
        <w:t>о</w:t>
      </w:r>
      <w:r w:rsidRPr="00AB0A0B">
        <w:rPr>
          <w:rFonts w:ascii="Times New Roman" w:hAnsi="Times New Roman" w:cs="Times New Roman"/>
          <w:sz w:val="24"/>
          <w:szCs w:val="24"/>
        </w:rPr>
        <w:t xml:space="preserve"> обслуживания путем проведения семинаров, тренингов по обучению работников культуры эффективным методам взаимодействия с посетителями. Рассмотреть вопрос сотрудничества с центром повышения квалификации и профессиональной переподготовки по организации курсов повышения квалификации сотруднико</w:t>
      </w:r>
      <w:proofErr w:type="gramStart"/>
      <w:r w:rsidRPr="00AB0A0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AB0A0B">
        <w:rPr>
          <w:rFonts w:ascii="Times New Roman" w:hAnsi="Times New Roman" w:cs="Times New Roman"/>
          <w:sz w:val="24"/>
          <w:szCs w:val="24"/>
        </w:rPr>
        <w:t>в т.ч. посредством расширения спектра образовательных программ в дистанционной и выездной формах).</w:t>
      </w:r>
    </w:p>
    <w:p w:rsidR="00704197" w:rsidRPr="00AB0A0B" w:rsidRDefault="00704197" w:rsidP="00CB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0B">
        <w:rPr>
          <w:rFonts w:ascii="Times New Roman" w:hAnsi="Times New Roman" w:cs="Times New Roman"/>
          <w:sz w:val="24"/>
          <w:szCs w:val="24"/>
        </w:rPr>
        <w:t xml:space="preserve">   </w:t>
      </w:r>
      <w:r w:rsidR="00CB5882" w:rsidRPr="00AB0A0B">
        <w:rPr>
          <w:rFonts w:ascii="Times New Roman" w:hAnsi="Times New Roman" w:cs="Times New Roman"/>
          <w:sz w:val="24"/>
          <w:szCs w:val="24"/>
        </w:rPr>
        <w:t xml:space="preserve">Усилить </w:t>
      </w:r>
      <w:r w:rsidR="00DC1560" w:rsidRPr="00AB0A0B">
        <w:rPr>
          <w:rFonts w:ascii="Times New Roman" w:hAnsi="Times New Roman" w:cs="Times New Roman"/>
          <w:sz w:val="24"/>
          <w:szCs w:val="24"/>
        </w:rPr>
        <w:t>взаимодействие</w:t>
      </w:r>
      <w:r w:rsidR="00CB5882" w:rsidRPr="00AB0A0B">
        <w:rPr>
          <w:rFonts w:ascii="Times New Roman" w:hAnsi="Times New Roman" w:cs="Times New Roman"/>
          <w:sz w:val="24"/>
          <w:szCs w:val="24"/>
        </w:rPr>
        <w:t xml:space="preserve"> с населением</w:t>
      </w:r>
      <w:r w:rsidR="002B380E">
        <w:rPr>
          <w:rFonts w:ascii="Times New Roman" w:hAnsi="Times New Roman" w:cs="Times New Roman"/>
          <w:sz w:val="24"/>
          <w:szCs w:val="24"/>
        </w:rPr>
        <w:t xml:space="preserve"> </w:t>
      </w:r>
      <w:r w:rsidR="00CB5882" w:rsidRPr="00AB0A0B">
        <w:rPr>
          <w:rFonts w:ascii="Times New Roman" w:hAnsi="Times New Roman" w:cs="Times New Roman"/>
          <w:sz w:val="24"/>
          <w:szCs w:val="24"/>
        </w:rPr>
        <w:t>(организациями), для выявления творческих способностей с целью участия в культурно-массовых мероприятиях.</w:t>
      </w:r>
    </w:p>
    <w:p w:rsidR="00704197" w:rsidRPr="00AB0A0B" w:rsidRDefault="00704197" w:rsidP="00AD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0B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</w:p>
    <w:p w:rsidR="00D57959" w:rsidRPr="00AB0A0B" w:rsidRDefault="00D57959" w:rsidP="00D5795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57959" w:rsidRPr="00AB0A0B" w:rsidRDefault="00D57959" w:rsidP="00164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640F8" w:rsidRPr="00AB0A0B" w:rsidRDefault="00A640F8" w:rsidP="0016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F8" w:rsidRPr="00AB0A0B" w:rsidRDefault="00A640F8" w:rsidP="00A640F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DF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Бобровского В.А директора </w:t>
      </w:r>
      <w:r w:rsidR="00DF5B4D" w:rsidRPr="003D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 ЗСП </w:t>
      </w:r>
      <w:proofErr w:type="gramStart"/>
      <w:r w:rsidR="00DF5B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="00DF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«ЗСДК</w:t>
      </w:r>
    </w:p>
    <w:p w:rsidR="00A640F8" w:rsidRPr="00AB0A0B" w:rsidRDefault="00A640F8" w:rsidP="00A64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B5263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результатах мониторинга </w:t>
      </w: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сведению.</w:t>
      </w:r>
    </w:p>
    <w:p w:rsidR="00A640F8" w:rsidRPr="00AB0A0B" w:rsidRDefault="00A640F8" w:rsidP="00A64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F8" w:rsidRPr="00AB0A0B" w:rsidRDefault="006C4DBD" w:rsidP="00A640F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</w:t>
      </w:r>
      <w:r w:rsidR="00A640F8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едставленн</w:t>
      </w: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640F8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0F8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</w:t>
      </w: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A640F8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улучшению качества</w:t>
      </w:r>
      <w:r w:rsidR="00AD767F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учреждения</w:t>
      </w:r>
      <w:r w:rsidR="00A640F8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направить их в  а</w:t>
      </w:r>
      <w:r w:rsidR="00AD767F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proofErr w:type="spellStart"/>
      <w:r w:rsidR="00DF5B4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="00AD767F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640F8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0F8" w:rsidRPr="00AB0A0B" w:rsidRDefault="00A640F8" w:rsidP="00A640F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63" w:rsidRPr="00AB0A0B" w:rsidRDefault="006C4DBD" w:rsidP="00FB526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A0B">
        <w:rPr>
          <w:rFonts w:ascii="Times New Roman" w:hAnsi="Times New Roman" w:cs="Times New Roman"/>
          <w:sz w:val="24"/>
          <w:szCs w:val="24"/>
        </w:rPr>
        <w:t>Информацию</w:t>
      </w:r>
      <w:r w:rsidR="00FB5263" w:rsidRPr="00AB0A0B">
        <w:rPr>
          <w:rFonts w:ascii="Times New Roman" w:hAnsi="Times New Roman" w:cs="Times New Roman"/>
          <w:sz w:val="24"/>
          <w:szCs w:val="24"/>
        </w:rPr>
        <w:t xml:space="preserve"> о результатах проведения мониторинга </w:t>
      </w:r>
      <w:r w:rsidR="00FB5263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предоставлени</w:t>
      </w:r>
      <w:r w:rsidR="00AD767F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услуг учреждением</w:t>
      </w:r>
      <w:r w:rsidR="00FB5263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proofErr w:type="spellStart"/>
      <w:r w:rsidR="00DF5B4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="00AD767F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263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D767F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</w:t>
      </w:r>
      <w:r w:rsidR="00FB5263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FB5263" w:rsidRPr="00AB0A0B">
        <w:rPr>
          <w:rFonts w:ascii="Times New Roman" w:hAnsi="Times New Roman" w:cs="Times New Roman"/>
          <w:sz w:val="24"/>
          <w:szCs w:val="24"/>
        </w:rPr>
        <w:t xml:space="preserve">направить в администрацию </w:t>
      </w:r>
      <w:proofErr w:type="spellStart"/>
      <w:r w:rsidR="00DF5B4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="00AD767F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D767F" w:rsidRPr="00AB0A0B">
        <w:rPr>
          <w:rFonts w:ascii="Times New Roman" w:hAnsi="Times New Roman" w:cs="Times New Roman"/>
          <w:sz w:val="24"/>
          <w:szCs w:val="24"/>
        </w:rPr>
        <w:t>и руководителю учреждения</w:t>
      </w:r>
      <w:r w:rsidR="00FB5263" w:rsidRPr="00AB0A0B">
        <w:rPr>
          <w:rFonts w:ascii="Times New Roman" w:hAnsi="Times New Roman" w:cs="Times New Roman"/>
          <w:sz w:val="24"/>
          <w:szCs w:val="24"/>
        </w:rPr>
        <w:t xml:space="preserve"> культуры директору </w:t>
      </w:r>
      <w:r w:rsidR="00DF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 ЗСП </w:t>
      </w:r>
      <w:proofErr w:type="gramStart"/>
      <w:r w:rsidR="00DF5B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="00DF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«ЗСДК</w:t>
      </w:r>
      <w:r w:rsidR="00DF5B4D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B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Бобровскому В.А.</w:t>
      </w:r>
      <w:r w:rsidR="00AD767F" w:rsidRPr="00AB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F8" w:rsidRPr="00AB0A0B" w:rsidRDefault="00A640F8" w:rsidP="00C3012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Разместить</w:t>
      </w:r>
      <w:r w:rsidR="00FB5263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DBD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="006C4DBD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FB5263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6C4DBD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263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</w:t>
      </w:r>
      <w:r w:rsidR="00FB5263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предоставления муницип</w:t>
      </w:r>
      <w:r w:rsidR="00AD767F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услуг учреждением культуры </w:t>
      </w:r>
      <w:proofErr w:type="spellStart"/>
      <w:r w:rsidR="00DF5B4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="00AD767F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D767F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</w:t>
      </w: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официальном сайте «</w:t>
      </w:r>
      <w:r w:rsidR="00711CF7" w:rsidRPr="00AB0A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="00711CF7" w:rsidRPr="00AB0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1CF7" w:rsidRPr="00AB0A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bus</w:t>
      </w:r>
      <w:r w:rsidR="00711CF7" w:rsidRPr="00AB0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711CF7" w:rsidRPr="00AB0A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gov</w:t>
      </w:r>
      <w:proofErr w:type="spellEnd"/>
      <w:r w:rsidR="00711CF7" w:rsidRPr="00AB0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711CF7" w:rsidRPr="00AB0A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711CF7"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57959" w:rsidRDefault="00711CF7" w:rsidP="00DF5B4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учреждению</w:t>
      </w:r>
      <w:r w:rsidR="00D57959" w:rsidRPr="00DF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и утвердить план мероприятий по улучшению качества их работы</w:t>
      </w:r>
      <w:r w:rsidR="00DF5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B4D" w:rsidRDefault="00DF5B4D" w:rsidP="00DF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4D" w:rsidRDefault="00DF5B4D" w:rsidP="00DF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4D" w:rsidRPr="00DF5B4D" w:rsidRDefault="00DF5B4D" w:rsidP="00DF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59" w:rsidRPr="00AB0A0B" w:rsidRDefault="00D57959" w:rsidP="0016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4D" w:rsidRPr="00383EA2" w:rsidRDefault="00DF5B4D" w:rsidP="00DF5B4D">
      <w:pPr>
        <w:rPr>
          <w:rFonts w:ascii="Times New Roman" w:hAnsi="Times New Roman" w:cs="Times New Roman"/>
          <w:sz w:val="24"/>
          <w:szCs w:val="24"/>
        </w:rPr>
      </w:pPr>
      <w:r w:rsidRPr="00383EA2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383EA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DF5B4D" w:rsidRPr="0078653F" w:rsidRDefault="00DF5B4D" w:rsidP="00DF5B4D">
      <w:pPr>
        <w:rPr>
          <w:rFonts w:ascii="Courier New" w:hAnsi="Courier New" w:cs="Courier New"/>
          <w:sz w:val="24"/>
          <w:szCs w:val="24"/>
        </w:rPr>
      </w:pPr>
      <w:r w:rsidRPr="00383EA2"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</w:t>
      </w:r>
      <w:proofErr w:type="spellStart"/>
      <w:r w:rsidRPr="00383EA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623500" w:rsidRPr="00AB0A0B" w:rsidRDefault="00623500" w:rsidP="00623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623500" w:rsidRPr="00623500" w:rsidRDefault="00623500" w:rsidP="00623500">
      <w:pPr>
        <w:spacing w:after="0"/>
        <w:rPr>
          <w:rFonts w:ascii="Courier New" w:hAnsi="Courier New" w:cs="Courier New"/>
          <w:sz w:val="24"/>
          <w:szCs w:val="24"/>
        </w:rPr>
      </w:pPr>
    </w:p>
    <w:p w:rsidR="00542ECC" w:rsidRPr="00623500" w:rsidRDefault="00542ECC" w:rsidP="00192042">
      <w:pPr>
        <w:spacing w:after="0"/>
        <w:ind w:left="360"/>
        <w:rPr>
          <w:rFonts w:ascii="Courier New" w:hAnsi="Courier New" w:cs="Courier New"/>
          <w:sz w:val="24"/>
          <w:szCs w:val="24"/>
        </w:rPr>
      </w:pPr>
    </w:p>
    <w:p w:rsidR="00542ECC" w:rsidRDefault="00542ECC" w:rsidP="00192042">
      <w:pPr>
        <w:spacing w:after="0"/>
        <w:ind w:left="360"/>
        <w:rPr>
          <w:rFonts w:ascii="Courier New" w:hAnsi="Courier New" w:cs="Courier New"/>
          <w:b/>
          <w:sz w:val="24"/>
          <w:szCs w:val="24"/>
        </w:rPr>
      </w:pPr>
    </w:p>
    <w:p w:rsidR="00542ECC" w:rsidRDefault="00542ECC" w:rsidP="00192042">
      <w:pPr>
        <w:spacing w:after="0"/>
        <w:ind w:left="360"/>
        <w:rPr>
          <w:rFonts w:ascii="Courier New" w:hAnsi="Courier New" w:cs="Courier New"/>
          <w:b/>
          <w:sz w:val="24"/>
          <w:szCs w:val="24"/>
        </w:rPr>
      </w:pPr>
    </w:p>
    <w:p w:rsidR="004D1D4A" w:rsidRPr="004D1D4A" w:rsidRDefault="004D1D4A" w:rsidP="004D1D4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sectPr w:rsidR="004D1D4A" w:rsidRPr="004D1D4A" w:rsidSect="00540A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602E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BA5260"/>
    <w:multiLevelType w:val="hybridMultilevel"/>
    <w:tmpl w:val="5E6228E6"/>
    <w:lvl w:ilvl="0" w:tplc="E410E0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684"/>
    <w:multiLevelType w:val="hybridMultilevel"/>
    <w:tmpl w:val="7526D1F0"/>
    <w:lvl w:ilvl="0" w:tplc="AB929A4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10A"/>
    <w:multiLevelType w:val="hybridMultilevel"/>
    <w:tmpl w:val="C62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B342F"/>
    <w:multiLevelType w:val="hybridMultilevel"/>
    <w:tmpl w:val="E9D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4C5E"/>
    <w:multiLevelType w:val="hybridMultilevel"/>
    <w:tmpl w:val="00AC3B82"/>
    <w:lvl w:ilvl="0" w:tplc="E37CD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E5A59"/>
    <w:multiLevelType w:val="hybridMultilevel"/>
    <w:tmpl w:val="D4C89EA2"/>
    <w:lvl w:ilvl="0" w:tplc="51767EB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85CD3"/>
    <w:multiLevelType w:val="hybridMultilevel"/>
    <w:tmpl w:val="7CBCA5F0"/>
    <w:lvl w:ilvl="0" w:tplc="51080F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8E75FA6"/>
    <w:multiLevelType w:val="hybridMultilevel"/>
    <w:tmpl w:val="37309E08"/>
    <w:lvl w:ilvl="0" w:tplc="0D56E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83CDA"/>
    <w:multiLevelType w:val="hybridMultilevel"/>
    <w:tmpl w:val="747AE890"/>
    <w:lvl w:ilvl="0" w:tplc="022C8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BBB"/>
    <w:multiLevelType w:val="hybridMultilevel"/>
    <w:tmpl w:val="D402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D5073"/>
    <w:multiLevelType w:val="multilevel"/>
    <w:tmpl w:val="AF001C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9CF038F"/>
    <w:multiLevelType w:val="hybridMultilevel"/>
    <w:tmpl w:val="326C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2D42"/>
    <w:multiLevelType w:val="hybridMultilevel"/>
    <w:tmpl w:val="9EBC008A"/>
    <w:lvl w:ilvl="0" w:tplc="34D411AE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B49"/>
    <w:rsid w:val="000028B8"/>
    <w:rsid w:val="0000290D"/>
    <w:rsid w:val="00006AF1"/>
    <w:rsid w:val="000077FF"/>
    <w:rsid w:val="00017CBD"/>
    <w:rsid w:val="00023E12"/>
    <w:rsid w:val="000422E7"/>
    <w:rsid w:val="00052E73"/>
    <w:rsid w:val="000567BD"/>
    <w:rsid w:val="00074595"/>
    <w:rsid w:val="00074F86"/>
    <w:rsid w:val="00093903"/>
    <w:rsid w:val="000A42A3"/>
    <w:rsid w:val="000A5A90"/>
    <w:rsid w:val="000C28F6"/>
    <w:rsid w:val="000C67D4"/>
    <w:rsid w:val="000D2077"/>
    <w:rsid w:val="00107E9D"/>
    <w:rsid w:val="0011066E"/>
    <w:rsid w:val="001149F7"/>
    <w:rsid w:val="001210F2"/>
    <w:rsid w:val="00123861"/>
    <w:rsid w:val="00132E29"/>
    <w:rsid w:val="00135B22"/>
    <w:rsid w:val="00137E02"/>
    <w:rsid w:val="00146E14"/>
    <w:rsid w:val="00151800"/>
    <w:rsid w:val="0015308C"/>
    <w:rsid w:val="00154FFB"/>
    <w:rsid w:val="00163D17"/>
    <w:rsid w:val="00164FE0"/>
    <w:rsid w:val="0017556A"/>
    <w:rsid w:val="001821E4"/>
    <w:rsid w:val="0018270B"/>
    <w:rsid w:val="00192042"/>
    <w:rsid w:val="001A43B0"/>
    <w:rsid w:val="001D4C9A"/>
    <w:rsid w:val="001F21DC"/>
    <w:rsid w:val="002128CF"/>
    <w:rsid w:val="00222147"/>
    <w:rsid w:val="00230B10"/>
    <w:rsid w:val="00246CF9"/>
    <w:rsid w:val="00255554"/>
    <w:rsid w:val="00274505"/>
    <w:rsid w:val="00275206"/>
    <w:rsid w:val="00285785"/>
    <w:rsid w:val="002A6296"/>
    <w:rsid w:val="002B28E8"/>
    <w:rsid w:val="002B380E"/>
    <w:rsid w:val="002B61CE"/>
    <w:rsid w:val="002C3C9E"/>
    <w:rsid w:val="002C3DD1"/>
    <w:rsid w:val="002C516C"/>
    <w:rsid w:val="002E3BEB"/>
    <w:rsid w:val="002E7F0F"/>
    <w:rsid w:val="002F127C"/>
    <w:rsid w:val="002F2044"/>
    <w:rsid w:val="002F476B"/>
    <w:rsid w:val="002F5E73"/>
    <w:rsid w:val="002F7D1B"/>
    <w:rsid w:val="0030151C"/>
    <w:rsid w:val="003109A8"/>
    <w:rsid w:val="003149E8"/>
    <w:rsid w:val="00334BF1"/>
    <w:rsid w:val="00370BCE"/>
    <w:rsid w:val="00383C41"/>
    <w:rsid w:val="0038662E"/>
    <w:rsid w:val="0038663B"/>
    <w:rsid w:val="00391BC1"/>
    <w:rsid w:val="003A5FC1"/>
    <w:rsid w:val="003A799F"/>
    <w:rsid w:val="003B04E5"/>
    <w:rsid w:val="003C324F"/>
    <w:rsid w:val="003D2748"/>
    <w:rsid w:val="003D3FE8"/>
    <w:rsid w:val="003D659B"/>
    <w:rsid w:val="003E1DF9"/>
    <w:rsid w:val="003F03CE"/>
    <w:rsid w:val="00406D51"/>
    <w:rsid w:val="004160ED"/>
    <w:rsid w:val="00432E6A"/>
    <w:rsid w:val="00444B9A"/>
    <w:rsid w:val="00454619"/>
    <w:rsid w:val="00467FDF"/>
    <w:rsid w:val="00477F9D"/>
    <w:rsid w:val="00480563"/>
    <w:rsid w:val="004900B3"/>
    <w:rsid w:val="00492A17"/>
    <w:rsid w:val="00493FEC"/>
    <w:rsid w:val="00496576"/>
    <w:rsid w:val="004A3ED2"/>
    <w:rsid w:val="004C47BC"/>
    <w:rsid w:val="004C48A6"/>
    <w:rsid w:val="004D15EC"/>
    <w:rsid w:val="004D1D4A"/>
    <w:rsid w:val="004D45DD"/>
    <w:rsid w:val="004E3ADC"/>
    <w:rsid w:val="004F0B53"/>
    <w:rsid w:val="004F0DB9"/>
    <w:rsid w:val="004F2FF8"/>
    <w:rsid w:val="004F3290"/>
    <w:rsid w:val="004F4C22"/>
    <w:rsid w:val="005017D2"/>
    <w:rsid w:val="005078BF"/>
    <w:rsid w:val="0051318F"/>
    <w:rsid w:val="005140B2"/>
    <w:rsid w:val="005170C0"/>
    <w:rsid w:val="0052584D"/>
    <w:rsid w:val="00532636"/>
    <w:rsid w:val="00540A91"/>
    <w:rsid w:val="00540B17"/>
    <w:rsid w:val="005424D6"/>
    <w:rsid w:val="00542ECC"/>
    <w:rsid w:val="00552BA6"/>
    <w:rsid w:val="00553541"/>
    <w:rsid w:val="00557535"/>
    <w:rsid w:val="00562675"/>
    <w:rsid w:val="00566544"/>
    <w:rsid w:val="005766CB"/>
    <w:rsid w:val="005860E3"/>
    <w:rsid w:val="005A396A"/>
    <w:rsid w:val="005A7341"/>
    <w:rsid w:val="005B0617"/>
    <w:rsid w:val="005B39F1"/>
    <w:rsid w:val="005C14A9"/>
    <w:rsid w:val="005C3104"/>
    <w:rsid w:val="005C5968"/>
    <w:rsid w:val="005D60C9"/>
    <w:rsid w:val="005D6290"/>
    <w:rsid w:val="005D6F14"/>
    <w:rsid w:val="005E0C7D"/>
    <w:rsid w:val="005F0D60"/>
    <w:rsid w:val="005F2587"/>
    <w:rsid w:val="006056F8"/>
    <w:rsid w:val="0061495E"/>
    <w:rsid w:val="00616EFB"/>
    <w:rsid w:val="00622857"/>
    <w:rsid w:val="00623500"/>
    <w:rsid w:val="00634ECF"/>
    <w:rsid w:val="00636851"/>
    <w:rsid w:val="00642995"/>
    <w:rsid w:val="00663F03"/>
    <w:rsid w:val="00665BE4"/>
    <w:rsid w:val="00674EA4"/>
    <w:rsid w:val="0068562A"/>
    <w:rsid w:val="00691314"/>
    <w:rsid w:val="006A341C"/>
    <w:rsid w:val="006B42A8"/>
    <w:rsid w:val="006B4D0B"/>
    <w:rsid w:val="006B5AF5"/>
    <w:rsid w:val="006B620F"/>
    <w:rsid w:val="006C3537"/>
    <w:rsid w:val="006C4216"/>
    <w:rsid w:val="006C4DBD"/>
    <w:rsid w:val="006D1E6F"/>
    <w:rsid w:val="006D76AC"/>
    <w:rsid w:val="006E43AA"/>
    <w:rsid w:val="006E448E"/>
    <w:rsid w:val="006F3588"/>
    <w:rsid w:val="00704197"/>
    <w:rsid w:val="00711CF7"/>
    <w:rsid w:val="00720395"/>
    <w:rsid w:val="00720C37"/>
    <w:rsid w:val="00724B03"/>
    <w:rsid w:val="007321F2"/>
    <w:rsid w:val="0073432E"/>
    <w:rsid w:val="007531C7"/>
    <w:rsid w:val="00762481"/>
    <w:rsid w:val="00763763"/>
    <w:rsid w:val="00764568"/>
    <w:rsid w:val="007734F9"/>
    <w:rsid w:val="007740D6"/>
    <w:rsid w:val="00777ABF"/>
    <w:rsid w:val="007805A8"/>
    <w:rsid w:val="00780AF0"/>
    <w:rsid w:val="0078653F"/>
    <w:rsid w:val="00787515"/>
    <w:rsid w:val="00794495"/>
    <w:rsid w:val="00795610"/>
    <w:rsid w:val="007B1DBA"/>
    <w:rsid w:val="007D59E8"/>
    <w:rsid w:val="00803EE9"/>
    <w:rsid w:val="0081343F"/>
    <w:rsid w:val="00820AD3"/>
    <w:rsid w:val="00826605"/>
    <w:rsid w:val="00830E40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95F75"/>
    <w:rsid w:val="008A25F2"/>
    <w:rsid w:val="008B31FF"/>
    <w:rsid w:val="008C1828"/>
    <w:rsid w:val="008C5FA1"/>
    <w:rsid w:val="008D46F4"/>
    <w:rsid w:val="008E6127"/>
    <w:rsid w:val="008F32F7"/>
    <w:rsid w:val="008F6943"/>
    <w:rsid w:val="00902FF6"/>
    <w:rsid w:val="00923F8E"/>
    <w:rsid w:val="00940228"/>
    <w:rsid w:val="009436CD"/>
    <w:rsid w:val="009552DC"/>
    <w:rsid w:val="00982A52"/>
    <w:rsid w:val="0098652A"/>
    <w:rsid w:val="00993238"/>
    <w:rsid w:val="00997EFE"/>
    <w:rsid w:val="009A0F5B"/>
    <w:rsid w:val="009B794B"/>
    <w:rsid w:val="009C4469"/>
    <w:rsid w:val="009E1A47"/>
    <w:rsid w:val="009E7F7C"/>
    <w:rsid w:val="009F3A17"/>
    <w:rsid w:val="009F41F2"/>
    <w:rsid w:val="00A006BC"/>
    <w:rsid w:val="00A02007"/>
    <w:rsid w:val="00A159DF"/>
    <w:rsid w:val="00A22CC9"/>
    <w:rsid w:val="00A30FE5"/>
    <w:rsid w:val="00A350F0"/>
    <w:rsid w:val="00A610CD"/>
    <w:rsid w:val="00A62EEF"/>
    <w:rsid w:val="00A640F8"/>
    <w:rsid w:val="00A716B0"/>
    <w:rsid w:val="00A80187"/>
    <w:rsid w:val="00A90058"/>
    <w:rsid w:val="00A9404E"/>
    <w:rsid w:val="00AA0F56"/>
    <w:rsid w:val="00AA1AE9"/>
    <w:rsid w:val="00AB0A0B"/>
    <w:rsid w:val="00AC6094"/>
    <w:rsid w:val="00AD767F"/>
    <w:rsid w:val="00AE7FCE"/>
    <w:rsid w:val="00AF07B3"/>
    <w:rsid w:val="00AF1065"/>
    <w:rsid w:val="00B108F8"/>
    <w:rsid w:val="00B140B6"/>
    <w:rsid w:val="00B20730"/>
    <w:rsid w:val="00B20DA9"/>
    <w:rsid w:val="00B34987"/>
    <w:rsid w:val="00B40264"/>
    <w:rsid w:val="00B4378E"/>
    <w:rsid w:val="00B47D78"/>
    <w:rsid w:val="00B47F04"/>
    <w:rsid w:val="00B5027E"/>
    <w:rsid w:val="00B62F7F"/>
    <w:rsid w:val="00BC01C0"/>
    <w:rsid w:val="00BC0E2B"/>
    <w:rsid w:val="00BC11FF"/>
    <w:rsid w:val="00BC5B49"/>
    <w:rsid w:val="00BE1B74"/>
    <w:rsid w:val="00BE602A"/>
    <w:rsid w:val="00BE6360"/>
    <w:rsid w:val="00BF360C"/>
    <w:rsid w:val="00C05B10"/>
    <w:rsid w:val="00C1085F"/>
    <w:rsid w:val="00C214F0"/>
    <w:rsid w:val="00C52D23"/>
    <w:rsid w:val="00C55CD0"/>
    <w:rsid w:val="00C56940"/>
    <w:rsid w:val="00C667EC"/>
    <w:rsid w:val="00C761B6"/>
    <w:rsid w:val="00CA2D98"/>
    <w:rsid w:val="00CB5882"/>
    <w:rsid w:val="00CC3FBD"/>
    <w:rsid w:val="00CD0B6C"/>
    <w:rsid w:val="00CE4203"/>
    <w:rsid w:val="00CF3BEC"/>
    <w:rsid w:val="00CF5E5F"/>
    <w:rsid w:val="00CF70B8"/>
    <w:rsid w:val="00D11DD2"/>
    <w:rsid w:val="00D26F18"/>
    <w:rsid w:val="00D50A33"/>
    <w:rsid w:val="00D554D6"/>
    <w:rsid w:val="00D5644D"/>
    <w:rsid w:val="00D57959"/>
    <w:rsid w:val="00D6393F"/>
    <w:rsid w:val="00D77D32"/>
    <w:rsid w:val="00D85D7E"/>
    <w:rsid w:val="00D936C1"/>
    <w:rsid w:val="00D95D43"/>
    <w:rsid w:val="00DA1305"/>
    <w:rsid w:val="00DA3B49"/>
    <w:rsid w:val="00DC1560"/>
    <w:rsid w:val="00DC1A41"/>
    <w:rsid w:val="00DD4DB4"/>
    <w:rsid w:val="00DF5B4D"/>
    <w:rsid w:val="00E07150"/>
    <w:rsid w:val="00E17721"/>
    <w:rsid w:val="00E46B54"/>
    <w:rsid w:val="00E5133C"/>
    <w:rsid w:val="00E57DDC"/>
    <w:rsid w:val="00E67D32"/>
    <w:rsid w:val="00E74D15"/>
    <w:rsid w:val="00E82C2A"/>
    <w:rsid w:val="00E8723D"/>
    <w:rsid w:val="00E911E7"/>
    <w:rsid w:val="00E91A21"/>
    <w:rsid w:val="00E97293"/>
    <w:rsid w:val="00EB477F"/>
    <w:rsid w:val="00EB49F0"/>
    <w:rsid w:val="00EC0DA0"/>
    <w:rsid w:val="00ED6600"/>
    <w:rsid w:val="00EE4765"/>
    <w:rsid w:val="00EE754F"/>
    <w:rsid w:val="00F052FA"/>
    <w:rsid w:val="00F07506"/>
    <w:rsid w:val="00F218BB"/>
    <w:rsid w:val="00F36BA8"/>
    <w:rsid w:val="00F42B96"/>
    <w:rsid w:val="00F731CB"/>
    <w:rsid w:val="00F731F3"/>
    <w:rsid w:val="00F839CF"/>
    <w:rsid w:val="00FA2A68"/>
    <w:rsid w:val="00FB184E"/>
    <w:rsid w:val="00FB5263"/>
    <w:rsid w:val="00FB5B4F"/>
    <w:rsid w:val="00FC0110"/>
    <w:rsid w:val="00FD7F36"/>
    <w:rsid w:val="00FE034B"/>
    <w:rsid w:val="00FF1C72"/>
    <w:rsid w:val="00FF4218"/>
    <w:rsid w:val="00FF5B56"/>
    <w:rsid w:val="00F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3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5795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7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3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7392">
                                      <w:marLeft w:val="3225"/>
                                      <w:marRight w:val="29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7106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9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1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6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5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0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Администрация</cp:lastModifiedBy>
  <cp:revision>4</cp:revision>
  <cp:lastPrinted>2014-12-26T04:55:00Z</cp:lastPrinted>
  <dcterms:created xsi:type="dcterms:W3CDTF">2016-05-06T11:59:00Z</dcterms:created>
  <dcterms:modified xsi:type="dcterms:W3CDTF">2016-07-22T11:38:00Z</dcterms:modified>
</cp:coreProperties>
</file>