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94" w:rsidRDefault="00B51994" w:rsidP="00B51994">
      <w:pPr>
        <w:pStyle w:val="Style1"/>
        <w:widowControl/>
        <w:spacing w:line="317" w:lineRule="exact"/>
        <w:ind w:right="29"/>
        <w:jc w:val="center"/>
        <w:rPr>
          <w:rStyle w:val="FontStyle11"/>
          <w:sz w:val="28"/>
          <w:szCs w:val="28"/>
          <w:lang w:val="en-US"/>
        </w:rPr>
      </w:pPr>
    </w:p>
    <w:p w:rsidR="00B51994" w:rsidRDefault="00B51994" w:rsidP="00B51994">
      <w:pPr>
        <w:pStyle w:val="Style1"/>
        <w:widowControl/>
        <w:spacing w:line="317" w:lineRule="exact"/>
        <w:ind w:right="29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Сведения</w:t>
      </w:r>
    </w:p>
    <w:p w:rsidR="00B51994" w:rsidRDefault="00B51994" w:rsidP="00B51994">
      <w:pPr>
        <w:pStyle w:val="Style2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 доходах, имуществе и обязательствах имущественного характера  директора  МУК ЗСП «Зеленовский СДК»     и членов его семьи за период с 1 января 2017 года  по 31 декабря 2017 года</w:t>
      </w:r>
    </w:p>
    <w:p w:rsidR="00B51994" w:rsidRDefault="00B51994" w:rsidP="00B5199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8"/>
        <w:gridCol w:w="2342"/>
        <w:gridCol w:w="1928"/>
        <w:gridCol w:w="1276"/>
        <w:gridCol w:w="1557"/>
        <w:gridCol w:w="1234"/>
        <w:gridCol w:w="1928"/>
        <w:gridCol w:w="1276"/>
        <w:gridCol w:w="1557"/>
      </w:tblGrid>
      <w:tr w:rsidR="00B51994" w:rsidTr="00B51994">
        <w:trPr>
          <w:trHeight w:val="560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pStyle w:val="Style3"/>
              <w:widowControl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Декларированный годовой доход</w:t>
            </w:r>
          </w:p>
          <w:p w:rsidR="00B51994" w:rsidRDefault="00B51994">
            <w:pPr>
              <w:pStyle w:val="Style3"/>
              <w:widowControl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 2017 год</w:t>
            </w:r>
          </w:p>
          <w:p w:rsidR="00B51994" w:rsidRDefault="00B51994">
            <w:pPr>
              <w:pStyle w:val="Style3"/>
              <w:widowControl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(руб.)</w:t>
            </w:r>
          </w:p>
        </w:tc>
        <w:tc>
          <w:tcPr>
            <w:tcW w:w="6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994" w:rsidRDefault="00B519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Перечень объектов недвижимого имущества 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транспортных средств, принадлежащих на праве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собственности</w:t>
            </w:r>
          </w:p>
          <w:p w:rsidR="00B51994" w:rsidRDefault="00B5199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4" w:rsidRDefault="00B51994">
            <w:pPr>
              <w:spacing w:after="0" w:line="240" w:lineRule="auto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Перечень объектов </w:t>
            </w:r>
            <w:proofErr w:type="gramStart"/>
            <w:r>
              <w:rPr>
                <w:rStyle w:val="FontStyle11"/>
                <w:sz w:val="26"/>
                <w:szCs w:val="26"/>
              </w:rPr>
              <w:t>недвижимого</w:t>
            </w:r>
            <w:proofErr w:type="gramEnd"/>
          </w:p>
          <w:p w:rsidR="00B51994" w:rsidRDefault="00B51994">
            <w:pPr>
              <w:spacing w:after="0" w:line="240" w:lineRule="auto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имущества, </w:t>
            </w:r>
            <w:proofErr w:type="gramStart"/>
            <w:r>
              <w:rPr>
                <w:rStyle w:val="FontStyle11"/>
                <w:sz w:val="26"/>
                <w:szCs w:val="26"/>
              </w:rPr>
              <w:t>находящихся</w:t>
            </w:r>
            <w:proofErr w:type="gramEnd"/>
            <w:r>
              <w:rPr>
                <w:rStyle w:val="FontStyle11"/>
                <w:sz w:val="26"/>
                <w:szCs w:val="26"/>
              </w:rPr>
              <w:t xml:space="preserve"> в</w:t>
            </w:r>
          </w:p>
          <w:p w:rsidR="00B51994" w:rsidRDefault="00B51994">
            <w:pPr>
              <w:spacing w:after="0" w:line="240" w:lineRule="auto"/>
              <w:jc w:val="center"/>
            </w:pPr>
            <w:proofErr w:type="gramStart"/>
            <w:r>
              <w:rPr>
                <w:rStyle w:val="FontStyle11"/>
                <w:sz w:val="26"/>
                <w:szCs w:val="26"/>
              </w:rPr>
              <w:t>пользовании</w:t>
            </w:r>
            <w:proofErr w:type="gramEnd"/>
          </w:p>
        </w:tc>
      </w:tr>
      <w:tr w:rsidR="00B51994" w:rsidTr="00B51994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994" w:rsidRDefault="00B51994">
            <w:pPr>
              <w:spacing w:after="0" w:line="240" w:lineRule="auto"/>
              <w:rPr>
                <w:rStyle w:val="FontStyle11"/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объектов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недвижимости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Площадь (кв</w:t>
            </w:r>
            <w:proofErr w:type="gramStart"/>
            <w:r>
              <w:rPr>
                <w:rStyle w:val="FontStyle11"/>
                <w:sz w:val="26"/>
                <w:szCs w:val="26"/>
              </w:rPr>
              <w:t>.м</w:t>
            </w:r>
            <w:proofErr w:type="gramEnd"/>
            <w:r>
              <w:rPr>
                <w:rStyle w:val="FontStyle11"/>
                <w:sz w:val="26"/>
                <w:szCs w:val="26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Страна располож</w:t>
            </w:r>
            <w:proofErr w:type="gramStart"/>
            <w:r>
              <w:rPr>
                <w:rStyle w:val="FontStyle11"/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994" w:rsidRDefault="00B519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Тран</w:t>
            </w:r>
            <w:proofErr w:type="gramStart"/>
            <w:r>
              <w:rPr>
                <w:rStyle w:val="FontStyle11"/>
                <w:sz w:val="26"/>
                <w:szCs w:val="26"/>
              </w:rPr>
              <w:t>с-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портные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средства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объектов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недвижимости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Площадь (кв</w:t>
            </w:r>
            <w:proofErr w:type="gramStart"/>
            <w:r>
              <w:rPr>
                <w:rStyle w:val="FontStyle11"/>
                <w:sz w:val="26"/>
                <w:szCs w:val="26"/>
              </w:rPr>
              <w:t>.м</w:t>
            </w:r>
            <w:proofErr w:type="gramEnd"/>
            <w:r>
              <w:rPr>
                <w:rStyle w:val="FontStyle11"/>
                <w:sz w:val="26"/>
                <w:szCs w:val="26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Страна располож</w:t>
            </w:r>
            <w:proofErr w:type="gramStart"/>
            <w:r>
              <w:rPr>
                <w:rStyle w:val="FontStyle11"/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ния</w:t>
            </w:r>
          </w:p>
        </w:tc>
      </w:tr>
      <w:tr w:rsidR="00B51994" w:rsidTr="00B51994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Гордеева Татьяна Владимировна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184 186,41</w:t>
            </w:r>
          </w:p>
          <w:p w:rsidR="00B51994" w:rsidRDefault="00B51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нет        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приусадебный 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часток;</w:t>
            </w:r>
          </w:p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994" w:rsidRDefault="00B51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1500</w:t>
            </w:r>
          </w:p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94" w:rsidRDefault="00B5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 </w:t>
            </w:r>
          </w:p>
          <w:p w:rsidR="00B51994" w:rsidRDefault="00B519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994" w:rsidRDefault="00B51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Россия</w:t>
            </w:r>
          </w:p>
        </w:tc>
      </w:tr>
      <w:tr w:rsidR="00B51994" w:rsidTr="00B51994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 w:rsidP="00B51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160 376,37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приусадебный зем. участок;</w:t>
            </w:r>
          </w:p>
          <w:p w:rsidR="00B51994" w:rsidRDefault="00B51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1994" w:rsidRDefault="00B51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дом.</w:t>
            </w:r>
          </w:p>
          <w:p w:rsidR="00B51994" w:rsidRDefault="00B51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B51994" w:rsidRDefault="00B51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1994" w:rsidRDefault="00B51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51994" w:rsidRDefault="00B51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Россия</w:t>
            </w:r>
          </w:p>
          <w:p w:rsidR="00B51994" w:rsidRDefault="00B51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ВАЗ21070</w:t>
            </w:r>
          </w:p>
          <w:p w:rsidR="00B51994" w:rsidRDefault="00B51994">
            <w:pPr>
              <w:rPr>
                <w:rFonts w:ascii="Times New Roman" w:hAnsi="Times New Roman"/>
                <w:lang w:val="en-US" w:eastAsia="ru-RU"/>
              </w:rPr>
            </w:pPr>
          </w:p>
          <w:p w:rsidR="00B51994" w:rsidRDefault="00B5199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RENAUT DUSTER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B51994" w:rsidTr="00B51994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94" w:rsidRDefault="00B5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приусадебный 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часток;</w:t>
            </w:r>
          </w:p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1994" w:rsidRDefault="00B5199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994" w:rsidRDefault="00B5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994" w:rsidRDefault="00B51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94" w:rsidRDefault="00B51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51994" w:rsidRDefault="00B519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994" w:rsidRDefault="00B51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Россия</w:t>
            </w:r>
          </w:p>
        </w:tc>
      </w:tr>
    </w:tbl>
    <w:p w:rsidR="006F5595" w:rsidRDefault="006F5595"/>
    <w:sectPr w:rsidR="006F5595" w:rsidSect="00B519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1994"/>
    <w:rsid w:val="000E1742"/>
    <w:rsid w:val="000F7426"/>
    <w:rsid w:val="00125C97"/>
    <w:rsid w:val="002A2793"/>
    <w:rsid w:val="00325D53"/>
    <w:rsid w:val="00350948"/>
    <w:rsid w:val="00416BEE"/>
    <w:rsid w:val="004C41D7"/>
    <w:rsid w:val="006F5595"/>
    <w:rsid w:val="007D7AEA"/>
    <w:rsid w:val="007F349C"/>
    <w:rsid w:val="00893F44"/>
    <w:rsid w:val="00940BFA"/>
    <w:rsid w:val="00AB52B0"/>
    <w:rsid w:val="00B51994"/>
    <w:rsid w:val="00B67416"/>
    <w:rsid w:val="00BB5B95"/>
    <w:rsid w:val="00C51DD8"/>
    <w:rsid w:val="00C87D96"/>
    <w:rsid w:val="00D36D25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51994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B51994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51994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B51994"/>
    <w:rPr>
      <w:rFonts w:ascii="Times New Roman" w:hAnsi="Times New Roman" w:cs="Times New Roman" w:hint="default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>1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2018-05-15T10:59:00Z</dcterms:created>
  <dcterms:modified xsi:type="dcterms:W3CDTF">2018-05-15T11:06:00Z</dcterms:modified>
</cp:coreProperties>
</file>