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Значение показателей муниципального задания </w:t>
      </w:r>
      <w:r w:rsidR="00203B87">
        <w:rPr>
          <w:color w:val="000000"/>
          <w:sz w:val="28"/>
          <w:szCs w:val="28"/>
          <w:u w:val="single"/>
        </w:rPr>
        <w:t>за</w:t>
      </w:r>
      <w:r w:rsidRPr="00086CD9">
        <w:rPr>
          <w:color w:val="000000"/>
          <w:sz w:val="28"/>
          <w:szCs w:val="28"/>
          <w:u w:val="single"/>
        </w:rPr>
        <w:t xml:space="preserve"> </w:t>
      </w:r>
      <w:r w:rsidR="00415780">
        <w:rPr>
          <w:color w:val="000000"/>
          <w:sz w:val="28"/>
          <w:szCs w:val="28"/>
          <w:u w:val="single"/>
        </w:rPr>
        <w:t>2</w:t>
      </w:r>
      <w:r w:rsidR="006819B3">
        <w:rPr>
          <w:color w:val="000000"/>
          <w:sz w:val="28"/>
          <w:szCs w:val="28"/>
          <w:u w:val="single"/>
        </w:rPr>
        <w:t xml:space="preserve"> квартал </w:t>
      </w:r>
      <w:r w:rsidRPr="00086CD9">
        <w:rPr>
          <w:color w:val="000000"/>
          <w:sz w:val="28"/>
          <w:szCs w:val="28"/>
          <w:u w:val="single"/>
        </w:rPr>
        <w:t>201</w:t>
      </w:r>
      <w:r w:rsidR="00203B87">
        <w:rPr>
          <w:color w:val="000000"/>
          <w:sz w:val="28"/>
          <w:szCs w:val="28"/>
          <w:u w:val="single"/>
        </w:rPr>
        <w:t>6</w:t>
      </w:r>
      <w:r w:rsidRPr="00086CD9">
        <w:rPr>
          <w:color w:val="000000"/>
          <w:sz w:val="28"/>
          <w:szCs w:val="28"/>
          <w:u w:val="single"/>
        </w:rPr>
        <w:t xml:space="preserve"> год</w:t>
      </w:r>
      <w:r w:rsidR="006819B3">
        <w:rPr>
          <w:color w:val="000000"/>
          <w:sz w:val="28"/>
          <w:szCs w:val="28"/>
          <w:u w:val="single"/>
        </w:rPr>
        <w:t>а</w:t>
      </w:r>
    </w:p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>для услуги "Организация и проведение культурно-массовых мероприятий".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840"/>
        <w:gridCol w:w="1332"/>
      </w:tblGrid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№</w:t>
            </w:r>
          </w:p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F39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F39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72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всего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41578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в зрительном зале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41578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мероприятий, проведённых на платной основе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для детей до 14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41578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для молодёжи от 15 до 24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41578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2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всего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41578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в зрительном зале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415780" w:rsidP="00203B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мероприятий, проведённых на платной основе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для детей до 14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41578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для молодёжи от 15 до 24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41578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5310</w:t>
            </w:r>
          </w:p>
        </w:tc>
      </w:tr>
    </w:tbl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</w:p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Значение показателей муниципального задания </w:t>
      </w:r>
      <w:r w:rsidR="00203B87">
        <w:rPr>
          <w:color w:val="000000"/>
          <w:sz w:val="28"/>
          <w:szCs w:val="28"/>
          <w:u w:val="single"/>
        </w:rPr>
        <w:t>за</w:t>
      </w:r>
      <w:r w:rsidRPr="00086CD9">
        <w:rPr>
          <w:color w:val="000000"/>
          <w:sz w:val="28"/>
          <w:szCs w:val="28"/>
          <w:u w:val="single"/>
        </w:rPr>
        <w:t xml:space="preserve"> 201</w:t>
      </w:r>
      <w:r w:rsidR="00203B87">
        <w:rPr>
          <w:color w:val="000000"/>
          <w:sz w:val="28"/>
          <w:szCs w:val="28"/>
          <w:u w:val="single"/>
        </w:rPr>
        <w:t>6</w:t>
      </w:r>
      <w:r w:rsidRPr="00086CD9">
        <w:rPr>
          <w:color w:val="000000"/>
          <w:sz w:val="28"/>
          <w:szCs w:val="28"/>
          <w:u w:val="single"/>
        </w:rPr>
        <w:t xml:space="preserve"> год</w:t>
      </w:r>
    </w:p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 для услуги "Организация клубных формирований, формирований</w:t>
      </w:r>
    </w:p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 самодеятельного народного творчества".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1440"/>
      </w:tblGrid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№</w:t>
            </w:r>
          </w:p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F39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F39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самодеятельного народного творчества из общего числа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 xml:space="preserve">Число культурно-досуговых формирований самодеятельного народного творчества для детей до 14 </w:t>
            </w:r>
            <w:r w:rsidRPr="008F39AE">
              <w:rPr>
                <w:color w:val="000000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самодеятельного народного творчества для  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из общего числа участников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1363DF" w:rsidRDefault="001363DF" w:rsidP="00D61CA0">
      <w:pPr>
        <w:jc w:val="center"/>
      </w:pPr>
    </w:p>
    <w:p w:rsidR="006006BA" w:rsidRDefault="006006BA" w:rsidP="00D61CA0">
      <w:pPr>
        <w:jc w:val="center"/>
      </w:pPr>
    </w:p>
    <w:p w:rsidR="006006BA" w:rsidRDefault="006006BA" w:rsidP="00D61CA0">
      <w:pPr>
        <w:jc w:val="center"/>
      </w:pPr>
    </w:p>
    <w:p w:rsidR="006006BA" w:rsidRDefault="006006BA" w:rsidP="00D61CA0">
      <w:pPr>
        <w:jc w:val="center"/>
      </w:pPr>
      <w:bookmarkStart w:id="0" w:name="_GoBack"/>
      <w:bookmarkEnd w:id="0"/>
      <w:r w:rsidRPr="006006BA">
        <w:t xml:space="preserve">Директор МУК </w:t>
      </w:r>
      <w:r w:rsidR="00203B87">
        <w:t xml:space="preserve">ЗСП </w:t>
      </w:r>
      <w:proofErr w:type="gramStart"/>
      <w:r w:rsidRPr="006006BA">
        <w:t>ТР</w:t>
      </w:r>
      <w:proofErr w:type="gramEnd"/>
      <w:r w:rsidRPr="006006BA">
        <w:t xml:space="preserve"> «</w:t>
      </w:r>
      <w:r w:rsidR="00203B87">
        <w:t>ЗС</w:t>
      </w:r>
      <w:r w:rsidRPr="006006BA">
        <w:t xml:space="preserve">ДК»         ____________________   </w:t>
      </w:r>
      <w:r w:rsidR="00203B87">
        <w:t>В.А.Бобровский</w:t>
      </w:r>
      <w:r w:rsidRPr="006006BA">
        <w:t xml:space="preserve">  </w:t>
      </w:r>
    </w:p>
    <w:sectPr w:rsidR="006006BA" w:rsidSect="00D61CA0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C49AB"/>
    <w:rsid w:val="001363DF"/>
    <w:rsid w:val="00203B87"/>
    <w:rsid w:val="00415780"/>
    <w:rsid w:val="004D0555"/>
    <w:rsid w:val="00513A90"/>
    <w:rsid w:val="005F135F"/>
    <w:rsid w:val="006006BA"/>
    <w:rsid w:val="006819B3"/>
    <w:rsid w:val="009148CC"/>
    <w:rsid w:val="00B51678"/>
    <w:rsid w:val="00B60D08"/>
    <w:rsid w:val="00B9204D"/>
    <w:rsid w:val="00CC49AB"/>
    <w:rsid w:val="00D6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ACEA-E2C5-4446-B980-76143E5D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admin</cp:lastModifiedBy>
  <cp:revision>12</cp:revision>
  <cp:lastPrinted>2017-01-23T10:14:00Z</cp:lastPrinted>
  <dcterms:created xsi:type="dcterms:W3CDTF">2017-01-23T08:49:00Z</dcterms:created>
  <dcterms:modified xsi:type="dcterms:W3CDTF">2017-02-02T08:55:00Z</dcterms:modified>
</cp:coreProperties>
</file>