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C1" w:rsidRDefault="00D91EC1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798195" cy="101669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4-05-21_15-12-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358" cy="102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5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ЗЕЛЕНОВСКОЕ</w:t>
      </w: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2A5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7C4" w:rsidRDefault="00A9111B" w:rsidP="00E72F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председателя Собрания депутатов –</w:t>
      </w:r>
      <w:r w:rsidR="003357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375B3" w:rsidRDefault="00A9111B" w:rsidP="00E72F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Зеленовского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BA6032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9240D7">
        <w:rPr>
          <w:rFonts w:ascii="Times New Roman" w:eastAsia="Calibri" w:hAnsi="Times New Roman" w:cs="Times New Roman"/>
          <w:sz w:val="28"/>
          <w:szCs w:val="28"/>
        </w:rPr>
        <w:t>№ 80</w:t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2A5C8D">
        <w:rPr>
          <w:rFonts w:ascii="Times New Roman" w:eastAsia="Calibri" w:hAnsi="Times New Roman" w:cs="Times New Roman"/>
          <w:sz w:val="28"/>
          <w:szCs w:val="28"/>
        </w:rPr>
        <w:t xml:space="preserve">22 мая 2024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A9111B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части 2 статьи 36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156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пунктом 12 части 1 статьи </w:t>
      </w:r>
      <w:r w:rsidR="007B75B0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F0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Устава муниципального образования «</w:t>
      </w:r>
      <w:proofErr w:type="spellStart"/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</w:t>
      </w:r>
      <w:r w:rsidR="007B75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Регламента Собрания депутатов </w:t>
      </w:r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Зеленовского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  <w:r w:rsidR="000D53A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</w:t>
      </w:r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Зеленовского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Собрания депутатов – главой </w:t>
      </w:r>
      <w:r w:rsidR="002A5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 Петра Ивановича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</w:t>
      </w:r>
      <w:proofErr w:type="gramStart"/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</w:t>
      </w:r>
      <w:proofErr w:type="gramEnd"/>
      <w:r w:rsidR="00E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bookmarkStart w:id="0" w:name="_GoBack"/>
      <w:bookmarkEnd w:id="0"/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официальному опубликованию.</w:t>
      </w:r>
    </w:p>
    <w:p w:rsid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Pr="008E04BF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CCC" w:rsidRPr="0071097D" w:rsidRDefault="00E22175" w:rsidP="00322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322CCC"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322CCC"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–</w:t>
      </w:r>
    </w:p>
    <w:p w:rsidR="00322CCC" w:rsidRPr="0071097D" w:rsidRDefault="00322CCC" w:rsidP="00322CC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733F93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Зеленовского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2A5C8D">
        <w:rPr>
          <w:rFonts w:ascii="Times New Roman" w:eastAsia="Times New Roman" w:hAnsi="Times New Roman" w:cs="Times New Roman"/>
          <w:sz w:val="28"/>
          <w:szCs w:val="24"/>
          <w:lang w:eastAsia="ru-RU"/>
        </w:rPr>
        <w:t>П.И. Обухов</w:t>
      </w:r>
    </w:p>
    <w:p w:rsidR="00322CCC" w:rsidRPr="0071097D" w:rsidRDefault="00322CCC" w:rsidP="00322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273C" w:rsidRPr="0094273C" w:rsidRDefault="00A53BBD" w:rsidP="00A53B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r w:rsidR="002A5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Зеленовка</w:t>
      </w:r>
    </w:p>
    <w:p w:rsidR="0094273C" w:rsidRPr="0094273C" w:rsidRDefault="002A5C8D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 2024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EE6B36" w:rsidRDefault="00156C1B" w:rsidP="00EE6B36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A37D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80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15F68" w:rsidRPr="00EE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D53A9"/>
    <w:rsid w:val="00156C1B"/>
    <w:rsid w:val="001D345D"/>
    <w:rsid w:val="002A5C8D"/>
    <w:rsid w:val="00322CCC"/>
    <w:rsid w:val="003357C4"/>
    <w:rsid w:val="00461923"/>
    <w:rsid w:val="004A1A12"/>
    <w:rsid w:val="004A37D9"/>
    <w:rsid w:val="004C2368"/>
    <w:rsid w:val="005E4E6C"/>
    <w:rsid w:val="0071097D"/>
    <w:rsid w:val="00726C74"/>
    <w:rsid w:val="00733F93"/>
    <w:rsid w:val="00745B97"/>
    <w:rsid w:val="00751A45"/>
    <w:rsid w:val="007B75B0"/>
    <w:rsid w:val="008068E3"/>
    <w:rsid w:val="008E04BF"/>
    <w:rsid w:val="009240D7"/>
    <w:rsid w:val="0094273C"/>
    <w:rsid w:val="009844F4"/>
    <w:rsid w:val="00A53BBD"/>
    <w:rsid w:val="00A9111B"/>
    <w:rsid w:val="00B106F2"/>
    <w:rsid w:val="00B15F68"/>
    <w:rsid w:val="00BA6032"/>
    <w:rsid w:val="00C621F9"/>
    <w:rsid w:val="00CD77FA"/>
    <w:rsid w:val="00D91EC1"/>
    <w:rsid w:val="00DE10FE"/>
    <w:rsid w:val="00DF13FC"/>
    <w:rsid w:val="00E22175"/>
    <w:rsid w:val="00E50210"/>
    <w:rsid w:val="00E72FF8"/>
    <w:rsid w:val="00EE6B36"/>
    <w:rsid w:val="00F04811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2032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37</cp:revision>
  <cp:lastPrinted>2024-05-22T05:49:00Z</cp:lastPrinted>
  <dcterms:created xsi:type="dcterms:W3CDTF">2015-01-19T07:53:00Z</dcterms:created>
  <dcterms:modified xsi:type="dcterms:W3CDTF">2024-05-22T05:56:00Z</dcterms:modified>
</cp:coreProperties>
</file>